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C0" w:rsidRPr="005943B5" w:rsidRDefault="00F922C0" w:rsidP="00F922C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bookmarkStart w:id="0" w:name="_GoBack"/>
      <w:bookmarkEnd w:id="0"/>
      <w:r w:rsidRPr="005943B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СОВЕТ НАРОДНЫХ ДЕПУТАТОВ   </w:t>
      </w:r>
      <w:r w:rsidRPr="005943B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BC5C38" w:rsidRPr="005943B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ХОХОЛЬСКОГО ГОРОДСКОГО</w:t>
      </w:r>
      <w:r w:rsidRPr="005943B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ПОСЕЛЕНИЯ </w:t>
      </w:r>
      <w:r w:rsidRPr="005943B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 xml:space="preserve">ХОХОЛЬСКОГО МУНИЦИПАЛЬНОГО РАЙОНА </w:t>
      </w:r>
      <w:r w:rsidRPr="005943B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ВОРОНЕЖСКОЙ ОБЛАСТИ</w:t>
      </w:r>
    </w:p>
    <w:p w:rsidR="00F922C0" w:rsidRPr="005943B5" w:rsidRDefault="00F922C0" w:rsidP="00F922C0">
      <w:pPr>
        <w:spacing w:before="150" w:after="15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 Е Ш Е Н И Е</w:t>
      </w:r>
    </w:p>
    <w:p w:rsidR="00F922C0" w:rsidRPr="005943B5" w:rsidRDefault="00F922C0" w:rsidP="00F922C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</w:p>
    <w:p w:rsidR="00F922C0" w:rsidRPr="005943B5" w:rsidRDefault="00F922C0" w:rsidP="00F922C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 </w:t>
      </w:r>
      <w:r w:rsidR="00E22306"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>13.08</w:t>
      </w:r>
      <w:r w:rsidR="009E093B"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>.2018 года № 3</w:t>
      </w:r>
      <w:r w:rsidR="00E22306"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BC5C38" w:rsidRPr="005943B5" w:rsidRDefault="00BC5C38" w:rsidP="00F922C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>р.п. Хохольский</w:t>
      </w: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>  О проекте решения Совета народных депутатов</w:t>
      </w: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BC5C38"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>Хохольского городского</w:t>
      </w: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поселения Хохольского</w:t>
      </w: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муниципального района Воронежской  области</w:t>
      </w:r>
    </w:p>
    <w:p w:rsidR="00E22306" w:rsidRPr="005943B5" w:rsidRDefault="00F922C0" w:rsidP="00E22306">
      <w:pPr>
        <w:pStyle w:val="ac"/>
        <w:rPr>
          <w:sz w:val="24"/>
          <w:szCs w:val="24"/>
        </w:rPr>
      </w:pPr>
      <w:r w:rsidRPr="005943B5">
        <w:rPr>
          <w:color w:val="333333"/>
          <w:sz w:val="24"/>
          <w:szCs w:val="24"/>
        </w:rPr>
        <w:t xml:space="preserve">  «</w:t>
      </w:r>
      <w:r w:rsidR="00E22306" w:rsidRPr="005943B5">
        <w:rPr>
          <w:sz w:val="24"/>
          <w:szCs w:val="24"/>
        </w:rPr>
        <w:t xml:space="preserve">О внесении изменений и дополнений в решение </w:t>
      </w:r>
    </w:p>
    <w:p w:rsidR="00E22306" w:rsidRPr="005943B5" w:rsidRDefault="00E22306" w:rsidP="00E22306">
      <w:pPr>
        <w:pStyle w:val="ac"/>
        <w:rPr>
          <w:sz w:val="24"/>
          <w:szCs w:val="24"/>
        </w:rPr>
      </w:pPr>
      <w:r w:rsidRPr="005943B5">
        <w:rPr>
          <w:sz w:val="24"/>
          <w:szCs w:val="24"/>
        </w:rPr>
        <w:t xml:space="preserve">Совета народных депутатов от 31.10.2017 №45 </w:t>
      </w:r>
    </w:p>
    <w:p w:rsidR="00E22306" w:rsidRPr="005943B5" w:rsidRDefault="00E22306" w:rsidP="00E22306">
      <w:pPr>
        <w:pStyle w:val="ac"/>
        <w:rPr>
          <w:sz w:val="24"/>
          <w:szCs w:val="24"/>
          <w:lang w:eastAsia="en-US"/>
        </w:rPr>
      </w:pPr>
      <w:r w:rsidRPr="005943B5">
        <w:rPr>
          <w:sz w:val="24"/>
          <w:szCs w:val="24"/>
        </w:rPr>
        <w:t xml:space="preserve">«Об утверждении Программы </w:t>
      </w:r>
      <w:r w:rsidRPr="005943B5">
        <w:rPr>
          <w:sz w:val="24"/>
          <w:szCs w:val="24"/>
          <w:lang w:eastAsia="en-US"/>
        </w:rPr>
        <w:t>комплексного</w:t>
      </w:r>
    </w:p>
    <w:p w:rsidR="00E22306" w:rsidRPr="005943B5" w:rsidRDefault="00E22306" w:rsidP="00E22306">
      <w:pPr>
        <w:pStyle w:val="ac"/>
        <w:rPr>
          <w:sz w:val="24"/>
          <w:szCs w:val="24"/>
          <w:lang w:eastAsia="en-US"/>
        </w:rPr>
      </w:pPr>
      <w:r w:rsidRPr="005943B5">
        <w:rPr>
          <w:sz w:val="24"/>
          <w:szCs w:val="24"/>
          <w:lang w:eastAsia="en-US"/>
        </w:rPr>
        <w:t xml:space="preserve"> развития транспортной инфраструктуры </w:t>
      </w:r>
    </w:p>
    <w:p w:rsidR="00E22306" w:rsidRPr="005943B5" w:rsidRDefault="00E22306" w:rsidP="00E22306">
      <w:pPr>
        <w:pStyle w:val="ac"/>
        <w:rPr>
          <w:sz w:val="24"/>
          <w:szCs w:val="24"/>
          <w:lang w:eastAsia="en-US"/>
        </w:rPr>
      </w:pPr>
      <w:r w:rsidRPr="005943B5">
        <w:rPr>
          <w:sz w:val="24"/>
          <w:szCs w:val="24"/>
          <w:lang w:eastAsia="en-US"/>
        </w:rPr>
        <w:t xml:space="preserve">Хохольского городского поселения Хохольского </w:t>
      </w:r>
    </w:p>
    <w:p w:rsidR="00F922C0" w:rsidRPr="005943B5" w:rsidRDefault="00E22306" w:rsidP="00E22306">
      <w:pPr>
        <w:pStyle w:val="ac"/>
        <w:rPr>
          <w:color w:val="333333"/>
          <w:sz w:val="24"/>
          <w:szCs w:val="24"/>
        </w:rPr>
      </w:pPr>
      <w:r w:rsidRPr="005943B5">
        <w:rPr>
          <w:sz w:val="24"/>
          <w:szCs w:val="24"/>
          <w:lang w:eastAsia="en-US"/>
        </w:rPr>
        <w:t>муниципального района Воронежской области</w:t>
      </w:r>
      <w:r w:rsidRPr="005943B5">
        <w:rPr>
          <w:sz w:val="24"/>
          <w:szCs w:val="24"/>
        </w:rPr>
        <w:t xml:space="preserve">» </w:t>
      </w:r>
      <w:r w:rsidR="00F922C0" w:rsidRPr="005943B5">
        <w:rPr>
          <w:color w:val="333333"/>
          <w:sz w:val="24"/>
          <w:szCs w:val="24"/>
        </w:rPr>
        <w:t xml:space="preserve">и </w:t>
      </w: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назначении публичных слушаний </w:t>
      </w:r>
    </w:p>
    <w:p w:rsidR="00F922C0" w:rsidRPr="005943B5" w:rsidRDefault="00F922C0" w:rsidP="00F922C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</w:p>
    <w:p w:rsidR="00E22306" w:rsidRPr="005943B5" w:rsidRDefault="00F922C0" w:rsidP="00E22306">
      <w:pPr>
        <w:jc w:val="both"/>
        <w:rPr>
          <w:rFonts w:ascii="Times New Roman" w:hAnsi="Times New Roman" w:cs="Times New Roman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 w:rsidR="00E22306" w:rsidRPr="005943B5">
        <w:rPr>
          <w:rFonts w:ascii="Times New Roman" w:hAnsi="Times New Roman" w:cs="Times New Roman"/>
          <w:sz w:val="24"/>
          <w:szCs w:val="24"/>
        </w:rPr>
        <w:t xml:space="preserve">             В соответствии с пунктом 19 части 1 статьи 14 Федерального закона от 06.10.2003 г. № 131-ФЗ «Об общих принципах организации местного самоуправления в Российской Федерации», Федеральным законом от 30.11.2011 г. №361-ФЗ «О внесении изменений в отдельные законодательные акты Российской Федерации», на основании Устава Хохольского городского поселения Хохольского муниципального района Воронежской области, Совет народных депутатов Хохольского городского поселения  Хохольского муниципального района</w:t>
      </w:r>
    </w:p>
    <w:p w:rsidR="00BC5C38" w:rsidRPr="005943B5" w:rsidRDefault="00F922C0" w:rsidP="00BC5C3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РЕШИЛ:</w:t>
      </w:r>
    </w:p>
    <w:p w:rsidR="00E22306" w:rsidRPr="005943B5" w:rsidRDefault="00F922C0" w:rsidP="005943B5">
      <w:pPr>
        <w:pStyle w:val="ac"/>
        <w:jc w:val="both"/>
        <w:rPr>
          <w:sz w:val="24"/>
          <w:szCs w:val="24"/>
        </w:rPr>
      </w:pPr>
      <w:r w:rsidRPr="005943B5">
        <w:rPr>
          <w:color w:val="333333"/>
          <w:sz w:val="24"/>
          <w:szCs w:val="24"/>
        </w:rPr>
        <w:t>1. Принять проект решения «</w:t>
      </w:r>
      <w:r w:rsidR="00E22306" w:rsidRPr="005943B5">
        <w:rPr>
          <w:sz w:val="24"/>
          <w:szCs w:val="24"/>
        </w:rPr>
        <w:t xml:space="preserve">О внесении изменений и дополнений в решение Совета народных депутатов от 31.10.2017 №45 «Об утверждении Программы </w:t>
      </w:r>
      <w:r w:rsidR="00E22306" w:rsidRPr="005943B5">
        <w:rPr>
          <w:sz w:val="24"/>
          <w:szCs w:val="24"/>
          <w:lang w:eastAsia="en-US"/>
        </w:rPr>
        <w:t>комплексного развития транспортной инфраструктуры Хохольского городского поселения Хохольского муниципального района Воронежской области</w:t>
      </w:r>
      <w:r w:rsidR="00E22306" w:rsidRPr="005943B5">
        <w:rPr>
          <w:sz w:val="24"/>
          <w:szCs w:val="24"/>
        </w:rPr>
        <w:t>»</w:t>
      </w:r>
    </w:p>
    <w:p w:rsidR="00F922C0" w:rsidRPr="005943B5" w:rsidRDefault="00F922C0" w:rsidP="005943B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(приложение № 1). </w:t>
      </w:r>
    </w:p>
    <w:p w:rsidR="00F922C0" w:rsidRPr="005943B5" w:rsidRDefault="00F922C0" w:rsidP="005943B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Обнародовать настоящее решение в местах для размещения текстов муниципальных правовых актов. </w:t>
      </w:r>
    </w:p>
    <w:p w:rsidR="00E22306" w:rsidRPr="005943B5" w:rsidRDefault="00F922C0" w:rsidP="005943B5">
      <w:pPr>
        <w:pStyle w:val="ac"/>
        <w:jc w:val="both"/>
        <w:rPr>
          <w:sz w:val="24"/>
          <w:szCs w:val="24"/>
        </w:rPr>
      </w:pPr>
      <w:r w:rsidRPr="005943B5">
        <w:rPr>
          <w:color w:val="333333"/>
          <w:sz w:val="24"/>
          <w:szCs w:val="24"/>
        </w:rPr>
        <w:t xml:space="preserve">3. Назначить и провести публичные слушания по проекту решения Совета народных депутатов </w:t>
      </w:r>
      <w:r w:rsidR="00BC5C38" w:rsidRPr="005943B5">
        <w:rPr>
          <w:color w:val="333333"/>
          <w:sz w:val="24"/>
          <w:szCs w:val="24"/>
        </w:rPr>
        <w:t>Хохольского городского</w:t>
      </w:r>
      <w:r w:rsidRPr="005943B5">
        <w:rPr>
          <w:color w:val="333333"/>
          <w:sz w:val="24"/>
          <w:szCs w:val="24"/>
        </w:rPr>
        <w:t xml:space="preserve"> поселения Хохольского муниципального района Воронежской области «</w:t>
      </w:r>
      <w:r w:rsidR="00E22306" w:rsidRPr="005943B5">
        <w:rPr>
          <w:sz w:val="24"/>
          <w:szCs w:val="24"/>
        </w:rPr>
        <w:t xml:space="preserve">О внесении изменений и дополнений в решение Совета народных депутатов от 31.10.2017 №45 «Об утверждении Программы </w:t>
      </w:r>
      <w:r w:rsidR="00E22306" w:rsidRPr="005943B5">
        <w:rPr>
          <w:sz w:val="24"/>
          <w:szCs w:val="24"/>
          <w:lang w:eastAsia="en-US"/>
        </w:rPr>
        <w:t>комплексного развития транспортной инфраструктуры Хохольского городского поселения Хохольского муниципального района Воронежской области</w:t>
      </w:r>
      <w:r w:rsidR="00E22306" w:rsidRPr="005943B5">
        <w:rPr>
          <w:sz w:val="24"/>
          <w:szCs w:val="24"/>
        </w:rPr>
        <w:t>»</w:t>
      </w:r>
    </w:p>
    <w:p w:rsidR="00F922C0" w:rsidRPr="005943B5" w:rsidRDefault="00F922C0" w:rsidP="005943B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r w:rsidR="00E22306"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>14.09</w:t>
      </w: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>.2018 года в 10 часов в здании администрации  </w:t>
      </w:r>
      <w:r w:rsidR="00BC5C38"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>Хохольского городского</w:t>
      </w: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поселения. </w:t>
      </w:r>
    </w:p>
    <w:p w:rsidR="00F922C0" w:rsidRPr="005943B5" w:rsidRDefault="00F922C0" w:rsidP="005943B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Утвердить оргкомитет по подготовке и проведению публичных слушаний в следующем составе: </w:t>
      </w:r>
    </w:p>
    <w:p w:rsidR="00B43877" w:rsidRPr="005943B5" w:rsidRDefault="00B43877" w:rsidP="00594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3B5">
        <w:rPr>
          <w:rFonts w:ascii="Times New Roman" w:hAnsi="Times New Roman" w:cs="Times New Roman"/>
          <w:sz w:val="24"/>
          <w:szCs w:val="24"/>
        </w:rPr>
        <w:t xml:space="preserve">  Колядин Алексей Николаевич - глава Хохольского городского поселения</w:t>
      </w:r>
    </w:p>
    <w:p w:rsidR="00B43877" w:rsidRPr="005943B5" w:rsidRDefault="00B43877" w:rsidP="00594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3B5">
        <w:rPr>
          <w:rFonts w:ascii="Times New Roman" w:hAnsi="Times New Roman" w:cs="Times New Roman"/>
          <w:sz w:val="24"/>
          <w:szCs w:val="24"/>
        </w:rPr>
        <w:lastRenderedPageBreak/>
        <w:t xml:space="preserve">  Лавлинская Любовь Алексеевна -  депутат Совета народных депутатов </w:t>
      </w:r>
    </w:p>
    <w:p w:rsidR="00B43877" w:rsidRPr="005943B5" w:rsidRDefault="00B43877" w:rsidP="00594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3B5">
        <w:rPr>
          <w:rFonts w:ascii="Times New Roman" w:hAnsi="Times New Roman" w:cs="Times New Roman"/>
          <w:sz w:val="24"/>
          <w:szCs w:val="24"/>
        </w:rPr>
        <w:t xml:space="preserve">  Тюнин Михаил Тихонович – заместитель главы администрации   Хохольского городского поселения. </w:t>
      </w:r>
    </w:p>
    <w:p w:rsidR="00B43877" w:rsidRPr="005943B5" w:rsidRDefault="00B43877" w:rsidP="00594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3B5">
        <w:rPr>
          <w:rFonts w:ascii="Times New Roman" w:hAnsi="Times New Roman" w:cs="Times New Roman"/>
          <w:sz w:val="24"/>
          <w:szCs w:val="24"/>
        </w:rPr>
        <w:t xml:space="preserve">Тройнина Валентина Андреевна -   начальник сектора  администрации    Хохольского    городского поселения. </w:t>
      </w:r>
    </w:p>
    <w:p w:rsidR="00B43877" w:rsidRPr="005943B5" w:rsidRDefault="00B43877" w:rsidP="00594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3B5">
        <w:rPr>
          <w:rFonts w:ascii="Times New Roman" w:hAnsi="Times New Roman" w:cs="Times New Roman"/>
          <w:sz w:val="24"/>
          <w:szCs w:val="24"/>
        </w:rPr>
        <w:t xml:space="preserve">  Дорохина Ольга Викторовна, руководитель  КУ ВО «УСЗН Хохольского района»</w:t>
      </w:r>
    </w:p>
    <w:p w:rsidR="00B43877" w:rsidRPr="005943B5" w:rsidRDefault="00B43877" w:rsidP="005943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943B5">
        <w:rPr>
          <w:rFonts w:ascii="Times New Roman" w:hAnsi="Times New Roman" w:cs="Times New Roman"/>
          <w:sz w:val="24"/>
          <w:szCs w:val="24"/>
        </w:rPr>
        <w:t xml:space="preserve"> (от общественности);</w:t>
      </w:r>
    </w:p>
    <w:p w:rsidR="00B43877" w:rsidRPr="005943B5" w:rsidRDefault="00B43877" w:rsidP="005943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943B5">
        <w:rPr>
          <w:rFonts w:ascii="Times New Roman" w:hAnsi="Times New Roman" w:cs="Times New Roman"/>
          <w:sz w:val="24"/>
          <w:szCs w:val="24"/>
        </w:rPr>
        <w:t xml:space="preserve">Авдеева Зоя Ивановна, пенсионер, (от общественности). </w:t>
      </w:r>
    </w:p>
    <w:p w:rsidR="00F922C0" w:rsidRPr="005943B5" w:rsidRDefault="005943B5" w:rsidP="005943B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F922C0"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Настоящее решение вступает в силу после его обнародования. </w:t>
      </w:r>
    </w:p>
    <w:p w:rsidR="00F922C0" w:rsidRPr="005943B5" w:rsidRDefault="00F922C0" w:rsidP="00F922C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</w:p>
    <w:p w:rsidR="00F922C0" w:rsidRPr="005943B5" w:rsidRDefault="00F922C0" w:rsidP="00B43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Глава </w:t>
      </w:r>
      <w:r w:rsidR="00712865"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>Хохольского</w:t>
      </w:r>
    </w:p>
    <w:p w:rsidR="00F922C0" w:rsidRPr="005943B5" w:rsidRDefault="00712865" w:rsidP="00B43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городского </w:t>
      </w:r>
      <w:r w:rsidR="00F922C0"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поселения                                               </w:t>
      </w: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>А.Н.Колядин</w:t>
      </w:r>
      <w:r w:rsidR="00F922C0"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F9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2C0" w:rsidRPr="005943B5" w:rsidRDefault="00F922C0" w:rsidP="0071286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Приложение № 1 </w:t>
      </w:r>
    </w:p>
    <w:p w:rsidR="009E093B" w:rsidRPr="005943B5" w:rsidRDefault="009E093B" w:rsidP="005943B5">
      <w:pPr>
        <w:tabs>
          <w:tab w:val="left" w:pos="3119"/>
          <w:tab w:val="left" w:pos="3828"/>
          <w:tab w:val="left" w:pos="3969"/>
          <w:tab w:val="left" w:pos="4111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</w:t>
      </w:r>
      <w:r w:rsidR="00F922C0"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>к р</w:t>
      </w: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>ешению Совета народных депутатов</w:t>
      </w:r>
      <w:r w:rsidR="00712865"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57629C"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</w:t>
      </w:r>
    </w:p>
    <w:p w:rsidR="009E093B" w:rsidRPr="005943B5" w:rsidRDefault="009E093B" w:rsidP="005943B5">
      <w:pPr>
        <w:tabs>
          <w:tab w:val="left" w:pos="3119"/>
          <w:tab w:val="left" w:pos="3828"/>
          <w:tab w:val="left" w:pos="3969"/>
          <w:tab w:val="left" w:pos="4111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Хохольского городского</w:t>
      </w:r>
      <w:r w:rsidR="00F922C0"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поселения</w:t>
      </w:r>
    </w:p>
    <w:p w:rsidR="009E093B" w:rsidRPr="005943B5" w:rsidRDefault="009E093B" w:rsidP="005943B5">
      <w:pPr>
        <w:tabs>
          <w:tab w:val="center" w:pos="4677"/>
          <w:tab w:val="right" w:pos="9355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                                                             </w:t>
      </w:r>
      <w:r w:rsidR="00F922C0"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Хохольского муниципального района </w:t>
      </w:r>
    </w:p>
    <w:p w:rsidR="00F922C0" w:rsidRPr="005943B5" w:rsidRDefault="009E093B" w:rsidP="005943B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</w:t>
      </w:r>
      <w:r w:rsidR="00F922C0"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Воронежской области от </w:t>
      </w:r>
      <w:r w:rsidR="00E22306"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>13.08.2018</w:t>
      </w:r>
      <w:r w:rsidR="00F922C0"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 № </w:t>
      </w: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E22306"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</w:p>
    <w:p w:rsidR="00F922C0" w:rsidRPr="005943B5" w:rsidRDefault="00F922C0" w:rsidP="00F922C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</w:p>
    <w:p w:rsidR="00F922C0" w:rsidRPr="005943B5" w:rsidRDefault="00F922C0" w:rsidP="00F922C0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ПРОЕКТ </w:t>
      </w:r>
    </w:p>
    <w:p w:rsidR="00F922C0" w:rsidRPr="005943B5" w:rsidRDefault="00F922C0" w:rsidP="00F92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СОВЕТ НАРОДНЫХ ДЕПУТАТОВ</w:t>
      </w:r>
    </w:p>
    <w:p w:rsidR="00F922C0" w:rsidRPr="005943B5" w:rsidRDefault="00712865" w:rsidP="00F92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ХОХОЛЬСКОГО ГОРОДСКОГО</w:t>
      </w:r>
      <w:r w:rsidR="00F922C0" w:rsidRPr="005943B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ПОСЕЛЕНИЯ</w:t>
      </w:r>
    </w:p>
    <w:p w:rsidR="00F922C0" w:rsidRPr="005943B5" w:rsidRDefault="00F922C0" w:rsidP="00F92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ХОХОЛЬСКОГО МУНИЦИПАЛЬНОГО РАЙОНА</w:t>
      </w:r>
    </w:p>
    <w:p w:rsidR="00F922C0" w:rsidRPr="005943B5" w:rsidRDefault="00F922C0" w:rsidP="00F92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ВОРОНЕЖСКОЙ ОБЛАСТИ</w:t>
      </w:r>
    </w:p>
    <w:p w:rsidR="00712865" w:rsidRPr="005943B5" w:rsidRDefault="00712865" w:rsidP="00F92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922C0" w:rsidRPr="005943B5" w:rsidRDefault="00F922C0" w:rsidP="00F922C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РЕШЕНИЕ</w:t>
      </w:r>
    </w:p>
    <w:p w:rsidR="00F922C0" w:rsidRPr="005943B5" w:rsidRDefault="00F922C0" w:rsidP="00F922C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r w:rsidR="00BA2FDE" w:rsidRPr="005943B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943B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A2FDE" w:rsidRPr="005943B5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943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2306" w:rsidRPr="005943B5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943B5">
        <w:rPr>
          <w:rFonts w:ascii="Times New Roman" w:eastAsia="Times New Roman" w:hAnsi="Times New Roman" w:cs="Times New Roman"/>
          <w:sz w:val="24"/>
          <w:szCs w:val="24"/>
        </w:rPr>
        <w:t xml:space="preserve">.2018 года №  </w:t>
      </w:r>
    </w:p>
    <w:p w:rsidR="00F922C0" w:rsidRPr="005943B5" w:rsidRDefault="00712865" w:rsidP="00F922C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43B5">
        <w:rPr>
          <w:rFonts w:ascii="Times New Roman" w:eastAsia="Times New Roman" w:hAnsi="Times New Roman" w:cs="Times New Roman"/>
          <w:color w:val="333333"/>
          <w:sz w:val="24"/>
          <w:szCs w:val="24"/>
        </w:rPr>
        <w:t>р.п. Хохольский</w:t>
      </w:r>
    </w:p>
    <w:p w:rsidR="00E22306" w:rsidRPr="005943B5" w:rsidRDefault="00E22306" w:rsidP="00E22306">
      <w:pPr>
        <w:pStyle w:val="ac"/>
        <w:rPr>
          <w:sz w:val="24"/>
          <w:szCs w:val="24"/>
        </w:rPr>
      </w:pPr>
      <w:r w:rsidRPr="005943B5">
        <w:rPr>
          <w:sz w:val="24"/>
          <w:szCs w:val="24"/>
        </w:rPr>
        <w:t xml:space="preserve">О внесении изменений и дополнений в решение Совета народных депутатов от 31.10.2017 №45 «Об утверждении Программы </w:t>
      </w:r>
      <w:r w:rsidRPr="005943B5">
        <w:rPr>
          <w:sz w:val="24"/>
          <w:szCs w:val="24"/>
          <w:lang w:eastAsia="en-US"/>
        </w:rPr>
        <w:t>комплексного развития транспортной инфраструктуры Хохольского городского поселения Хохольского муниципального района Воронежской области</w:t>
      </w:r>
      <w:r w:rsidRPr="005943B5">
        <w:rPr>
          <w:sz w:val="24"/>
          <w:szCs w:val="24"/>
        </w:rPr>
        <w:t>»</w:t>
      </w:r>
    </w:p>
    <w:p w:rsidR="00E22306" w:rsidRPr="005943B5" w:rsidRDefault="00E22306" w:rsidP="00E22306">
      <w:pPr>
        <w:pStyle w:val="ac"/>
        <w:rPr>
          <w:sz w:val="24"/>
          <w:szCs w:val="24"/>
        </w:rPr>
      </w:pPr>
    </w:p>
    <w:p w:rsidR="00E22306" w:rsidRPr="005943B5" w:rsidRDefault="00E22306" w:rsidP="00E22306">
      <w:pPr>
        <w:jc w:val="both"/>
        <w:rPr>
          <w:rFonts w:ascii="Times New Roman" w:hAnsi="Times New Roman" w:cs="Times New Roman"/>
          <w:sz w:val="24"/>
          <w:szCs w:val="24"/>
        </w:rPr>
      </w:pPr>
      <w:r w:rsidRPr="005943B5">
        <w:rPr>
          <w:rFonts w:ascii="Times New Roman" w:hAnsi="Times New Roman" w:cs="Times New Roman"/>
          <w:sz w:val="24"/>
          <w:szCs w:val="24"/>
        </w:rPr>
        <w:t xml:space="preserve">             В соответствии с пунктом 19 части 1 статьи 14 Федерального закона от 06.10.2003 г. № 131-ФЗ «Об общих принципах организации местного самоуправления в Российской Федерации», Федеральным законом от 30.11.2011 г. №361-ФЗ «О внесении изменений в отдельные законодательные акты Российской Федерации», на основании Устава Хохольского городского поселения Хохольского муниципального района Воронежской области, Совет народных депутатов Хохольского городского поселения  Хохольского муниципального района</w:t>
      </w:r>
    </w:p>
    <w:p w:rsidR="00E22306" w:rsidRPr="005943B5" w:rsidRDefault="00E22306" w:rsidP="00E22306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943B5">
        <w:rPr>
          <w:rFonts w:ascii="Times New Roman" w:hAnsi="Times New Roman" w:cs="Times New Roman"/>
          <w:sz w:val="24"/>
          <w:szCs w:val="24"/>
        </w:rPr>
        <w:t>Р Е Ш И Л:</w:t>
      </w:r>
    </w:p>
    <w:p w:rsidR="00E22306" w:rsidRPr="005943B5" w:rsidRDefault="00E22306" w:rsidP="00E22306">
      <w:pPr>
        <w:widowControl w:val="0"/>
        <w:numPr>
          <w:ilvl w:val="0"/>
          <w:numId w:val="16"/>
        </w:numPr>
        <w:spacing w:after="0" w:line="25" w:lineRule="atLeast"/>
        <w:ind w:left="1134" w:right="20" w:hanging="41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43B5">
        <w:rPr>
          <w:rFonts w:ascii="Times New Roman" w:hAnsi="Times New Roman" w:cs="Times New Roman"/>
          <w:sz w:val="24"/>
          <w:szCs w:val="24"/>
        </w:rPr>
        <w:t xml:space="preserve">Внести изменения в Программу </w:t>
      </w:r>
      <w:r w:rsidRPr="005943B5">
        <w:rPr>
          <w:rFonts w:ascii="Times New Roman" w:hAnsi="Times New Roman" w:cs="Times New Roman"/>
          <w:sz w:val="24"/>
          <w:szCs w:val="24"/>
          <w:lang w:eastAsia="en-US"/>
        </w:rPr>
        <w:t>комплексного развития транспортной инфраструктуры Хохольского городского поселения Хохольского муниципального района Воронежской области следующие изменения:</w:t>
      </w:r>
    </w:p>
    <w:p w:rsidR="00E22306" w:rsidRPr="005943B5" w:rsidRDefault="00E22306" w:rsidP="00E22306">
      <w:pPr>
        <w:widowControl w:val="0"/>
        <w:numPr>
          <w:ilvl w:val="1"/>
          <w:numId w:val="16"/>
        </w:numPr>
        <w:spacing w:after="0" w:line="25" w:lineRule="atLeas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43B5">
        <w:rPr>
          <w:rFonts w:ascii="Times New Roman" w:hAnsi="Times New Roman" w:cs="Times New Roman"/>
          <w:bCs/>
          <w:sz w:val="24"/>
          <w:szCs w:val="24"/>
        </w:rPr>
        <w:t>В главе 2.3 «Характеристика сети дорог</w:t>
      </w:r>
      <w:r w:rsidRPr="005943B5">
        <w:rPr>
          <w:rFonts w:ascii="Times New Roman" w:hAnsi="Times New Roman" w:cs="Times New Roman"/>
          <w:sz w:val="24"/>
          <w:szCs w:val="24"/>
        </w:rPr>
        <w:t xml:space="preserve"> </w:t>
      </w:r>
      <w:r w:rsidRPr="005943B5">
        <w:rPr>
          <w:rFonts w:ascii="Times New Roman" w:hAnsi="Times New Roman" w:cs="Times New Roman"/>
          <w:bCs/>
          <w:sz w:val="24"/>
          <w:szCs w:val="24"/>
        </w:rPr>
        <w:t>Хохольского городского поселения»,  таблицу «</w:t>
      </w:r>
      <w:r w:rsidRPr="00594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Перечень автомобильных дорог общего пользования местного значения в границах поселения» изложить в следующей редакции:</w:t>
      </w:r>
    </w:p>
    <w:p w:rsidR="00E22306" w:rsidRPr="005943B5" w:rsidRDefault="00E22306" w:rsidP="00E22306">
      <w:pPr>
        <w:widowControl w:val="0"/>
        <w:spacing w:line="25" w:lineRule="atLeast"/>
        <w:ind w:left="20" w:right="20" w:firstLine="70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100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2811"/>
        <w:gridCol w:w="2410"/>
        <w:gridCol w:w="1984"/>
        <w:gridCol w:w="1853"/>
      </w:tblGrid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17" w:lineRule="exact"/>
              <w:ind w:left="38" w:right="29"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943B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п/п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Идентификационный </w:t>
            </w:r>
          </w:p>
          <w:p w:rsidR="00E22306" w:rsidRPr="005943B5" w:rsidRDefault="00E22306" w:rsidP="00154077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номер дороги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Наименование дорог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6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Протяженность </w:t>
            </w: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(км)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Тип покрытия</w:t>
            </w:r>
          </w:p>
          <w:p w:rsidR="00E22306" w:rsidRPr="005943B5" w:rsidRDefault="00E22306" w:rsidP="001540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(ц/б, а/б, перех., грунт)</w:t>
            </w:r>
          </w:p>
        </w:tc>
      </w:tr>
      <w:tr w:rsidR="00E22306" w:rsidRPr="005943B5" w:rsidTr="00154077">
        <w:trPr>
          <w:trHeight w:val="17"/>
        </w:trPr>
        <w:tc>
          <w:tcPr>
            <w:tcW w:w="10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р.п. Хохольский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20 лет Победы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40 лет Победы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грунт, перех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50 лет Победы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60 лет Октября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70 лет Октября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8 Марта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перех., 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Адмирала Нахимова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Беговая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 xml:space="preserve">ул. Березовая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 xml:space="preserve">ул. Бреусовой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а/б, перех., 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Вересаева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Вишневая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Горького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перех., 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Депутатская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Достоевского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477B41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B41" w:rsidRPr="005943B5" w:rsidRDefault="00477B41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B41" w:rsidRPr="00477B41" w:rsidRDefault="00477B41" w:rsidP="0047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20-256-551 ОП МП 018</w:t>
            </w:r>
          </w:p>
          <w:p w:rsidR="00477B41" w:rsidRPr="005943B5" w:rsidRDefault="00477B41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B41" w:rsidRPr="005943B5" w:rsidRDefault="00477B41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Ул.Дорожная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B41" w:rsidRPr="005943B5" w:rsidRDefault="00477B41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B41" w:rsidRPr="005943B5" w:rsidRDefault="00477B41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Дружбы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грунт, перех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Карла Маркса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а/б,, перех., 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Колхозная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а/б,, перех., 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Колхозный Бульвар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Кольцова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а/б, 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 xml:space="preserve">а/б,, перех. 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Космонавтов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перех., 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Краснознаменная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Краснооктябрьская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Крылова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а/б, 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Ломоносовская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а/б,, перех., 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перех., 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Некрасова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477B41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Никитинская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Новоселов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Овражная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Парковая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а/б,, перех., 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Полевая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Пушкинская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Свободы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а/б,, перех., 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Северная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Симонова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Славянская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Солнечная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станция Ведуга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а/б, 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Стахановская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ind w:left="527" w:hanging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Строительная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а/б, перех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Суворова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Твардовского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Толстого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Трудовая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Цветочная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Чайковского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Чехова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а/б, перех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Шевченко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а/б, 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Шишкова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а/б, 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Шолохова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Шуры Лавлинской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пер. Глинки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пер. Гоголя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пер. Есенина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а/б, перех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пер. Железнодорожный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а/б, 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пер. Жукова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пер. Зеленый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пер. Здоровья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078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пер. Кутузова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пер. Морозова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а/б, 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пер. Садовый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от ул.Ленина до пер.Морозова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bCs/>
                <w:sz w:val="24"/>
                <w:szCs w:val="24"/>
              </w:rPr>
              <w:t>0,300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от Лицея до ул.Космонавтов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bCs/>
                <w:sz w:val="24"/>
                <w:szCs w:val="24"/>
              </w:rPr>
              <w:t>0,370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а/б, 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от ул.Космонавтов до ул.Юбилейная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bCs/>
                <w:sz w:val="24"/>
                <w:szCs w:val="24"/>
              </w:rPr>
              <w:t>0,090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от Сбербанка до ул.Бреусовой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bCs/>
                <w:sz w:val="24"/>
                <w:szCs w:val="24"/>
              </w:rPr>
              <w:t>0,490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от ул.Колхозный бульвар до ул.Советская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bCs/>
                <w:sz w:val="24"/>
                <w:szCs w:val="24"/>
              </w:rPr>
              <w:t>0,310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от ул.Северная до ул.Ломоносовская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bCs/>
                <w:sz w:val="24"/>
                <w:szCs w:val="24"/>
              </w:rPr>
              <w:t>0,640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от ул. 40 лет Победы до ул.Северная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bCs/>
                <w:sz w:val="24"/>
                <w:szCs w:val="24"/>
              </w:rPr>
              <w:t>0,790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10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с. Хохол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Абрикосовая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Ани Жаглиной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083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Васильева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084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Верхняя Слобода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Виноградная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Горького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087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им. Жукова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088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Зареченская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а/б, перех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Зелёная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а/б, перех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перех., 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091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Красная Слобода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Крупской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093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Кутузова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Лазовая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Ленинский проспект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а/б, перех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Лермонтова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Ломоносова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099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Майская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Мичурина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а/б, перех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 xml:space="preserve">перех., грунт 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Натальи Стрыгиной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Новосёлов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а/б, перех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60 лет Образования СССР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Пушкинская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перех., 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Тенистая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Терешковой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пер. Волкова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пер. Мамонтова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а/б, перех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пер. Советский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пер. Солнечный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пер. Сосновый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пер. Фадеева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10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с. Верхненикольское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Васильева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а/б, перех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пер. Молодёжный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10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с. Еманча 1-я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Ворошилова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Краснознаменная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 xml:space="preserve"> перех, 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Муратовка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а/б, перех., 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Правобережная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Перех., 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Проезд от ул.Октябрьская до ул.Ворошилова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Проезд от ул. Ворошилова до ул.Муратовка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Перех.</w:t>
            </w:r>
          </w:p>
        </w:tc>
      </w:tr>
      <w:tr w:rsidR="00E22306" w:rsidRPr="005943B5" w:rsidTr="00154077">
        <w:trPr>
          <w:trHeight w:val="17"/>
        </w:trPr>
        <w:tc>
          <w:tcPr>
            <w:tcW w:w="10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 xml:space="preserve">п. Кузиха 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8-е Марта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а/б, перех</w:t>
            </w:r>
          </w:p>
        </w:tc>
      </w:tr>
      <w:tr w:rsidR="00E22306" w:rsidRPr="005943B5" w:rsidTr="00154077">
        <w:trPr>
          <w:trHeight w:val="17"/>
        </w:trPr>
        <w:tc>
          <w:tcPr>
            <w:tcW w:w="10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п. Мамончиха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Железнодорожная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а/б, перех, 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10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п. Роза Люксембург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Роза Люксембург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10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х. Силипяги</w:t>
            </w:r>
          </w:p>
        </w:tc>
      </w:tr>
      <w:tr w:rsidR="00E22306" w:rsidRPr="005943B5" w:rsidTr="00154077">
        <w:trPr>
          <w:trHeight w:val="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E22306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20-256-551 ОП МП 133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306" w:rsidRPr="005943B5" w:rsidRDefault="00E22306" w:rsidP="0015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22306" w:rsidRPr="005943B5" w:rsidTr="00154077">
        <w:trPr>
          <w:trHeight w:val="17"/>
        </w:trPr>
        <w:tc>
          <w:tcPr>
            <w:tcW w:w="6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43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5943B5" w:rsidP="00477B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77B41">
              <w:rPr>
                <w:rFonts w:ascii="Times New Roman" w:hAnsi="Times New Roman" w:cs="Times New Roman"/>
                <w:sz w:val="24"/>
                <w:szCs w:val="24"/>
              </w:rPr>
              <w:t>7,74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306" w:rsidRPr="005943B5" w:rsidRDefault="00E22306" w:rsidP="00154077">
            <w:pPr>
              <w:shd w:val="clear" w:color="auto" w:fill="FFFFFF"/>
              <w:spacing w:line="322" w:lineRule="exact"/>
              <w:ind w:right="-1" w:hanging="1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</w:tbl>
    <w:p w:rsidR="00E22306" w:rsidRPr="005943B5" w:rsidRDefault="00E22306" w:rsidP="00E22306">
      <w:pPr>
        <w:widowControl w:val="0"/>
        <w:spacing w:line="25" w:lineRule="atLeast"/>
        <w:ind w:left="20" w:right="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22306" w:rsidRPr="005943B5" w:rsidRDefault="00E22306" w:rsidP="00E22306">
      <w:pPr>
        <w:widowControl w:val="0"/>
        <w:spacing w:line="25" w:lineRule="atLeast"/>
        <w:ind w:left="20" w:right="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22306" w:rsidRPr="005943B5" w:rsidRDefault="00E22306" w:rsidP="00E22306">
      <w:pPr>
        <w:pStyle w:val="ac"/>
        <w:jc w:val="both"/>
        <w:rPr>
          <w:rStyle w:val="FontStyle22"/>
          <w:sz w:val="24"/>
          <w:szCs w:val="24"/>
        </w:rPr>
      </w:pPr>
      <w:r w:rsidRPr="005943B5">
        <w:rPr>
          <w:color w:val="1E1E1E"/>
          <w:sz w:val="24"/>
          <w:szCs w:val="24"/>
        </w:rPr>
        <w:t>2.  Опубликовать настоящее решение в официальном периодическом издании «</w:t>
      </w:r>
      <w:r w:rsidRPr="005943B5">
        <w:rPr>
          <w:sz w:val="24"/>
          <w:szCs w:val="24"/>
        </w:rPr>
        <w:t>Вестник муниципальных правовых актов Хохольского городского поселения Хохольского муниципального района Воронежской области</w:t>
      </w:r>
      <w:r w:rsidRPr="005943B5">
        <w:rPr>
          <w:color w:val="1E1E1E"/>
          <w:sz w:val="24"/>
          <w:szCs w:val="24"/>
        </w:rPr>
        <w:t xml:space="preserve">». </w:t>
      </w:r>
      <w:r w:rsidRPr="005943B5">
        <w:rPr>
          <w:color w:val="1E1E1E"/>
          <w:sz w:val="24"/>
          <w:szCs w:val="24"/>
        </w:rPr>
        <w:br/>
        <w:t>3. Настоящее решение вступает в силу с момента его официального опубликования.</w:t>
      </w:r>
    </w:p>
    <w:p w:rsidR="00E22306" w:rsidRPr="005943B5" w:rsidRDefault="00E22306" w:rsidP="00E22306">
      <w:pPr>
        <w:ind w:left="-180" w:right="-185"/>
        <w:rPr>
          <w:rStyle w:val="FontStyle22"/>
          <w:sz w:val="24"/>
          <w:szCs w:val="24"/>
        </w:rPr>
      </w:pPr>
    </w:p>
    <w:p w:rsidR="00E22306" w:rsidRPr="005943B5" w:rsidRDefault="00E22306" w:rsidP="00E22306">
      <w:pPr>
        <w:ind w:left="-180" w:right="-185"/>
        <w:rPr>
          <w:rFonts w:ascii="Times New Roman" w:hAnsi="Times New Roman" w:cs="Times New Roman"/>
          <w:sz w:val="24"/>
          <w:szCs w:val="24"/>
        </w:rPr>
      </w:pPr>
      <w:r w:rsidRPr="005943B5">
        <w:rPr>
          <w:rStyle w:val="FontStyle22"/>
          <w:sz w:val="24"/>
          <w:szCs w:val="24"/>
        </w:rPr>
        <w:t xml:space="preserve">Глава </w:t>
      </w:r>
      <w:r w:rsidRPr="005943B5">
        <w:rPr>
          <w:rFonts w:ascii="Times New Roman" w:hAnsi="Times New Roman" w:cs="Times New Roman"/>
          <w:sz w:val="24"/>
          <w:szCs w:val="24"/>
        </w:rPr>
        <w:t>Хохольского</w:t>
      </w:r>
    </w:p>
    <w:p w:rsidR="00E22306" w:rsidRPr="005943B5" w:rsidRDefault="00E22306" w:rsidP="00E22306">
      <w:pPr>
        <w:ind w:left="-180" w:right="-185"/>
        <w:rPr>
          <w:rFonts w:ascii="Times New Roman" w:hAnsi="Times New Roman" w:cs="Times New Roman"/>
          <w:color w:val="1E1E1E"/>
          <w:sz w:val="24"/>
          <w:szCs w:val="24"/>
        </w:rPr>
      </w:pPr>
      <w:r w:rsidRPr="005943B5">
        <w:rPr>
          <w:rFonts w:ascii="Times New Roman" w:hAnsi="Times New Roman" w:cs="Times New Roman"/>
          <w:sz w:val="24"/>
          <w:szCs w:val="24"/>
        </w:rPr>
        <w:t>городского</w:t>
      </w:r>
      <w:r w:rsidRPr="005943B5">
        <w:rPr>
          <w:rStyle w:val="FontStyle22"/>
          <w:sz w:val="24"/>
          <w:szCs w:val="24"/>
        </w:rPr>
        <w:t xml:space="preserve"> поселения    </w:t>
      </w:r>
      <w:r w:rsidRPr="005943B5">
        <w:rPr>
          <w:rStyle w:val="FontStyle22"/>
          <w:sz w:val="24"/>
          <w:szCs w:val="24"/>
        </w:rPr>
        <w:tab/>
      </w:r>
      <w:r w:rsidRPr="005943B5">
        <w:rPr>
          <w:rStyle w:val="FontStyle22"/>
          <w:sz w:val="24"/>
          <w:szCs w:val="24"/>
        </w:rPr>
        <w:tab/>
        <w:t xml:space="preserve">                                                            А.Н.Колядин</w:t>
      </w:r>
    </w:p>
    <w:p w:rsidR="00E22306" w:rsidRPr="005943B5" w:rsidRDefault="00E22306" w:rsidP="00E22306">
      <w:pPr>
        <w:spacing w:line="255" w:lineRule="atLeast"/>
        <w:jc w:val="right"/>
        <w:rPr>
          <w:rFonts w:ascii="Times New Roman" w:hAnsi="Times New Roman" w:cs="Times New Roman"/>
          <w:color w:val="1E1E1E"/>
          <w:sz w:val="24"/>
          <w:szCs w:val="24"/>
        </w:rPr>
      </w:pPr>
    </w:p>
    <w:p w:rsidR="00E22306" w:rsidRPr="005943B5" w:rsidRDefault="00E22306" w:rsidP="00E22306">
      <w:pPr>
        <w:spacing w:line="255" w:lineRule="atLeast"/>
        <w:jc w:val="right"/>
        <w:rPr>
          <w:rFonts w:ascii="Times New Roman" w:hAnsi="Times New Roman" w:cs="Times New Roman"/>
          <w:color w:val="1E1E1E"/>
          <w:sz w:val="24"/>
          <w:szCs w:val="24"/>
        </w:rPr>
      </w:pPr>
    </w:p>
    <w:p w:rsidR="00E22306" w:rsidRPr="005943B5" w:rsidRDefault="00E22306" w:rsidP="00E22306">
      <w:pPr>
        <w:spacing w:line="255" w:lineRule="atLeast"/>
        <w:jc w:val="right"/>
        <w:rPr>
          <w:rFonts w:ascii="Times New Roman" w:hAnsi="Times New Roman" w:cs="Times New Roman"/>
          <w:color w:val="1E1E1E"/>
          <w:sz w:val="24"/>
          <w:szCs w:val="24"/>
        </w:rPr>
      </w:pPr>
    </w:p>
    <w:p w:rsidR="00E22306" w:rsidRPr="005943B5" w:rsidRDefault="00E22306" w:rsidP="00E22306">
      <w:pPr>
        <w:spacing w:line="255" w:lineRule="atLeast"/>
        <w:jc w:val="right"/>
        <w:rPr>
          <w:rFonts w:ascii="Times New Roman" w:hAnsi="Times New Roman" w:cs="Times New Roman"/>
          <w:color w:val="1E1E1E"/>
          <w:sz w:val="24"/>
          <w:szCs w:val="24"/>
        </w:rPr>
      </w:pPr>
    </w:p>
    <w:p w:rsidR="00E22306" w:rsidRPr="005943B5" w:rsidRDefault="00E22306" w:rsidP="00E22306">
      <w:pPr>
        <w:spacing w:line="255" w:lineRule="atLeast"/>
        <w:jc w:val="right"/>
        <w:rPr>
          <w:rFonts w:ascii="Times New Roman" w:hAnsi="Times New Roman" w:cs="Times New Roman"/>
          <w:color w:val="1E1E1E"/>
          <w:sz w:val="24"/>
          <w:szCs w:val="24"/>
        </w:rPr>
      </w:pPr>
    </w:p>
    <w:p w:rsidR="00E22306" w:rsidRPr="005943B5" w:rsidRDefault="00E22306" w:rsidP="00E22306">
      <w:pPr>
        <w:spacing w:line="255" w:lineRule="atLeast"/>
        <w:jc w:val="right"/>
        <w:rPr>
          <w:rFonts w:ascii="Times New Roman" w:hAnsi="Times New Roman" w:cs="Times New Roman"/>
          <w:color w:val="1E1E1E"/>
          <w:sz w:val="24"/>
          <w:szCs w:val="24"/>
        </w:rPr>
      </w:pPr>
    </w:p>
    <w:p w:rsidR="00E22306" w:rsidRPr="005943B5" w:rsidRDefault="00E22306" w:rsidP="00E22306">
      <w:pPr>
        <w:spacing w:line="255" w:lineRule="atLeast"/>
        <w:jc w:val="right"/>
        <w:rPr>
          <w:rFonts w:ascii="Times New Roman" w:hAnsi="Times New Roman" w:cs="Times New Roman"/>
          <w:color w:val="1E1E1E"/>
          <w:sz w:val="24"/>
          <w:szCs w:val="24"/>
        </w:rPr>
      </w:pPr>
    </w:p>
    <w:p w:rsidR="00E22306" w:rsidRPr="005943B5" w:rsidRDefault="00E22306" w:rsidP="00E22306">
      <w:pPr>
        <w:spacing w:line="255" w:lineRule="atLeast"/>
        <w:jc w:val="right"/>
        <w:rPr>
          <w:rFonts w:ascii="Times New Roman" w:hAnsi="Times New Roman" w:cs="Times New Roman"/>
          <w:color w:val="1E1E1E"/>
          <w:sz w:val="24"/>
          <w:szCs w:val="24"/>
        </w:rPr>
      </w:pPr>
    </w:p>
    <w:sectPr w:rsidR="00E22306" w:rsidRPr="005943B5" w:rsidSect="009E093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693" w:rsidRDefault="00741693" w:rsidP="009E093B">
      <w:pPr>
        <w:spacing w:after="0" w:line="240" w:lineRule="auto"/>
      </w:pPr>
      <w:r>
        <w:separator/>
      </w:r>
    </w:p>
  </w:endnote>
  <w:endnote w:type="continuationSeparator" w:id="0">
    <w:p w:rsidR="00741693" w:rsidRDefault="00741693" w:rsidP="009E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693" w:rsidRDefault="00741693" w:rsidP="009E093B">
      <w:pPr>
        <w:spacing w:after="0" w:line="240" w:lineRule="auto"/>
      </w:pPr>
      <w:r>
        <w:separator/>
      </w:r>
    </w:p>
  </w:footnote>
  <w:footnote w:type="continuationSeparator" w:id="0">
    <w:p w:rsidR="00741693" w:rsidRDefault="00741693" w:rsidP="009E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BE6"/>
    <w:multiLevelType w:val="multilevel"/>
    <w:tmpl w:val="DB4C84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679FC"/>
    <w:multiLevelType w:val="hybridMultilevel"/>
    <w:tmpl w:val="35824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3397A"/>
    <w:multiLevelType w:val="multilevel"/>
    <w:tmpl w:val="633EC5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02CA2"/>
    <w:multiLevelType w:val="multilevel"/>
    <w:tmpl w:val="1EA86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">
    <w:nsid w:val="25487CB3"/>
    <w:multiLevelType w:val="multilevel"/>
    <w:tmpl w:val="576E8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D6435"/>
    <w:multiLevelType w:val="multilevel"/>
    <w:tmpl w:val="5B24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44115D"/>
    <w:multiLevelType w:val="multilevel"/>
    <w:tmpl w:val="9DAC48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CA5507"/>
    <w:multiLevelType w:val="multilevel"/>
    <w:tmpl w:val="7EF29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3CE56113"/>
    <w:multiLevelType w:val="multilevel"/>
    <w:tmpl w:val="B2FE6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50842930"/>
    <w:multiLevelType w:val="multilevel"/>
    <w:tmpl w:val="9FFE3F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887520"/>
    <w:multiLevelType w:val="multilevel"/>
    <w:tmpl w:val="609E23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4A793F"/>
    <w:multiLevelType w:val="multilevel"/>
    <w:tmpl w:val="033696C4"/>
    <w:lvl w:ilvl="0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auto"/>
      </w:rPr>
    </w:lvl>
  </w:abstractNum>
  <w:abstractNum w:abstractNumId="12">
    <w:nsid w:val="5DE15A90"/>
    <w:multiLevelType w:val="multilevel"/>
    <w:tmpl w:val="2A12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E96A54"/>
    <w:multiLevelType w:val="hybridMultilevel"/>
    <w:tmpl w:val="ADDC7C1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633E5"/>
    <w:multiLevelType w:val="multilevel"/>
    <w:tmpl w:val="05EC68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47081E"/>
    <w:multiLevelType w:val="multilevel"/>
    <w:tmpl w:val="3E7A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9"/>
  </w:num>
  <w:num w:numId="5">
    <w:abstractNumId w:val="4"/>
  </w:num>
  <w:num w:numId="6">
    <w:abstractNumId w:val="14"/>
  </w:num>
  <w:num w:numId="7">
    <w:abstractNumId w:val="2"/>
  </w:num>
  <w:num w:numId="8">
    <w:abstractNumId w:val="6"/>
  </w:num>
  <w:num w:numId="9">
    <w:abstractNumId w:val="0"/>
  </w:num>
  <w:num w:numId="10">
    <w:abstractNumId w:val="15"/>
  </w:num>
  <w:num w:numId="11">
    <w:abstractNumId w:val="13"/>
  </w:num>
  <w:num w:numId="12">
    <w:abstractNumId w:val="8"/>
  </w:num>
  <w:num w:numId="13">
    <w:abstractNumId w:val="7"/>
  </w:num>
  <w:num w:numId="14">
    <w:abstractNumId w:val="3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922C0"/>
    <w:rsid w:val="0004045D"/>
    <w:rsid w:val="001744B9"/>
    <w:rsid w:val="00186E76"/>
    <w:rsid w:val="00191E95"/>
    <w:rsid w:val="001D4B4A"/>
    <w:rsid w:val="00222C9B"/>
    <w:rsid w:val="00231780"/>
    <w:rsid w:val="0023422A"/>
    <w:rsid w:val="002F7203"/>
    <w:rsid w:val="00320C2C"/>
    <w:rsid w:val="00337442"/>
    <w:rsid w:val="0038172A"/>
    <w:rsid w:val="003B003F"/>
    <w:rsid w:val="00477B41"/>
    <w:rsid w:val="004A5107"/>
    <w:rsid w:val="0057629C"/>
    <w:rsid w:val="005831E3"/>
    <w:rsid w:val="005943B5"/>
    <w:rsid w:val="00637CB3"/>
    <w:rsid w:val="006A4047"/>
    <w:rsid w:val="006B6407"/>
    <w:rsid w:val="006D351A"/>
    <w:rsid w:val="00712865"/>
    <w:rsid w:val="00741693"/>
    <w:rsid w:val="00877892"/>
    <w:rsid w:val="0096316B"/>
    <w:rsid w:val="009D1368"/>
    <w:rsid w:val="009E093B"/>
    <w:rsid w:val="00A029E8"/>
    <w:rsid w:val="00AB3716"/>
    <w:rsid w:val="00AD7E74"/>
    <w:rsid w:val="00B02A12"/>
    <w:rsid w:val="00B21455"/>
    <w:rsid w:val="00B372F8"/>
    <w:rsid w:val="00B43877"/>
    <w:rsid w:val="00B74C56"/>
    <w:rsid w:val="00B955F0"/>
    <w:rsid w:val="00BA2FDE"/>
    <w:rsid w:val="00BC5C38"/>
    <w:rsid w:val="00D30461"/>
    <w:rsid w:val="00DF0DD7"/>
    <w:rsid w:val="00DF6AB6"/>
    <w:rsid w:val="00E22306"/>
    <w:rsid w:val="00E87AFF"/>
    <w:rsid w:val="00EE7829"/>
    <w:rsid w:val="00F160C4"/>
    <w:rsid w:val="00F922C0"/>
    <w:rsid w:val="00FB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03"/>
  </w:style>
  <w:style w:type="paragraph" w:styleId="5">
    <w:name w:val="heading 5"/>
    <w:basedOn w:val="a"/>
    <w:link w:val="50"/>
    <w:uiPriority w:val="9"/>
    <w:qFormat/>
    <w:rsid w:val="00F922C0"/>
    <w:pPr>
      <w:spacing w:before="150" w:after="150" w:line="240" w:lineRule="auto"/>
      <w:outlineLvl w:val="4"/>
    </w:pPr>
    <w:rPr>
      <w:rFonts w:ascii="inherit" w:eastAsia="Times New Roman" w:hAnsi="inherit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922C0"/>
    <w:rPr>
      <w:rFonts w:ascii="inherit" w:eastAsia="Times New Roman" w:hAnsi="inherit" w:cs="Times New Roman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F922C0"/>
    <w:rPr>
      <w:strike w:val="0"/>
      <w:dstrike w:val="0"/>
      <w:color w:val="469A64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F922C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datetimestamp">
    <w:name w:val="page-date_timestamp"/>
    <w:basedOn w:val="a"/>
    <w:rsid w:val="00F922C0"/>
    <w:pPr>
      <w:spacing w:after="150" w:line="240" w:lineRule="auto"/>
    </w:pPr>
    <w:rPr>
      <w:rFonts w:ascii="Times New Roman" w:eastAsia="Times New Roman" w:hAnsi="Times New Roman" w:cs="Times New Roman"/>
      <w:color w:val="BDBDBD"/>
      <w:sz w:val="18"/>
      <w:szCs w:val="18"/>
    </w:rPr>
  </w:style>
  <w:style w:type="paragraph" w:customStyle="1" w:styleId="page-datecreate">
    <w:name w:val="page-date_create"/>
    <w:basedOn w:val="a"/>
    <w:rsid w:val="00F922C0"/>
    <w:pPr>
      <w:spacing w:after="150" w:line="240" w:lineRule="auto"/>
    </w:pPr>
    <w:rPr>
      <w:rFonts w:ascii="Times New Roman" w:eastAsia="Times New Roman" w:hAnsi="Times New Roman" w:cs="Times New Roman"/>
      <w:color w:val="BDBDBD"/>
      <w:sz w:val="18"/>
      <w:szCs w:val="18"/>
    </w:rPr>
  </w:style>
  <w:style w:type="paragraph" w:customStyle="1" w:styleId="1">
    <w:name w:val="Дата1"/>
    <w:basedOn w:val="a"/>
    <w:rsid w:val="00F922C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doc">
    <w:name w:val="title-doc"/>
    <w:basedOn w:val="a"/>
    <w:rsid w:val="00F922C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1">
    <w:name w:val="name1"/>
    <w:basedOn w:val="a"/>
    <w:rsid w:val="00F922C0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color w:val="469A64"/>
      <w:sz w:val="32"/>
      <w:szCs w:val="32"/>
    </w:rPr>
  </w:style>
  <w:style w:type="paragraph" w:customStyle="1" w:styleId="post">
    <w:name w:val="post"/>
    <w:basedOn w:val="a"/>
    <w:rsid w:val="00F922C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2C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0C2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E0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093B"/>
  </w:style>
  <w:style w:type="paragraph" w:styleId="aa">
    <w:name w:val="footer"/>
    <w:basedOn w:val="a"/>
    <w:link w:val="ab"/>
    <w:uiPriority w:val="99"/>
    <w:unhideWhenUsed/>
    <w:rsid w:val="009E0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093B"/>
  </w:style>
  <w:style w:type="paragraph" w:styleId="ac">
    <w:name w:val="No Spacing"/>
    <w:qFormat/>
    <w:rsid w:val="00E223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rsid w:val="00E2230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922C0"/>
    <w:pPr>
      <w:spacing w:before="150" w:after="150" w:line="240" w:lineRule="auto"/>
      <w:outlineLvl w:val="4"/>
    </w:pPr>
    <w:rPr>
      <w:rFonts w:ascii="inherit" w:eastAsia="Times New Roman" w:hAnsi="inherit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922C0"/>
    <w:rPr>
      <w:rFonts w:ascii="inherit" w:eastAsia="Times New Roman" w:hAnsi="inherit" w:cs="Times New Roman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F922C0"/>
    <w:rPr>
      <w:strike w:val="0"/>
      <w:dstrike w:val="0"/>
      <w:color w:val="469A64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F922C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datetimestamp">
    <w:name w:val="page-date_timestamp"/>
    <w:basedOn w:val="a"/>
    <w:rsid w:val="00F922C0"/>
    <w:pPr>
      <w:spacing w:after="150" w:line="240" w:lineRule="auto"/>
    </w:pPr>
    <w:rPr>
      <w:rFonts w:ascii="Times New Roman" w:eastAsia="Times New Roman" w:hAnsi="Times New Roman" w:cs="Times New Roman"/>
      <w:color w:val="BDBDBD"/>
      <w:sz w:val="18"/>
      <w:szCs w:val="18"/>
    </w:rPr>
  </w:style>
  <w:style w:type="paragraph" w:customStyle="1" w:styleId="page-datecreate">
    <w:name w:val="page-date_create"/>
    <w:basedOn w:val="a"/>
    <w:rsid w:val="00F922C0"/>
    <w:pPr>
      <w:spacing w:after="150" w:line="240" w:lineRule="auto"/>
    </w:pPr>
    <w:rPr>
      <w:rFonts w:ascii="Times New Roman" w:eastAsia="Times New Roman" w:hAnsi="Times New Roman" w:cs="Times New Roman"/>
      <w:color w:val="BDBDBD"/>
      <w:sz w:val="18"/>
      <w:szCs w:val="18"/>
    </w:rPr>
  </w:style>
  <w:style w:type="paragraph" w:customStyle="1" w:styleId="1">
    <w:name w:val="Дата1"/>
    <w:basedOn w:val="a"/>
    <w:rsid w:val="00F922C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doc">
    <w:name w:val="title-doc"/>
    <w:basedOn w:val="a"/>
    <w:rsid w:val="00F922C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1">
    <w:name w:val="name1"/>
    <w:basedOn w:val="a"/>
    <w:rsid w:val="00F922C0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color w:val="469A64"/>
      <w:sz w:val="32"/>
      <w:szCs w:val="32"/>
    </w:rPr>
  </w:style>
  <w:style w:type="paragraph" w:customStyle="1" w:styleId="post">
    <w:name w:val="post"/>
    <w:basedOn w:val="a"/>
    <w:rsid w:val="00F922C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2C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0C2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E0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093B"/>
  </w:style>
  <w:style w:type="paragraph" w:styleId="aa">
    <w:name w:val="footer"/>
    <w:basedOn w:val="a"/>
    <w:link w:val="ab"/>
    <w:uiPriority w:val="99"/>
    <w:unhideWhenUsed/>
    <w:rsid w:val="009E0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0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94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7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1309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73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14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1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57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12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581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54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519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0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22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4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29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82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17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94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4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4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hohol-22-01</dc:creator>
  <cp:lastModifiedBy>adm</cp:lastModifiedBy>
  <cp:revision>3</cp:revision>
  <cp:lastPrinted>2018-08-13T06:40:00Z</cp:lastPrinted>
  <dcterms:created xsi:type="dcterms:W3CDTF">2018-08-24T08:59:00Z</dcterms:created>
  <dcterms:modified xsi:type="dcterms:W3CDTF">2018-09-04T08:50:00Z</dcterms:modified>
</cp:coreProperties>
</file>