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E0" w:rsidRDefault="007257E0" w:rsidP="004C0D1B">
      <w:pPr>
        <w:pStyle w:val="a3"/>
        <w:spacing w:after="0"/>
        <w:jc w:val="center"/>
      </w:pPr>
    </w:p>
    <w:p w:rsidR="007257E0" w:rsidRPr="004E263F" w:rsidRDefault="007257E0" w:rsidP="004C0D1B">
      <w:pPr>
        <w:pStyle w:val="a3"/>
        <w:spacing w:after="0"/>
        <w:jc w:val="center"/>
      </w:pPr>
      <w:r w:rsidRPr="004E263F">
        <w:t>АДМИНИСТРАЦИЯ ХОХОЛЬСКОГО ГОРОДСКОГО ПОСЕЛЕНИЯ</w:t>
      </w:r>
    </w:p>
    <w:p w:rsidR="007257E0" w:rsidRPr="004E263F" w:rsidRDefault="007257E0" w:rsidP="004C0D1B">
      <w:pPr>
        <w:pStyle w:val="a3"/>
        <w:spacing w:after="0"/>
        <w:jc w:val="center"/>
      </w:pPr>
      <w:r w:rsidRPr="004E263F">
        <w:t>ХОХОЛЬСКОГО МУНИЦИПАЛЬНОГО РАЙОНА</w:t>
      </w:r>
    </w:p>
    <w:p w:rsidR="007257E0" w:rsidRPr="004E263F" w:rsidRDefault="007257E0" w:rsidP="004C0D1B">
      <w:pPr>
        <w:pStyle w:val="a3"/>
        <w:spacing w:after="0"/>
        <w:jc w:val="center"/>
      </w:pPr>
      <w:r w:rsidRPr="004E263F">
        <w:rPr>
          <w:color w:val="000000"/>
        </w:rPr>
        <w:t>ВОРОНЕЖСКОЙ ОБЛАСТИ</w:t>
      </w:r>
    </w:p>
    <w:p w:rsidR="007257E0" w:rsidRPr="004E263F" w:rsidRDefault="007257E0" w:rsidP="004C0D1B">
      <w:pPr>
        <w:pStyle w:val="a3"/>
        <w:shd w:val="clear" w:color="auto" w:fill="FFFFFF"/>
        <w:spacing w:after="0"/>
        <w:jc w:val="center"/>
      </w:pPr>
    </w:p>
    <w:p w:rsidR="007257E0" w:rsidRDefault="007257E0" w:rsidP="004C0D1B">
      <w:pPr>
        <w:pStyle w:val="a3"/>
        <w:shd w:val="clear" w:color="auto" w:fill="FFFFFF"/>
        <w:spacing w:after="0"/>
        <w:jc w:val="center"/>
      </w:pPr>
      <w:r>
        <w:t>РАСПОРЯЖЕНИЕ</w:t>
      </w:r>
    </w:p>
    <w:p w:rsidR="007257E0" w:rsidRDefault="007257E0" w:rsidP="004C0D1B">
      <w:pPr>
        <w:pStyle w:val="a3"/>
        <w:spacing w:after="0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 xml:space="preserve">от     18.07.2019 г. № 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</w:p>
    <w:p w:rsidR="007257E0" w:rsidRDefault="007257E0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7257E0" w:rsidRDefault="007257E0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7257E0" w:rsidRDefault="007257E0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7257E0" w:rsidRDefault="007257E0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7257E0" w:rsidRDefault="007257E0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2 квартал 2019 года и сведения об исполнении бюджета Хохольского городского поселения по состоянию на 01.07.2019 года согласно приложению 1.</w:t>
      </w: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</w:p>
    <w:p w:rsidR="007257E0" w:rsidRDefault="007257E0" w:rsidP="00E74411">
      <w:pPr>
        <w:pStyle w:val="a3"/>
        <w:spacing w:before="0" w:beforeAutospacing="0" w:after="0" w:line="360" w:lineRule="auto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7257E0" w:rsidRDefault="007257E0" w:rsidP="004C0D1B">
      <w:pPr>
        <w:pStyle w:val="a3"/>
        <w:spacing w:before="0" w:beforeAutospacing="0" w:after="0"/>
        <w:ind w:firstLine="709"/>
        <w:jc w:val="right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F85207">
      <w:pPr>
        <w:pStyle w:val="a3"/>
        <w:tabs>
          <w:tab w:val="left" w:pos="360"/>
        </w:tabs>
        <w:spacing w:before="0" w:beforeAutospacing="0" w:after="0"/>
        <w:ind w:left="360" w:firstLine="16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2 квартал 2019 года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15 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373,2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2.2. Администрация муниципального образования 1894,4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1208,6</w:t>
      </w:r>
    </w:p>
    <w:p w:rsidR="007257E0" w:rsidRDefault="007257E0" w:rsidP="004C0D1B">
      <w:pPr>
        <w:pStyle w:val="a3"/>
        <w:spacing w:before="0" w:beforeAutospacing="0" w:after="0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tbl>
      <w:tblPr>
        <w:tblW w:w="11175" w:type="dxa"/>
        <w:tblInd w:w="288" w:type="dxa"/>
        <w:tblLayout w:type="fixed"/>
        <w:tblLook w:val="0000"/>
      </w:tblPr>
      <w:tblGrid>
        <w:gridCol w:w="4360"/>
        <w:gridCol w:w="707"/>
        <w:gridCol w:w="2328"/>
        <w:gridCol w:w="1260"/>
        <w:gridCol w:w="1260"/>
        <w:gridCol w:w="1260"/>
      </w:tblGrid>
      <w:tr w:rsidR="007257E0" w:rsidRPr="00B82239" w:rsidTr="00F85207">
        <w:trPr>
          <w:trHeight w:val="282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2239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color w:val="000000"/>
                <w:lang w:eastAsia="ru-RU"/>
              </w:rPr>
            </w:pPr>
            <w:r w:rsidRPr="00B82239">
              <w:rPr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01.07.2019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B82239" w:rsidTr="00F85207">
        <w:trPr>
          <w:trHeight w:val="31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7257E0" w:rsidRPr="00B82239" w:rsidTr="00F85207">
        <w:trPr>
          <w:trHeight w:val="31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257E0" w:rsidRPr="00B82239" w:rsidTr="00F85207">
        <w:trPr>
          <w:trHeight w:val="282"/>
        </w:trPr>
        <w:tc>
          <w:tcPr>
            <w:tcW w:w="111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257E0" w:rsidRPr="00B82239" w:rsidTr="00F85207">
        <w:trPr>
          <w:trHeight w:val="259"/>
        </w:trPr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257E0" w:rsidRPr="00B82239" w:rsidTr="00F85207">
        <w:trPr>
          <w:trHeight w:val="240"/>
        </w:trPr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B82239" w:rsidTr="00F85207">
        <w:trPr>
          <w:trHeight w:val="285"/>
        </w:trPr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B82239" w:rsidTr="00F85207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57E0" w:rsidRPr="00B82239" w:rsidTr="00F85207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82 643 518,15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22 830 246,25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59 907 635,76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257E0" w:rsidRPr="00B82239" w:rsidRDefault="007257E0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64 096 000,00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21 779 536,25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42 410 827,61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9 352 959,48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8 680 314,15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9 352 959,48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8 680 314,15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3 540 924,92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3 321 075,08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3 540 924,92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3 321 075,08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34 542 000,00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7 038 028,94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27 548 913,29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106 740,52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106 740,52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000 1 06 01030 13 1000 110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103 415,69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32 872 000,00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6 931 288,42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25 982 328,98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6 365 860,55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7 507 682,69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6 365 860,55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7 507 682,69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000 1 06 06033 13 2100 110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565 427,87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18 474 646,29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565 427,87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18 474 646,29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3 849 000,00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1 163 164,60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2 686 129,38</w:t>
            </w:r>
          </w:p>
        </w:tc>
      </w:tr>
      <w:tr w:rsidR="007257E0" w:rsidRPr="00B82239" w:rsidTr="00F85207">
        <w:trPr>
          <w:trHeight w:val="13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1 162 870,62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2 685 129,38</w:t>
            </w:r>
          </w:p>
        </w:tc>
      </w:tr>
      <w:tr w:rsidR="007257E0" w:rsidRPr="00B82239" w:rsidTr="00F85207">
        <w:trPr>
          <w:trHeight w:val="87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1 901 000,00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541 537,00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1 359 463,00</w:t>
            </w:r>
          </w:p>
        </w:tc>
      </w:tr>
      <w:tr w:rsidR="007257E0" w:rsidRPr="00B82239" w:rsidTr="00F85207">
        <w:trPr>
          <w:trHeight w:val="1256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1 947 000,00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621 333,62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1 325 666,38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257E0" w:rsidRPr="00B82239" w:rsidTr="00F85207">
        <w:trPr>
          <w:trHeight w:val="117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106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341 551,87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108 448,13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341 551,87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108 448,13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7 481,38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000 1 16 21000 00 0000 140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4 045,94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7257E0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000 1 16 90050 13 0000 140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4 045,94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40 158,04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40 158,04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18 547 518,15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1 050 710,00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17 496 808,15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18 518 428,15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17 496 808,15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922 380,00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922 380,00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16 674 428,15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16 574 428,15</w:t>
            </w:r>
          </w:p>
        </w:tc>
      </w:tr>
      <w:tr w:rsidR="007257E0" w:rsidRPr="00B82239" w:rsidTr="00F85207">
        <w:trPr>
          <w:trHeight w:val="9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16 640 328,17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16 540 328,17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000 2 02 49999 13 0000 150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16 640 328,17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16 540 328,17</w:t>
            </w:r>
          </w:p>
        </w:tc>
      </w:tr>
      <w:tr w:rsidR="007257E0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B82239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000 2 07 05000 13 0000 150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B82239" w:rsidRDefault="007257E0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257E0" w:rsidRDefault="007257E0" w:rsidP="004C0D1B">
      <w:pPr>
        <w:spacing w:after="0" w:line="240" w:lineRule="auto"/>
        <w:ind w:firstLine="709"/>
        <w:jc w:val="both"/>
      </w:pPr>
    </w:p>
    <w:tbl>
      <w:tblPr>
        <w:tblW w:w="11145" w:type="dxa"/>
        <w:tblInd w:w="288" w:type="dxa"/>
        <w:tblLayout w:type="fixed"/>
        <w:tblLook w:val="0000"/>
      </w:tblPr>
      <w:tblGrid>
        <w:gridCol w:w="4320"/>
        <w:gridCol w:w="707"/>
        <w:gridCol w:w="2348"/>
        <w:gridCol w:w="1324"/>
        <w:gridCol w:w="1186"/>
        <w:gridCol w:w="1260"/>
      </w:tblGrid>
      <w:tr w:rsidR="007257E0" w:rsidRPr="00F85207" w:rsidTr="00F85207">
        <w:trPr>
          <w:trHeight w:val="282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282"/>
        </w:trPr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240"/>
        </w:trPr>
        <w:tc>
          <w:tcPr>
            <w:tcW w:w="4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257E0" w:rsidRPr="00F85207" w:rsidTr="00F85207">
        <w:trPr>
          <w:trHeight w:val="240"/>
        </w:trPr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22"/>
        </w:trPr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57E0" w:rsidRPr="00F85207" w:rsidTr="00F85207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23 037 808,59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66 358 372,88</w:t>
            </w:r>
          </w:p>
        </w:tc>
      </w:tr>
      <w:tr w:rsidR="007257E0" w:rsidRPr="00F85207" w:rsidTr="00F85207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11 167 600,00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3 903 030,73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7 264 569,27</w:t>
            </w:r>
          </w:p>
        </w:tc>
      </w:tr>
      <w:tr w:rsidR="007257E0" w:rsidRPr="00F85207" w:rsidTr="00F85207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2 846 448,99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3 971 551,01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2 846 448,99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3 971 551,01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5 235 400,00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2 267 594,52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2 967 805,48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1 581 000,00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577 254,47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1 003 745,53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806 563,74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1 928 036,26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806 563,74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1 928 036,26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161 078,21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283 921,79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2 289 600,00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645 485,53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1 644 114,47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1 364 982,00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1 364 982,00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201 713,00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1 348 287,00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16 695,00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1 025 500,00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536 421,00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451 079,00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364 411,00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451 079,00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364 411,00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922,76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13 249 037,50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13 145 732,50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21 329 175,80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4 958 420,62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16 370 755,18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21 186 678,01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4 815 928,33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16 370 749,68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21 186 678,01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4 815 928,33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16 370 749,68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4 753,00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21 131 678,01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4 765 681,33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16 365 996,68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142 497,79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142 492,29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142 444,50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142 444,50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21 009 540,00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9 574 940,58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11 434 599,42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2 552 170,78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3 116 099,83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2 552 170,78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3 116 099,83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10 367,54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134 632,46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5 523 270,61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2 541 803,24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2 981 467,37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13 478 571,60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6 545 658,00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6 932 913,60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13 478 571,60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6 545 658,00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6 932 913,60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444 424,01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1 385 585,99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444 424,01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1 385 585,99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1 385 581,00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4,99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7257E0" w:rsidRPr="00F85207" w:rsidTr="00F85207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7257E0" w:rsidRPr="00F85207" w:rsidTr="00F8520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7257E0" w:rsidRPr="00F85207" w:rsidTr="00F85207"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4 312 688,39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-207 562,34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7257E0" w:rsidRDefault="007257E0" w:rsidP="004C0D1B">
      <w:pPr>
        <w:spacing w:after="0" w:line="240" w:lineRule="auto"/>
        <w:ind w:firstLine="709"/>
        <w:jc w:val="both"/>
      </w:pPr>
    </w:p>
    <w:tbl>
      <w:tblPr>
        <w:tblW w:w="11191" w:type="dxa"/>
        <w:tblInd w:w="288" w:type="dxa"/>
        <w:tblLook w:val="0000"/>
      </w:tblPr>
      <w:tblGrid>
        <w:gridCol w:w="3780"/>
        <w:gridCol w:w="707"/>
        <w:gridCol w:w="2518"/>
        <w:gridCol w:w="1324"/>
        <w:gridCol w:w="1445"/>
        <w:gridCol w:w="1417"/>
      </w:tblGrid>
      <w:tr w:rsidR="007257E0" w:rsidRPr="00F85207" w:rsidTr="00F85207">
        <w:trPr>
          <w:trHeight w:val="282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257E0" w:rsidRPr="00F85207" w:rsidTr="00F85207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270"/>
        </w:trPr>
        <w:tc>
          <w:tcPr>
            <w:tcW w:w="3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257E0" w:rsidRPr="00F85207" w:rsidTr="00F85207">
        <w:trPr>
          <w:trHeight w:val="24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4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25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1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257E0" w:rsidRPr="00F85207" w:rsidTr="00F85207">
        <w:trPr>
          <w:trHeight w:val="24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207 562,34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6 545 100,98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257E0" w:rsidRPr="00F85207" w:rsidRDefault="007257E0" w:rsidP="00A5477B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207 562,34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6 545 100,98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257E0" w:rsidRPr="00F85207" w:rsidTr="00F85207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257E0" w:rsidRPr="00F85207" w:rsidRDefault="007257E0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257E0" w:rsidRPr="00F85207" w:rsidRDefault="007257E0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C0D1B">
      <w:pPr>
        <w:spacing w:after="0" w:line="240" w:lineRule="auto"/>
        <w:ind w:firstLine="709"/>
        <w:jc w:val="both"/>
      </w:pPr>
    </w:p>
    <w:p w:rsidR="007257E0" w:rsidRDefault="007257E0" w:rsidP="00460397">
      <w:pPr>
        <w:spacing w:after="0" w:line="240" w:lineRule="auto"/>
        <w:ind w:firstLine="709"/>
        <w:jc w:val="both"/>
      </w:pPr>
      <w:bookmarkStart w:id="0" w:name="_GoBack"/>
      <w:bookmarkEnd w:id="0"/>
    </w:p>
    <w:sectPr w:rsidR="007257E0" w:rsidSect="00B82239">
      <w:pgSz w:w="11906" w:h="16838"/>
      <w:pgMar w:top="426" w:right="850" w:bottom="426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3D5A"/>
    <w:rsid w:val="0002566B"/>
    <w:rsid w:val="00026992"/>
    <w:rsid w:val="00083689"/>
    <w:rsid w:val="00087A68"/>
    <w:rsid w:val="000B433D"/>
    <w:rsid w:val="000F7E39"/>
    <w:rsid w:val="001219B5"/>
    <w:rsid w:val="00161249"/>
    <w:rsid w:val="00164A23"/>
    <w:rsid w:val="00173BA2"/>
    <w:rsid w:val="00184046"/>
    <w:rsid w:val="001F5828"/>
    <w:rsid w:val="0021484C"/>
    <w:rsid w:val="0028329D"/>
    <w:rsid w:val="0029143F"/>
    <w:rsid w:val="00291ECD"/>
    <w:rsid w:val="002F65E2"/>
    <w:rsid w:val="003301C4"/>
    <w:rsid w:val="00377412"/>
    <w:rsid w:val="00390B43"/>
    <w:rsid w:val="003C5B31"/>
    <w:rsid w:val="00440FEB"/>
    <w:rsid w:val="00460397"/>
    <w:rsid w:val="004C0D1B"/>
    <w:rsid w:val="004E263F"/>
    <w:rsid w:val="00521447"/>
    <w:rsid w:val="00590FBE"/>
    <w:rsid w:val="00597097"/>
    <w:rsid w:val="00616B40"/>
    <w:rsid w:val="0063485A"/>
    <w:rsid w:val="0064523A"/>
    <w:rsid w:val="00666BA3"/>
    <w:rsid w:val="006F1717"/>
    <w:rsid w:val="00724AEB"/>
    <w:rsid w:val="007257E0"/>
    <w:rsid w:val="00745ACC"/>
    <w:rsid w:val="00756758"/>
    <w:rsid w:val="007A19D3"/>
    <w:rsid w:val="007C2F27"/>
    <w:rsid w:val="00880968"/>
    <w:rsid w:val="008A256E"/>
    <w:rsid w:val="008B711D"/>
    <w:rsid w:val="008C2E61"/>
    <w:rsid w:val="008F02A1"/>
    <w:rsid w:val="009E6917"/>
    <w:rsid w:val="00A12BC7"/>
    <w:rsid w:val="00A5477B"/>
    <w:rsid w:val="00A92FD3"/>
    <w:rsid w:val="00AA1072"/>
    <w:rsid w:val="00B22B27"/>
    <w:rsid w:val="00B447D4"/>
    <w:rsid w:val="00B620B1"/>
    <w:rsid w:val="00B75770"/>
    <w:rsid w:val="00B82239"/>
    <w:rsid w:val="00BA0654"/>
    <w:rsid w:val="00BF339C"/>
    <w:rsid w:val="00C22AEA"/>
    <w:rsid w:val="00C656B2"/>
    <w:rsid w:val="00C82ACC"/>
    <w:rsid w:val="00CB5E48"/>
    <w:rsid w:val="00D1172C"/>
    <w:rsid w:val="00D148F6"/>
    <w:rsid w:val="00D43154"/>
    <w:rsid w:val="00D55788"/>
    <w:rsid w:val="00E05562"/>
    <w:rsid w:val="00E74411"/>
    <w:rsid w:val="00E82E0B"/>
    <w:rsid w:val="00EC2122"/>
    <w:rsid w:val="00ED4CA2"/>
    <w:rsid w:val="00EF60C1"/>
    <w:rsid w:val="00F4001C"/>
    <w:rsid w:val="00F77148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3644</Words>
  <Characters>18733</Characters>
  <Application>Microsoft Office Word</Application>
  <DocSecurity>0</DocSecurity>
  <Lines>156</Lines>
  <Paragraphs>44</Paragraphs>
  <ScaleCrop>false</ScaleCrop>
  <Company/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2</cp:revision>
  <cp:lastPrinted>2019-07-18T11:34:00Z</cp:lastPrinted>
  <dcterms:created xsi:type="dcterms:W3CDTF">2019-07-23T06:12:00Z</dcterms:created>
  <dcterms:modified xsi:type="dcterms:W3CDTF">2019-07-23T06:12:00Z</dcterms:modified>
</cp:coreProperties>
</file>