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59" w:rsidRPr="00075169" w:rsidRDefault="00067159" w:rsidP="00295F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075169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075169">
        <w:rPr>
          <w:rFonts w:ascii="Times New Roman" w:hAnsi="Times New Roman"/>
          <w:sz w:val="28"/>
          <w:szCs w:val="28"/>
          <w:lang w:eastAsia="ru-RU"/>
        </w:rPr>
        <w:br/>
      </w:r>
      <w:r w:rsidRPr="00075169">
        <w:rPr>
          <w:rFonts w:ascii="Times New Roman" w:hAnsi="Times New Roman"/>
          <w:sz w:val="28"/>
          <w:szCs w:val="28"/>
        </w:rPr>
        <w:t>к учетной политике</w:t>
      </w:r>
    </w:p>
    <w:p w:rsidR="00067159" w:rsidRDefault="00067159" w:rsidP="00295F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Хохольского </w:t>
      </w:r>
    </w:p>
    <w:p w:rsidR="00067159" w:rsidRPr="00075169" w:rsidRDefault="00067159" w:rsidP="00295F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</w:t>
      </w:r>
    </w:p>
    <w:p w:rsidR="00067159" w:rsidRPr="00295F36" w:rsidRDefault="00067159" w:rsidP="00295F3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5F36">
        <w:rPr>
          <w:rFonts w:ascii="Times New Roman" w:hAnsi="Times New Roman"/>
          <w:b/>
          <w:bCs/>
          <w:sz w:val="28"/>
          <w:szCs w:val="28"/>
          <w:lang w:eastAsia="ru-RU"/>
        </w:rPr>
        <w:t>Перечень хозяйственного и производственного инвентаря, который включается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95F36"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95F36">
        <w:rPr>
          <w:rFonts w:ascii="Times New Roman" w:hAnsi="Times New Roman"/>
          <w:b/>
          <w:bCs/>
          <w:sz w:val="28"/>
          <w:szCs w:val="28"/>
          <w:lang w:eastAsia="ru-RU"/>
        </w:rPr>
        <w:t>состав основных средств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F36">
        <w:rPr>
          <w:rFonts w:ascii="Times New Roman" w:hAnsi="Times New Roman"/>
          <w:sz w:val="28"/>
          <w:szCs w:val="28"/>
          <w:lang w:eastAsia="ru-RU"/>
        </w:rPr>
        <w:t>1. К хозяйственному и производственному инвентарю, который включается в состав основных средств, относятся: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офисная мебель и предметы интерьера: столы, стулья, стеллажи, полки, зеркала и др.;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осветительные, бытовые и прочие приборы: светильники, весы, часы и др.;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кухонные бытовые приборы: кулеры, СВЧ-печи, холодильники, кофемашины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5F36">
        <w:rPr>
          <w:rFonts w:ascii="Times New Roman" w:hAnsi="Times New Roman"/>
          <w:sz w:val="28"/>
          <w:szCs w:val="28"/>
          <w:lang w:eastAsia="ru-RU"/>
        </w:rPr>
        <w:t>кофеварки и др.;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 xml:space="preserve">средства пожаротушения: огнетушители перезаряжаемые, пожарные </w:t>
      </w:r>
      <w:r w:rsidRPr="00295F36">
        <w:rPr>
          <w:rFonts w:ascii="Times New Roman" w:hAnsi="Times New Roman"/>
          <w:sz w:val="28"/>
          <w:szCs w:val="28"/>
          <w:lang w:eastAsia="ru-RU"/>
        </w:rPr>
        <w:br/>
        <w:t>шкафы;</w:t>
      </w:r>
    </w:p>
    <w:p w:rsidR="00067159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канцелярские принадлежности с электрическим приводом</w:t>
      </w:r>
      <w:r>
        <w:rPr>
          <w:rFonts w:ascii="Times New Roman" w:hAnsi="Times New Roman"/>
          <w:sz w:val="28"/>
          <w:szCs w:val="28"/>
          <w:lang w:eastAsia="ru-RU"/>
        </w:rPr>
        <w:t>, дыроколы супермощные, брошюровочные машины и иные аналогичные товары;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хозяйственный инвентарь с электрическим приводом (дрели, шуруповерты и пр.).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5F36">
        <w:rPr>
          <w:rFonts w:ascii="Times New Roman" w:hAnsi="Times New Roman"/>
          <w:sz w:val="28"/>
          <w:szCs w:val="28"/>
          <w:lang w:eastAsia="ru-RU"/>
        </w:rPr>
        <w:t> 2. К хозяйственному и производственному инвентарю, который включается в состав материальных запасов, относится: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инвентарь для уборки офисных помещений (территорий), рабочих мест: тачки, ведра, лопаты, грабли, швабры, метлы, веники и др.;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 xml:space="preserve">принадлежности для ремонта помещений (например, дрели, молотки, </w:t>
      </w:r>
      <w:r w:rsidRPr="00295F36">
        <w:rPr>
          <w:rFonts w:ascii="Times New Roman" w:hAnsi="Times New Roman"/>
          <w:sz w:val="28"/>
          <w:szCs w:val="28"/>
          <w:lang w:eastAsia="ru-RU"/>
        </w:rPr>
        <w:br/>
        <w:t>гаечные ключи и т. п.);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 xml:space="preserve">электротовары: удлинители, тройники электрические, переходники </w:t>
      </w:r>
      <w:r w:rsidRPr="00295F36">
        <w:rPr>
          <w:rFonts w:ascii="Times New Roman" w:hAnsi="Times New Roman"/>
          <w:sz w:val="28"/>
          <w:szCs w:val="28"/>
          <w:lang w:eastAsia="ru-RU"/>
        </w:rPr>
        <w:br/>
        <w:t>электрические и др.;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пр.</w:t>
      </w:r>
      <w:r w:rsidRPr="00295F36">
        <w:rPr>
          <w:rFonts w:ascii="Times New Roman" w:hAnsi="Times New Roman"/>
          <w:sz w:val="28"/>
          <w:szCs w:val="28"/>
          <w:lang w:eastAsia="ru-RU"/>
        </w:rPr>
        <w:t>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канцелярские принадлежности (кроме тех, что указаны в п. 1 настоящего перечня), фоторамки, фотоальбомы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пр.</w:t>
      </w:r>
      <w:r w:rsidRPr="00295F36">
        <w:rPr>
          <w:rFonts w:ascii="Times New Roman" w:hAnsi="Times New Roman"/>
          <w:sz w:val="28"/>
          <w:szCs w:val="28"/>
          <w:lang w:eastAsia="ru-RU"/>
        </w:rPr>
        <w:t>;</w:t>
      </w:r>
    </w:p>
    <w:p w:rsidR="00067159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туалетные принадлежности: бумажные полотенца, освежители воздуха, мыло и др.;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запасные части и расходные материалы для компьютерной, копировальной и оргтехники (аккумуляторы, модули питания, ролики подачи, картриджи пр.;</w:t>
      </w:r>
    </w:p>
    <w:p w:rsidR="00067159" w:rsidRPr="00295F36" w:rsidRDefault="00067159" w:rsidP="0014205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95F36">
        <w:rPr>
          <w:rFonts w:ascii="Times New Roman" w:hAnsi="Times New Roman"/>
          <w:sz w:val="28"/>
          <w:szCs w:val="28"/>
          <w:lang w:eastAsia="ru-RU"/>
        </w:rPr>
        <w:t>средства пожаротушения (кроме тех, что включаются в состав основных средств в соответствии с п. 1 настоящего перечня): багор, штыковая лопата, конусное ведро, пожарный лом, кошма, топор, одноразовый огнетушитель.</w:t>
      </w:r>
    </w:p>
    <w:p w:rsidR="00067159" w:rsidRPr="00A36E5D" w:rsidRDefault="00067159" w:rsidP="009660D9">
      <w:pPr>
        <w:shd w:val="clear" w:color="auto" w:fill="FFFFFF"/>
        <w:spacing w:before="100" w:beforeAutospacing="1" w:after="100" w:afterAutospacing="1" w:line="240" w:lineRule="auto"/>
        <w:ind w:left="960"/>
        <w:rPr>
          <w:rFonts w:ascii="Times New Roman" w:hAnsi="Times New Roman"/>
          <w:sz w:val="24"/>
          <w:szCs w:val="24"/>
          <w:lang w:eastAsia="ru-RU"/>
        </w:rPr>
      </w:pPr>
      <w:r w:rsidRPr="00A36E5D">
        <w:rPr>
          <w:rFonts w:ascii="Times New Roman" w:hAnsi="Times New Roman"/>
          <w:sz w:val="24"/>
          <w:szCs w:val="24"/>
          <w:lang w:eastAsia="ru-RU"/>
        </w:rPr>
        <w:t> </w:t>
      </w:r>
    </w:p>
    <w:p w:rsidR="00067159" w:rsidRPr="00F501A7" w:rsidRDefault="00067159" w:rsidP="009660D9"/>
    <w:p w:rsidR="00067159" w:rsidRDefault="00067159"/>
    <w:sectPr w:rsidR="00067159" w:rsidSect="0007516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159" w:rsidRDefault="00067159" w:rsidP="00075169">
      <w:pPr>
        <w:spacing w:after="0" w:line="240" w:lineRule="auto"/>
      </w:pPr>
      <w:r>
        <w:separator/>
      </w:r>
    </w:p>
  </w:endnote>
  <w:endnote w:type="continuationSeparator" w:id="0">
    <w:p w:rsidR="00067159" w:rsidRDefault="00067159" w:rsidP="00075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159" w:rsidRDefault="00067159" w:rsidP="00075169">
      <w:pPr>
        <w:spacing w:after="0" w:line="240" w:lineRule="auto"/>
      </w:pPr>
      <w:r>
        <w:separator/>
      </w:r>
    </w:p>
  </w:footnote>
  <w:footnote w:type="continuationSeparator" w:id="0">
    <w:p w:rsidR="00067159" w:rsidRDefault="00067159" w:rsidP="00075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159" w:rsidRDefault="0006715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67159" w:rsidRDefault="000671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F1661"/>
    <w:multiLevelType w:val="multilevel"/>
    <w:tmpl w:val="84EC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0D9"/>
    <w:rsid w:val="00002C7A"/>
    <w:rsid w:val="00025B0E"/>
    <w:rsid w:val="00067159"/>
    <w:rsid w:val="00075169"/>
    <w:rsid w:val="000D0C49"/>
    <w:rsid w:val="0014205F"/>
    <w:rsid w:val="001D0DAE"/>
    <w:rsid w:val="00295F36"/>
    <w:rsid w:val="003A46F4"/>
    <w:rsid w:val="00541F1A"/>
    <w:rsid w:val="006177C8"/>
    <w:rsid w:val="008121E2"/>
    <w:rsid w:val="00852419"/>
    <w:rsid w:val="009660D9"/>
    <w:rsid w:val="00A36E5D"/>
    <w:rsid w:val="00A85A47"/>
    <w:rsid w:val="00A90576"/>
    <w:rsid w:val="00B0322A"/>
    <w:rsid w:val="00B367E7"/>
    <w:rsid w:val="00C71CEF"/>
    <w:rsid w:val="00E44624"/>
    <w:rsid w:val="00F501A7"/>
    <w:rsid w:val="00F8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5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516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75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516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0C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775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292</Words>
  <Characters>1666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buh_pij</dc:creator>
  <cp:keywords/>
  <dc:description/>
  <cp:lastModifiedBy>User</cp:lastModifiedBy>
  <cp:revision>8</cp:revision>
  <cp:lastPrinted>2019-03-05T06:33:00Z</cp:lastPrinted>
  <dcterms:created xsi:type="dcterms:W3CDTF">2018-06-14T13:11:00Z</dcterms:created>
  <dcterms:modified xsi:type="dcterms:W3CDTF">2019-03-05T06:33:00Z</dcterms:modified>
</cp:coreProperties>
</file>