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912F02">
        <w:rPr>
          <w:b/>
          <w:bCs/>
          <w:color w:val="000000"/>
          <w:spacing w:val="-20"/>
          <w:position w:val="3"/>
          <w:sz w:val="36"/>
          <w:szCs w:val="98"/>
        </w:rPr>
        <w:t>08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207C6E">
        <w:rPr>
          <w:b/>
          <w:bCs/>
          <w:color w:val="000000"/>
          <w:spacing w:val="-20"/>
          <w:position w:val="3"/>
          <w:sz w:val="36"/>
          <w:szCs w:val="98"/>
        </w:rPr>
        <w:t>№</w:t>
      </w:r>
      <w:r w:rsidR="00BD0F60" w:rsidRPr="00BD0F60">
        <w:rPr>
          <w:b/>
          <w:bCs/>
          <w:spacing w:val="-20"/>
          <w:position w:val="3"/>
          <w:sz w:val="36"/>
          <w:szCs w:val="98"/>
        </w:rPr>
        <w:t>31</w:t>
      </w:r>
    </w:p>
    <w:p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81368E" w:rsidRPr="0081368E" w:rsidRDefault="00912F02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23.08</w:t>
      </w:r>
      <w:r w:rsidR="0079101C">
        <w:rPr>
          <w:b/>
          <w:bCs/>
          <w:color w:val="000000"/>
          <w:spacing w:val="-5"/>
          <w:sz w:val="36"/>
          <w:szCs w:val="36"/>
        </w:rPr>
        <w:t>.2018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:rsidR="00912F02" w:rsidRDefault="00BE2A2A" w:rsidP="00912F02">
      <w:pPr>
        <w:jc w:val="center"/>
        <w:rPr>
          <w:b/>
        </w:rPr>
      </w:pPr>
      <w:r>
        <w:br w:type="page"/>
      </w:r>
      <w:r w:rsidR="00912F02">
        <w:rPr>
          <w:b/>
        </w:rPr>
        <w:lastRenderedPageBreak/>
        <w:t>АДМИНИСТРАЦИЯ ХОХОЛЬСКОГО ГОРОДСКОГО ПОСЕЛЕНИЯ</w:t>
      </w:r>
    </w:p>
    <w:p w:rsidR="00912F02" w:rsidRDefault="00912F02" w:rsidP="00912F02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912F02" w:rsidRDefault="00912F02" w:rsidP="00912F02">
      <w:pPr>
        <w:jc w:val="center"/>
        <w:rPr>
          <w:b/>
        </w:rPr>
      </w:pPr>
      <w:r>
        <w:rPr>
          <w:b/>
        </w:rPr>
        <w:t>ВОРОНЕЖСКОЙ ОБЛАСТИ</w:t>
      </w:r>
    </w:p>
    <w:p w:rsidR="00912F02" w:rsidRDefault="00912F02" w:rsidP="00912F02">
      <w:pPr>
        <w:jc w:val="center"/>
        <w:rPr>
          <w:b/>
        </w:rPr>
      </w:pPr>
    </w:p>
    <w:p w:rsidR="00912F02" w:rsidRDefault="00912F02" w:rsidP="00912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12F02" w:rsidRDefault="00912F02" w:rsidP="00912F02">
      <w:pPr>
        <w:jc w:val="center"/>
        <w:rPr>
          <w:sz w:val="28"/>
          <w:szCs w:val="28"/>
        </w:rPr>
      </w:pP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23.08.2018 года </w:t>
      </w:r>
      <w:r w:rsidRPr="00BD0F60">
        <w:rPr>
          <w:sz w:val="28"/>
          <w:szCs w:val="28"/>
        </w:rPr>
        <w:t>№</w:t>
      </w:r>
      <w:r w:rsidR="00BD0F60">
        <w:rPr>
          <w:sz w:val="28"/>
          <w:szCs w:val="28"/>
        </w:rPr>
        <w:t xml:space="preserve"> 529</w:t>
      </w:r>
    </w:p>
    <w:p w:rsidR="00BD0F60" w:rsidRDefault="00BD0F60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>Р. п. Хохольский</w:t>
      </w:r>
    </w:p>
    <w:p w:rsidR="00912F02" w:rsidRDefault="00912F02" w:rsidP="00912F02">
      <w:pPr>
        <w:jc w:val="both"/>
        <w:rPr>
          <w:sz w:val="28"/>
          <w:szCs w:val="28"/>
        </w:rPr>
      </w:pP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от предельных</w:t>
      </w: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</w:t>
      </w: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объекта </w:t>
      </w:r>
    </w:p>
    <w:p w:rsidR="00912F02" w:rsidRDefault="00912F02" w:rsidP="00912F02">
      <w:pPr>
        <w:jc w:val="both"/>
        <w:rPr>
          <w:sz w:val="28"/>
          <w:szCs w:val="28"/>
        </w:rPr>
      </w:pPr>
    </w:p>
    <w:p w:rsidR="00912F02" w:rsidRDefault="00912F02" w:rsidP="00912F02"/>
    <w:p w:rsidR="00912F02" w:rsidRDefault="00912F02" w:rsidP="00912F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руководствуясь </w:t>
      </w:r>
      <w:r>
        <w:rPr>
          <w:sz w:val="28"/>
          <w:szCs w:val="28"/>
        </w:rPr>
        <w:t xml:space="preserve">Федеральным законом от 06.10.2003 года №131-ФЗ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ст. 38, ст.39 Градостроительного кодекса Российской Федерации, принимая во внимание правила землепользования и застройки Хохольского городского поселения, утвержденные решением Совета народных депутатов Хохольского городского поселения №71 от 28.12.2016 года, на основании протокола проведения публичных слушаний от 20.08.2018 года и заключения о результатах публичных слушаний от 20.08.2018 года, </w:t>
      </w:r>
    </w:p>
    <w:p w:rsidR="00912F02" w:rsidRDefault="00912F02" w:rsidP="00912F02">
      <w:pPr>
        <w:jc w:val="center"/>
        <w:rPr>
          <w:b/>
          <w:sz w:val="28"/>
          <w:szCs w:val="28"/>
        </w:rPr>
      </w:pPr>
    </w:p>
    <w:p w:rsidR="00912F02" w:rsidRDefault="00912F02" w:rsidP="00912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12F02" w:rsidRDefault="00912F02" w:rsidP="00912F02">
      <w:pPr>
        <w:jc w:val="center"/>
        <w:rPr>
          <w:b/>
          <w:sz w:val="28"/>
          <w:szCs w:val="28"/>
        </w:rPr>
      </w:pP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</w:t>
      </w:r>
      <w:r w:rsidRPr="008F431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разрешение</w:t>
      </w:r>
      <w:r w:rsidRPr="00B73066">
        <w:rPr>
          <w:sz w:val="28"/>
          <w:szCs w:val="28"/>
        </w:rPr>
        <w:t xml:space="preserve"> на  отклонение от предельных параметров разрешенного строительства   с нулевым отступом от границ земельного участка, с кадастровым номером 36:31:0100042:832, площадью 64 кв. м.,   расположенного </w:t>
      </w:r>
      <w:r w:rsidRPr="00B73066">
        <w:rPr>
          <w:color w:val="000000"/>
          <w:sz w:val="28"/>
          <w:szCs w:val="28"/>
        </w:rPr>
        <w:t>в  территориальной зоне общественного использования объектов капитального строительства и предпринимательства – ОД</w:t>
      </w:r>
      <w:r w:rsidRPr="00B73066">
        <w:rPr>
          <w:sz w:val="28"/>
          <w:szCs w:val="28"/>
        </w:rPr>
        <w:t xml:space="preserve">  по адресу: Воронежская область, Хохольский район, р.п. Хохольский, ул. Школьная, уч.2А,  разрешенное использование земельного участка  - бытовое обслуживание, коммунальное обслуживание</w:t>
      </w:r>
      <w:r>
        <w:rPr>
          <w:sz w:val="28"/>
          <w:szCs w:val="28"/>
        </w:rPr>
        <w:t>.</w:t>
      </w:r>
    </w:p>
    <w:p w:rsidR="00912F02" w:rsidRDefault="00912F02" w:rsidP="0091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Хохольского городского поселения Хохольского муниципального района Воронежской области в сети  Интернет.</w:t>
      </w:r>
    </w:p>
    <w:p w:rsidR="00912F02" w:rsidRDefault="00912F02" w:rsidP="0091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912F02" w:rsidRDefault="00912F02" w:rsidP="00912F02">
      <w:pPr>
        <w:jc w:val="both"/>
        <w:rPr>
          <w:sz w:val="28"/>
          <w:szCs w:val="28"/>
        </w:rPr>
      </w:pPr>
    </w:p>
    <w:p w:rsidR="00912F02" w:rsidRDefault="00912F02" w:rsidP="00912F0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12F02" w:rsidRDefault="00912F02" w:rsidP="00912F02">
      <w:pPr>
        <w:rPr>
          <w:sz w:val="28"/>
          <w:szCs w:val="28"/>
        </w:rPr>
      </w:pPr>
      <w:r>
        <w:rPr>
          <w:sz w:val="28"/>
          <w:szCs w:val="28"/>
        </w:rPr>
        <w:t>Хохольского городского  поселения                                         А. Ю. Родивилов</w:t>
      </w:r>
    </w:p>
    <w:p w:rsidR="0081368E" w:rsidRDefault="0081368E" w:rsidP="00912F02">
      <w:pPr>
        <w:jc w:val="center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531554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912F02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BD0F60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  <w:bookmarkStart w:id="0" w:name="_GoBack"/>
      <w:bookmarkEnd w:id="0"/>
    </w:p>
    <w:p w:rsidR="00BE2A2A" w:rsidRDefault="00BE2A2A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р.п.Хохольский, ул. Школьная, д. 4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912F02">
        <w:rPr>
          <w:b/>
          <w:color w:val="000000"/>
          <w:spacing w:val="6"/>
          <w:sz w:val="24"/>
          <w:szCs w:val="24"/>
        </w:rPr>
        <w:t>23.08</w:t>
      </w:r>
      <w:r w:rsidR="0079101C">
        <w:rPr>
          <w:b/>
          <w:color w:val="000000"/>
          <w:spacing w:val="6"/>
          <w:sz w:val="24"/>
          <w:szCs w:val="24"/>
        </w:rPr>
        <w:t>.2018</w:t>
      </w:r>
      <w:r w:rsidR="00207C6E">
        <w:rPr>
          <w:b/>
          <w:color w:val="000000"/>
          <w:spacing w:val="6"/>
          <w:sz w:val="24"/>
          <w:szCs w:val="24"/>
        </w:rPr>
        <w:t xml:space="preserve"> года, 13</w:t>
      </w:r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0E" w:rsidRDefault="00DC670E" w:rsidP="00E83DC4">
      <w:r>
        <w:separator/>
      </w:r>
    </w:p>
  </w:endnote>
  <w:endnote w:type="continuationSeparator" w:id="0">
    <w:p w:rsidR="00DC670E" w:rsidRDefault="00DC670E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0E" w:rsidRDefault="00DC670E" w:rsidP="00E83DC4">
      <w:r>
        <w:separator/>
      </w:r>
    </w:p>
  </w:footnote>
  <w:footnote w:type="continuationSeparator" w:id="0">
    <w:p w:rsidR="00DC670E" w:rsidRDefault="00DC670E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072F3"/>
    <w:rsid w:val="0001515E"/>
    <w:rsid w:val="00015F42"/>
    <w:rsid w:val="000201F0"/>
    <w:rsid w:val="00027D27"/>
    <w:rsid w:val="00066F84"/>
    <w:rsid w:val="000754E1"/>
    <w:rsid w:val="000767FD"/>
    <w:rsid w:val="000B00C6"/>
    <w:rsid w:val="000B1857"/>
    <w:rsid w:val="000C525B"/>
    <w:rsid w:val="000F4343"/>
    <w:rsid w:val="000F6C0A"/>
    <w:rsid w:val="00113756"/>
    <w:rsid w:val="00131DE9"/>
    <w:rsid w:val="00131E7F"/>
    <w:rsid w:val="00140A0E"/>
    <w:rsid w:val="00165E3F"/>
    <w:rsid w:val="00170E33"/>
    <w:rsid w:val="00176EAA"/>
    <w:rsid w:val="00181487"/>
    <w:rsid w:val="00196A3C"/>
    <w:rsid w:val="00197897"/>
    <w:rsid w:val="001B2ED2"/>
    <w:rsid w:val="001B4D23"/>
    <w:rsid w:val="001D4C0C"/>
    <w:rsid w:val="001E50EC"/>
    <w:rsid w:val="001E5AC0"/>
    <w:rsid w:val="001F6837"/>
    <w:rsid w:val="002000A1"/>
    <w:rsid w:val="002027F1"/>
    <w:rsid w:val="002049EC"/>
    <w:rsid w:val="002061C1"/>
    <w:rsid w:val="00207C6E"/>
    <w:rsid w:val="00215BB9"/>
    <w:rsid w:val="00215D43"/>
    <w:rsid w:val="0022010C"/>
    <w:rsid w:val="00221C9B"/>
    <w:rsid w:val="00232185"/>
    <w:rsid w:val="00237E4B"/>
    <w:rsid w:val="00253144"/>
    <w:rsid w:val="002818F9"/>
    <w:rsid w:val="00290A63"/>
    <w:rsid w:val="00293111"/>
    <w:rsid w:val="002B3E21"/>
    <w:rsid w:val="002E406F"/>
    <w:rsid w:val="002F10C1"/>
    <w:rsid w:val="002F3106"/>
    <w:rsid w:val="002F66FA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7270"/>
    <w:rsid w:val="003A3FC0"/>
    <w:rsid w:val="003D76EE"/>
    <w:rsid w:val="003E07F1"/>
    <w:rsid w:val="003E0F99"/>
    <w:rsid w:val="003F01AA"/>
    <w:rsid w:val="00401435"/>
    <w:rsid w:val="00401BAE"/>
    <w:rsid w:val="00414A8E"/>
    <w:rsid w:val="00421C7F"/>
    <w:rsid w:val="0042335C"/>
    <w:rsid w:val="00433AB5"/>
    <w:rsid w:val="00441A97"/>
    <w:rsid w:val="004469E3"/>
    <w:rsid w:val="00447279"/>
    <w:rsid w:val="0044758E"/>
    <w:rsid w:val="004569CB"/>
    <w:rsid w:val="00464C90"/>
    <w:rsid w:val="00486442"/>
    <w:rsid w:val="00492816"/>
    <w:rsid w:val="004C32D7"/>
    <w:rsid w:val="004D226E"/>
    <w:rsid w:val="004D30A2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A0DCA"/>
    <w:rsid w:val="005A12CF"/>
    <w:rsid w:val="005B78E4"/>
    <w:rsid w:val="005D34FA"/>
    <w:rsid w:val="005D39BF"/>
    <w:rsid w:val="005E22F9"/>
    <w:rsid w:val="005E752E"/>
    <w:rsid w:val="005F1284"/>
    <w:rsid w:val="006001C9"/>
    <w:rsid w:val="00631786"/>
    <w:rsid w:val="00632F73"/>
    <w:rsid w:val="006400A4"/>
    <w:rsid w:val="00651647"/>
    <w:rsid w:val="006A3A30"/>
    <w:rsid w:val="006A7DDC"/>
    <w:rsid w:val="006B5CDF"/>
    <w:rsid w:val="006D2BBE"/>
    <w:rsid w:val="006D3FFB"/>
    <w:rsid w:val="006D4FD0"/>
    <w:rsid w:val="006E4E0B"/>
    <w:rsid w:val="007015AA"/>
    <w:rsid w:val="007068B9"/>
    <w:rsid w:val="0073221B"/>
    <w:rsid w:val="0077343F"/>
    <w:rsid w:val="00773541"/>
    <w:rsid w:val="00777EE2"/>
    <w:rsid w:val="0079101C"/>
    <w:rsid w:val="007A490A"/>
    <w:rsid w:val="007A540C"/>
    <w:rsid w:val="007C47A7"/>
    <w:rsid w:val="007C6356"/>
    <w:rsid w:val="007C6B61"/>
    <w:rsid w:val="007D7FB9"/>
    <w:rsid w:val="008056C6"/>
    <w:rsid w:val="00807A31"/>
    <w:rsid w:val="0081368E"/>
    <w:rsid w:val="00820E06"/>
    <w:rsid w:val="0082648F"/>
    <w:rsid w:val="008332BE"/>
    <w:rsid w:val="00847154"/>
    <w:rsid w:val="00854927"/>
    <w:rsid w:val="0087009A"/>
    <w:rsid w:val="00875F1F"/>
    <w:rsid w:val="00892B7E"/>
    <w:rsid w:val="008A7D6F"/>
    <w:rsid w:val="008B358A"/>
    <w:rsid w:val="008C3773"/>
    <w:rsid w:val="008C6C6C"/>
    <w:rsid w:val="008E5B89"/>
    <w:rsid w:val="009040CF"/>
    <w:rsid w:val="009059F1"/>
    <w:rsid w:val="0091141C"/>
    <w:rsid w:val="00911A4E"/>
    <w:rsid w:val="00912F02"/>
    <w:rsid w:val="00962DE1"/>
    <w:rsid w:val="009762CC"/>
    <w:rsid w:val="00987473"/>
    <w:rsid w:val="009A7640"/>
    <w:rsid w:val="009A79C0"/>
    <w:rsid w:val="009B0E76"/>
    <w:rsid w:val="00A029E8"/>
    <w:rsid w:val="00A06A30"/>
    <w:rsid w:val="00A121BB"/>
    <w:rsid w:val="00A276C5"/>
    <w:rsid w:val="00A44C33"/>
    <w:rsid w:val="00A65B9A"/>
    <w:rsid w:val="00A75FC1"/>
    <w:rsid w:val="00AA03B8"/>
    <w:rsid w:val="00AB5BBF"/>
    <w:rsid w:val="00AB7967"/>
    <w:rsid w:val="00AC32B1"/>
    <w:rsid w:val="00AD3FD3"/>
    <w:rsid w:val="00B07328"/>
    <w:rsid w:val="00B42BE7"/>
    <w:rsid w:val="00B43C95"/>
    <w:rsid w:val="00B71FBF"/>
    <w:rsid w:val="00B9086B"/>
    <w:rsid w:val="00BA4944"/>
    <w:rsid w:val="00BD0F60"/>
    <w:rsid w:val="00BE1E61"/>
    <w:rsid w:val="00BE2A2A"/>
    <w:rsid w:val="00BE77EC"/>
    <w:rsid w:val="00C07FD3"/>
    <w:rsid w:val="00C2566D"/>
    <w:rsid w:val="00C52741"/>
    <w:rsid w:val="00C53498"/>
    <w:rsid w:val="00C62753"/>
    <w:rsid w:val="00C9354F"/>
    <w:rsid w:val="00C950CB"/>
    <w:rsid w:val="00CA0F2C"/>
    <w:rsid w:val="00CA77F4"/>
    <w:rsid w:val="00CB22EF"/>
    <w:rsid w:val="00CB61E8"/>
    <w:rsid w:val="00CC73C7"/>
    <w:rsid w:val="00CD5C20"/>
    <w:rsid w:val="00CE06F2"/>
    <w:rsid w:val="00CF263B"/>
    <w:rsid w:val="00D2500D"/>
    <w:rsid w:val="00D2526C"/>
    <w:rsid w:val="00D6178A"/>
    <w:rsid w:val="00D642E3"/>
    <w:rsid w:val="00D65735"/>
    <w:rsid w:val="00D75242"/>
    <w:rsid w:val="00D90BA2"/>
    <w:rsid w:val="00DB2226"/>
    <w:rsid w:val="00DB7190"/>
    <w:rsid w:val="00DC670E"/>
    <w:rsid w:val="00E07BE1"/>
    <w:rsid w:val="00E12BCA"/>
    <w:rsid w:val="00E14587"/>
    <w:rsid w:val="00E30A5F"/>
    <w:rsid w:val="00E47D9D"/>
    <w:rsid w:val="00E54541"/>
    <w:rsid w:val="00E66A2C"/>
    <w:rsid w:val="00E674CA"/>
    <w:rsid w:val="00E75388"/>
    <w:rsid w:val="00E83DC4"/>
    <w:rsid w:val="00E847E0"/>
    <w:rsid w:val="00EB2ACC"/>
    <w:rsid w:val="00ED25A5"/>
    <w:rsid w:val="00EE1BD3"/>
    <w:rsid w:val="00EE576B"/>
    <w:rsid w:val="00EE6306"/>
    <w:rsid w:val="00EF54F4"/>
    <w:rsid w:val="00F130C9"/>
    <w:rsid w:val="00F21AA6"/>
    <w:rsid w:val="00F32884"/>
    <w:rsid w:val="00F40F8F"/>
    <w:rsid w:val="00F73308"/>
    <w:rsid w:val="00F7550D"/>
    <w:rsid w:val="00F77448"/>
    <w:rsid w:val="00FA3219"/>
    <w:rsid w:val="00FA349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rsid w:val="00A06A30"/>
    <w:rPr>
      <w:rFonts w:cs="Times New Roman"/>
      <w:color w:val="000080"/>
      <w:u w:val="single"/>
    </w:rPr>
  </w:style>
  <w:style w:type="character" w:styleId="ae">
    <w:name w:val="Strong"/>
    <w:qFormat/>
    <w:locked/>
    <w:rsid w:val="007C6356"/>
    <w:rPr>
      <w:b/>
      <w:bCs/>
    </w:rPr>
  </w:style>
  <w:style w:type="paragraph" w:customStyle="1" w:styleId="10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7910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207C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85</cp:revision>
  <cp:lastPrinted>2018-08-23T07:21:00Z</cp:lastPrinted>
  <dcterms:created xsi:type="dcterms:W3CDTF">2011-07-06T12:48:00Z</dcterms:created>
  <dcterms:modified xsi:type="dcterms:W3CDTF">2018-08-23T07:22:00Z</dcterms:modified>
</cp:coreProperties>
</file>