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A55579">
        <w:rPr>
          <w:b/>
          <w:bCs/>
          <w:color w:val="000000"/>
          <w:spacing w:val="-20"/>
          <w:position w:val="3"/>
          <w:sz w:val="36"/>
          <w:szCs w:val="98"/>
        </w:rPr>
        <w:t>11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3D25EF">
        <w:rPr>
          <w:b/>
          <w:bCs/>
          <w:color w:val="000000"/>
          <w:spacing w:val="-20"/>
          <w:position w:val="3"/>
          <w:sz w:val="36"/>
          <w:szCs w:val="98"/>
        </w:rPr>
        <w:t>№29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A55579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19.11</w:t>
      </w:r>
      <w:r w:rsidR="00963DE0">
        <w:rPr>
          <w:b/>
          <w:bCs/>
          <w:color w:val="000000"/>
          <w:spacing w:val="-5"/>
          <w:sz w:val="36"/>
          <w:szCs w:val="36"/>
        </w:rPr>
        <w:t>.2019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533448" w:rsidRDefault="00BE2A2A" w:rsidP="00533448">
      <w:pPr>
        <w:jc w:val="center"/>
        <w:rPr>
          <w:b/>
          <w:sz w:val="28"/>
          <w:szCs w:val="28"/>
        </w:rPr>
      </w:pPr>
      <w:r>
        <w:br w:type="page"/>
      </w:r>
      <w:r w:rsidR="00533448">
        <w:rPr>
          <w:b/>
          <w:sz w:val="28"/>
          <w:szCs w:val="28"/>
        </w:rPr>
        <w:lastRenderedPageBreak/>
        <w:t>ГЛАВА</w:t>
      </w:r>
    </w:p>
    <w:p w:rsidR="00533448" w:rsidRDefault="00533448" w:rsidP="005334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ХОХОЛЬСКОГО ГОРОДСКОГО ПОСЕЛЕНИЯ</w:t>
      </w:r>
    </w:p>
    <w:p w:rsidR="00533448" w:rsidRDefault="00533448" w:rsidP="005334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ХОХОЛЬСКОГО МУНИЦИПАЛЬНОГО РАЙОНА</w:t>
      </w:r>
    </w:p>
    <w:p w:rsidR="00533448" w:rsidRDefault="00533448" w:rsidP="005334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533448" w:rsidRDefault="00533448" w:rsidP="00533448">
      <w:pPr>
        <w:jc w:val="center"/>
        <w:rPr>
          <w:b/>
          <w:sz w:val="28"/>
          <w:szCs w:val="28"/>
        </w:rPr>
      </w:pPr>
    </w:p>
    <w:p w:rsidR="00533448" w:rsidRDefault="00533448" w:rsidP="005334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33448" w:rsidRDefault="00533448" w:rsidP="00533448">
      <w:pPr>
        <w:jc w:val="center"/>
        <w:rPr>
          <w:b/>
          <w:sz w:val="24"/>
          <w:szCs w:val="24"/>
        </w:rPr>
      </w:pPr>
    </w:p>
    <w:p w:rsidR="00533448" w:rsidRDefault="00533448" w:rsidP="0053344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от «19» ноября 2019 г.</w:t>
      </w:r>
      <w:r>
        <w:rPr>
          <w:b/>
          <w:sz w:val="28"/>
          <w:szCs w:val="28"/>
        </w:rPr>
        <w:t xml:space="preserve">     №  1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533448" w:rsidRDefault="00533448" w:rsidP="00533448">
      <w:pPr>
        <w:jc w:val="both"/>
        <w:rPr>
          <w:sz w:val="24"/>
          <w:szCs w:val="24"/>
        </w:rPr>
      </w:pPr>
      <w:r>
        <w:rPr>
          <w:sz w:val="24"/>
          <w:szCs w:val="24"/>
        </w:rPr>
        <w:t>р.п. Хохольский</w:t>
      </w:r>
    </w:p>
    <w:p w:rsidR="00533448" w:rsidRDefault="00533448" w:rsidP="00533448">
      <w:pPr>
        <w:jc w:val="both"/>
        <w:rPr>
          <w:szCs w:val="24"/>
        </w:rPr>
      </w:pPr>
    </w:p>
    <w:p w:rsidR="00533448" w:rsidRDefault="00533448" w:rsidP="0053344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назначении публичных слушаний </w:t>
      </w:r>
    </w:p>
    <w:p w:rsidR="00533448" w:rsidRDefault="00533448" w:rsidP="00533448">
      <w:pPr>
        <w:jc w:val="both"/>
        <w:rPr>
          <w:sz w:val="24"/>
          <w:szCs w:val="24"/>
        </w:rPr>
      </w:pPr>
      <w:r>
        <w:rPr>
          <w:sz w:val="24"/>
          <w:szCs w:val="24"/>
        </w:rPr>
        <w:t>по обсуждению проекта изменений ПЗЗ</w:t>
      </w:r>
    </w:p>
    <w:p w:rsidR="00533448" w:rsidRDefault="00533448" w:rsidP="0053344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Хохольского городского поселения </w:t>
      </w:r>
    </w:p>
    <w:p w:rsidR="00533448" w:rsidRDefault="00533448" w:rsidP="0053344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Хохольского муниципального района </w:t>
      </w:r>
    </w:p>
    <w:p w:rsidR="00533448" w:rsidRDefault="00533448" w:rsidP="00533448">
      <w:pPr>
        <w:jc w:val="both"/>
        <w:rPr>
          <w:sz w:val="24"/>
          <w:szCs w:val="24"/>
        </w:rPr>
      </w:pPr>
      <w:r>
        <w:rPr>
          <w:sz w:val="24"/>
          <w:szCs w:val="24"/>
        </w:rPr>
        <w:t>Воронежской области»</w:t>
      </w:r>
    </w:p>
    <w:p w:rsidR="00533448" w:rsidRDefault="00533448" w:rsidP="005334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приказом департамента архитектуры и градостроительства Воронежской области от 01.03.2019 г. №45-01-04/27   «О подготовке  проектов   правил землепользования и застройки поселений Аннинского, Бобровского, Верхнемамонского, Верхнехавского, Воробьевского, Каширского, Лискинского, Новоусманского, Ольховатского, Павловского, панинского, Подгоренского, Рамонского, Семилукского и Хохольского муниципальных районов и городского  округа город Нововоронеж Воронежской области», с учетом ст. 5.1, ст.28, ст.31 Градостроительного кодекса Российской Федерации, Уставом Хохольского городского поселения Хохольского муниципального района Глава Хохольского городского поселения Хохольского муниципального района Воронежской области</w:t>
      </w:r>
    </w:p>
    <w:p w:rsidR="00533448" w:rsidRDefault="00533448" w:rsidP="005334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3448" w:rsidRDefault="00533448" w:rsidP="00533448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ПОСТАНОВИЛ:</w:t>
      </w:r>
    </w:p>
    <w:p w:rsidR="00533448" w:rsidRDefault="00533448" w:rsidP="005334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3448" w:rsidRDefault="00533448" w:rsidP="005334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Назначить на 20 декабря 2019 года в 10 час. 00 мин. публичные слушания по обсуждению проекта правил землепользования и застройки Хохольского городского поселения Хохольского муниципального района Воронежской области .</w:t>
      </w:r>
    </w:p>
    <w:p w:rsidR="00533448" w:rsidRDefault="00533448" w:rsidP="005334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Местом проведения публичных слушаний определить здание администрации Хохольского городского поселения (Воронежская область, Хохольский район, р.п. Хохольский, ул. Школьная, д. 4).</w:t>
      </w:r>
    </w:p>
    <w:p w:rsidR="00533448" w:rsidRDefault="00533448" w:rsidP="005334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Установить, что участниками    публичных слушаний по проекту правил землепользования и застройки Хохольского городского поселения являются 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533448" w:rsidRDefault="00533448" w:rsidP="005334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Предложить участникам публичных слушаний со дня официального опубликования настоящего решения до дня проведения публичных слушаний направить в адрес комиссии по землепользованию и застройке Хохольского городского поселения (далее - комиссия) предложения и замечания по обсуждаемому вопросу для включения их в протокол публичных слушаний.</w:t>
      </w:r>
    </w:p>
    <w:p w:rsidR="00533448" w:rsidRDefault="00533448" w:rsidP="005334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Регистрацию граждан, желающих выступать на публичных слушаниях, производить </w:t>
      </w:r>
      <w:r>
        <w:rPr>
          <w:rFonts w:ascii="Times New Roman" w:hAnsi="Times New Roman" w:cs="Times New Roman"/>
          <w:b/>
          <w:bCs/>
          <w:sz w:val="28"/>
          <w:szCs w:val="28"/>
        </w:rPr>
        <w:t>до 19 декабря 2019 года</w:t>
      </w:r>
      <w:r>
        <w:rPr>
          <w:rFonts w:ascii="Times New Roman" w:hAnsi="Times New Roman" w:cs="Times New Roman"/>
          <w:sz w:val="28"/>
          <w:szCs w:val="28"/>
        </w:rPr>
        <w:t xml:space="preserve"> (включительно) по месту нахождения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комиссии (Воронежская область, Хохольский район, р.п. Хохольский, ул. Школьная, д.4).</w:t>
      </w:r>
    </w:p>
    <w:p w:rsidR="00533448" w:rsidRDefault="00533448" w:rsidP="005334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Комиссии:</w:t>
      </w:r>
    </w:p>
    <w:p w:rsidR="00533448" w:rsidRDefault="00533448" w:rsidP="005334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организацию и проведение публичных слушаний в соответствии с требованиями действующего законодательства, правовых актов Хохольского городского поселения по организации и проведению публичных слушаний;</w:t>
      </w:r>
    </w:p>
    <w:p w:rsidR="00533448" w:rsidRDefault="00533448" w:rsidP="005334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срок  до  25 декабря 2019 года подготовить и передать для опубликования  заключение по результатам публичных слушаний.</w:t>
      </w:r>
    </w:p>
    <w:p w:rsidR="00533448" w:rsidRDefault="00533448" w:rsidP="00533448">
      <w:pPr>
        <w:pStyle w:val="a9"/>
        <w:rPr>
          <w:sz w:val="28"/>
          <w:szCs w:val="28"/>
        </w:rPr>
      </w:pPr>
      <w:r>
        <w:rPr>
          <w:szCs w:val="28"/>
        </w:rPr>
        <w:t xml:space="preserve">                                            </w:t>
      </w:r>
    </w:p>
    <w:p w:rsidR="00533448" w:rsidRDefault="00533448" w:rsidP="00533448">
      <w:pPr>
        <w:jc w:val="both"/>
        <w:rPr>
          <w:sz w:val="28"/>
          <w:szCs w:val="28"/>
        </w:rPr>
      </w:pPr>
    </w:p>
    <w:p w:rsidR="00533448" w:rsidRDefault="00533448" w:rsidP="0053344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Хохольского</w:t>
      </w:r>
    </w:p>
    <w:p w:rsidR="00533448" w:rsidRDefault="00533448" w:rsidP="00533448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 Н. Колядин</w:t>
      </w: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55579" w:rsidRDefault="00A55579" w:rsidP="00A55579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A55579" w:rsidRDefault="00A55579" w:rsidP="00A55579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A55579" w:rsidRDefault="00A55579" w:rsidP="00A55579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A55579" w:rsidRDefault="00A55579" w:rsidP="00A55579">
      <w:pPr>
        <w:jc w:val="center"/>
        <w:rPr>
          <w:rFonts w:cs="Times New Roman CYR"/>
          <w:b/>
          <w:sz w:val="28"/>
          <w:szCs w:val="28"/>
        </w:rPr>
      </w:pPr>
    </w:p>
    <w:p w:rsidR="00A55579" w:rsidRDefault="00A55579" w:rsidP="00A55579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A55579" w:rsidRDefault="00A55579" w:rsidP="00A55579">
      <w:pPr>
        <w:rPr>
          <w:sz w:val="24"/>
          <w:szCs w:val="24"/>
        </w:rPr>
      </w:pPr>
    </w:p>
    <w:p w:rsidR="00A55579" w:rsidRDefault="00A55579" w:rsidP="00A55579">
      <w:pPr>
        <w:rPr>
          <w:sz w:val="28"/>
          <w:szCs w:val="28"/>
        </w:rPr>
      </w:pPr>
      <w:r>
        <w:rPr>
          <w:sz w:val="28"/>
          <w:szCs w:val="28"/>
        </w:rPr>
        <w:t>от  19.11.2019 года  № 846</w:t>
      </w:r>
    </w:p>
    <w:p w:rsidR="00A55579" w:rsidRDefault="00A55579" w:rsidP="00A55579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A55579" w:rsidRDefault="00A55579" w:rsidP="00A55579">
      <w:pPr>
        <w:rPr>
          <w:sz w:val="28"/>
          <w:szCs w:val="28"/>
        </w:rPr>
      </w:pPr>
    </w:p>
    <w:p w:rsidR="00A55579" w:rsidRDefault="00A55579" w:rsidP="00A55579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A55579" w:rsidRDefault="00A55579" w:rsidP="00A55579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55579" w:rsidRDefault="00A55579" w:rsidP="00A55579">
      <w:pPr>
        <w:ind w:firstLine="1080"/>
        <w:jc w:val="both"/>
        <w:rPr>
          <w:sz w:val="28"/>
          <w:szCs w:val="28"/>
        </w:rPr>
      </w:pPr>
    </w:p>
    <w:p w:rsidR="00A55579" w:rsidRDefault="00A55579" w:rsidP="00A55579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40 Градостроительного кодекса РФ, ст. 28 Федерального закона от 06.10.2003 года № 131-ФЗ «Об общих принципах организации местного самоуправления в Российской Федерации»,  Законом Воронежской области от 07.07.2006 года № 61-ОЗ «О регулировании градостроительной деятельности в Воронежской области»,  Уставом Хохольского городского поселения, Генеральным планом Хохольского городского поселения, правилами землепользования и застройки Хохольского городского поселения, администрация Хохольского городского поселения</w:t>
      </w:r>
    </w:p>
    <w:p w:rsidR="00A55579" w:rsidRDefault="00A55579" w:rsidP="00A55579">
      <w:pPr>
        <w:ind w:firstLine="1080"/>
        <w:jc w:val="both"/>
        <w:rPr>
          <w:sz w:val="28"/>
          <w:szCs w:val="28"/>
        </w:rPr>
      </w:pPr>
    </w:p>
    <w:p w:rsidR="00A55579" w:rsidRDefault="00A55579" w:rsidP="00A55579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A55579" w:rsidRDefault="00A55579" w:rsidP="00A55579">
      <w:pPr>
        <w:ind w:firstLine="718"/>
        <w:jc w:val="center"/>
        <w:rPr>
          <w:sz w:val="28"/>
          <w:szCs w:val="28"/>
        </w:rPr>
      </w:pPr>
    </w:p>
    <w:p w:rsidR="00A55579" w:rsidRDefault="00A55579" w:rsidP="00A55579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1.Назначить на </w:t>
      </w:r>
      <w:r>
        <w:rPr>
          <w:sz w:val="28"/>
          <w:szCs w:val="28"/>
          <w:u w:val="single"/>
        </w:rPr>
        <w:t>12.12.2019 года в 10 час. 00 мин.</w:t>
      </w:r>
      <w:r>
        <w:rPr>
          <w:sz w:val="28"/>
          <w:szCs w:val="28"/>
        </w:rPr>
        <w:t xml:space="preserve"> публичные слушания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36:31:4100014:183, общей площадью 1500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  Воронежская область, Хохольский   район,   с. Хохол, ул. Майская, д.5, в части уменьшения минимального отступа от северо-западной границы земельного участка со стороны ул. Майская с 3 м. до 0,3 м. </w:t>
      </w:r>
    </w:p>
    <w:p w:rsidR="00A55579" w:rsidRDefault="00A55579" w:rsidP="00A5557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Местом проведения публичных слушаний определить здание администрации Хохольского городского поселения Хохольского муниципального района Воронежской области  (Воронежская область, Хохольский район, р.п. Хохольский, ул. Школьная, д. 4).</w:t>
      </w:r>
    </w:p>
    <w:p w:rsidR="00A55579" w:rsidRDefault="00A55579" w:rsidP="00A555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Установить, что участниками публичных слушаний являются граждане, проживающие в пределах территориальной зоны, в границах которой расположен земельный участок или объект капитального строительства, применительно к которому запрашивается разрешение.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или общественные обсуждения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A55579" w:rsidRDefault="00A55579" w:rsidP="00A55579">
      <w:pPr>
        <w:tabs>
          <w:tab w:val="left" w:pos="38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Определить местонахождение Комиссии по утверждению правил землепользования и застройки Хохольского городского поселения по адресу: Воронежская область, Хохольский район, р.п. Хохольский, ул. Школьная, д. 4 (здание администрации Хохольского городского поселения), тел. 41-7-42 .</w:t>
      </w:r>
    </w:p>
    <w:p w:rsidR="00A55579" w:rsidRDefault="00A55579" w:rsidP="00A555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Предложить участникам публичных слушаний со дня официального опубликования настоящего постановления до дня проведения публичных слушаний направить в адрес </w:t>
      </w:r>
      <w:r>
        <w:rPr>
          <w:rFonts w:ascii="Times New Roman" w:hAnsi="Times New Roman"/>
          <w:sz w:val="28"/>
          <w:szCs w:val="28"/>
        </w:rPr>
        <w:t xml:space="preserve">Комиссии по утверждению правил землепользования и застройки Хохольского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>предложения и замечания по обсуждаемому вопросу для включения их в протокол публичных слушаний.</w:t>
      </w:r>
    </w:p>
    <w:p w:rsidR="00A55579" w:rsidRDefault="00A55579" w:rsidP="00A555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Регистрацию граждан, желающих выступать на публичных слушаниях, производить до 09 часов 00 минут 12.12.2019 года (включительно) по месту нахождения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(Воронежская область, Хохольский район, р.п. Хохольский, ул. Школьная, д.4).</w:t>
      </w:r>
    </w:p>
    <w:p w:rsidR="00A55579" w:rsidRDefault="00A55579" w:rsidP="00A555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55579" w:rsidRDefault="00A55579" w:rsidP="00A555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организацию и проведение публичных слушаний в соответствии с требованиями действующего законодательства, правовых актов Хохольского городского поселения по организации и проведению публичных слушаний;</w:t>
      </w:r>
    </w:p>
    <w:p w:rsidR="00A55579" w:rsidRDefault="00A55579" w:rsidP="00A555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срок  до 17.12.2019 года  подготовить и передать для опубликования  заключение по результатам публичных слушаний.</w:t>
      </w:r>
    </w:p>
    <w:p w:rsidR="00A55579" w:rsidRDefault="00A55579" w:rsidP="00A55579">
      <w:pPr>
        <w:pStyle w:val="a9"/>
        <w:rPr>
          <w:sz w:val="28"/>
          <w:szCs w:val="28"/>
        </w:rPr>
      </w:pPr>
      <w:r>
        <w:rPr>
          <w:szCs w:val="28"/>
        </w:rPr>
        <w:t xml:space="preserve">                                            </w:t>
      </w:r>
    </w:p>
    <w:p w:rsidR="00A55579" w:rsidRDefault="00A55579" w:rsidP="00A55579">
      <w:pPr>
        <w:pStyle w:val="a9"/>
        <w:rPr>
          <w:szCs w:val="28"/>
        </w:rPr>
      </w:pPr>
    </w:p>
    <w:p w:rsidR="00A55579" w:rsidRDefault="00A55579" w:rsidP="00A55579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A55579" w:rsidRDefault="00A55579" w:rsidP="00A55579">
      <w:pPr>
        <w:pStyle w:val="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A55579" w:rsidRDefault="00A55579" w:rsidP="00A55579">
      <w:pPr>
        <w:rPr>
          <w:sz w:val="24"/>
          <w:szCs w:val="24"/>
        </w:rPr>
      </w:pPr>
    </w:p>
    <w:p w:rsidR="00A55579" w:rsidRDefault="00A55579" w:rsidP="00A55579">
      <w:pPr>
        <w:rPr>
          <w:sz w:val="22"/>
          <w:szCs w:val="22"/>
        </w:rPr>
      </w:pPr>
    </w:p>
    <w:p w:rsidR="00A55579" w:rsidRDefault="00A55579" w:rsidP="00A55579">
      <w:pPr>
        <w:rPr>
          <w:sz w:val="24"/>
          <w:szCs w:val="24"/>
        </w:rPr>
      </w:pPr>
    </w:p>
    <w:p w:rsidR="00F0404A" w:rsidRDefault="00F0404A" w:rsidP="00A55579">
      <w:pPr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3A2A41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A55579">
        <w:rPr>
          <w:b/>
          <w:color w:val="000000"/>
          <w:spacing w:val="6"/>
          <w:sz w:val="24"/>
          <w:szCs w:val="24"/>
        </w:rPr>
        <w:t>19.11</w:t>
      </w:r>
      <w:r w:rsidR="003A2A41">
        <w:rPr>
          <w:b/>
          <w:color w:val="000000"/>
          <w:spacing w:val="6"/>
          <w:sz w:val="24"/>
          <w:szCs w:val="24"/>
        </w:rPr>
        <w:t>.2019 года, 13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1D7" w:rsidRDefault="003441D7" w:rsidP="00E83DC4">
      <w:r>
        <w:separator/>
      </w:r>
    </w:p>
  </w:endnote>
  <w:endnote w:type="continuationSeparator" w:id="0">
    <w:p w:rsidR="003441D7" w:rsidRDefault="003441D7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1D7" w:rsidRDefault="003441D7" w:rsidP="00E83DC4">
      <w:r>
        <w:separator/>
      </w:r>
    </w:p>
  </w:footnote>
  <w:footnote w:type="continuationSeparator" w:id="0">
    <w:p w:rsidR="003441D7" w:rsidRDefault="003441D7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441D7"/>
    <w:rsid w:val="003547CE"/>
    <w:rsid w:val="00357270"/>
    <w:rsid w:val="003A2A41"/>
    <w:rsid w:val="003A3FC0"/>
    <w:rsid w:val="003D25EF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0C90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3448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121F2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410D2"/>
    <w:rsid w:val="00847154"/>
    <w:rsid w:val="00854927"/>
    <w:rsid w:val="0087009A"/>
    <w:rsid w:val="00875F1F"/>
    <w:rsid w:val="00892B7E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A029E8"/>
    <w:rsid w:val="00A06A30"/>
    <w:rsid w:val="00A121BB"/>
    <w:rsid w:val="00A276C5"/>
    <w:rsid w:val="00A44C33"/>
    <w:rsid w:val="00A4591E"/>
    <w:rsid w:val="00A55579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A5557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533448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1150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108</cp:revision>
  <cp:lastPrinted>2019-11-19T12:30:00Z</cp:lastPrinted>
  <dcterms:created xsi:type="dcterms:W3CDTF">2011-07-06T12:48:00Z</dcterms:created>
  <dcterms:modified xsi:type="dcterms:W3CDTF">2019-11-19T12:36:00Z</dcterms:modified>
</cp:coreProperties>
</file>