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790FE9">
        <w:rPr>
          <w:b/>
          <w:bCs/>
          <w:color w:val="000000"/>
          <w:spacing w:val="-20"/>
          <w:position w:val="3"/>
          <w:sz w:val="36"/>
          <w:szCs w:val="98"/>
        </w:rPr>
        <w:t>09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790FE9">
        <w:rPr>
          <w:b/>
          <w:bCs/>
          <w:color w:val="000000"/>
          <w:spacing w:val="-20"/>
          <w:position w:val="3"/>
          <w:sz w:val="36"/>
          <w:szCs w:val="98"/>
        </w:rPr>
        <w:t>№22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790FE9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25.09</w:t>
      </w:r>
      <w:r w:rsidR="00963DE0">
        <w:rPr>
          <w:b/>
          <w:bCs/>
          <w:color w:val="000000"/>
          <w:spacing w:val="-5"/>
          <w:sz w:val="36"/>
          <w:szCs w:val="36"/>
        </w:rPr>
        <w:t>.2019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790FE9" w:rsidRDefault="00BE2A2A" w:rsidP="00790FE9">
      <w:pPr>
        <w:jc w:val="center"/>
        <w:rPr>
          <w:rFonts w:cs="Times New Roman CYR"/>
          <w:b/>
          <w:bCs/>
          <w:sz w:val="28"/>
          <w:szCs w:val="28"/>
        </w:rPr>
      </w:pPr>
      <w:r>
        <w:br w:type="page"/>
      </w:r>
      <w:r w:rsidR="00790FE9">
        <w:rPr>
          <w:rFonts w:cs="Times New Roman CYR"/>
          <w:b/>
          <w:bCs/>
          <w:sz w:val="28"/>
          <w:szCs w:val="28"/>
        </w:rPr>
        <w:lastRenderedPageBreak/>
        <w:t>АДМИНИСТРАЦИЯ ХОХОЛЬСКОГО ГОРОДСКОГО ПОСЕЛЕНИЯ</w:t>
      </w:r>
    </w:p>
    <w:p w:rsidR="00790FE9" w:rsidRDefault="00790FE9" w:rsidP="00790FE9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790FE9" w:rsidRDefault="00790FE9" w:rsidP="00790FE9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790FE9" w:rsidRDefault="00790FE9" w:rsidP="00790FE9">
      <w:pPr>
        <w:jc w:val="center"/>
        <w:rPr>
          <w:rFonts w:cs="Times New Roman CYR"/>
          <w:b/>
          <w:sz w:val="28"/>
          <w:szCs w:val="28"/>
        </w:rPr>
      </w:pPr>
    </w:p>
    <w:p w:rsidR="00790FE9" w:rsidRDefault="00790FE9" w:rsidP="00790FE9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790FE9" w:rsidRDefault="00790FE9" w:rsidP="00790FE9">
      <w:pPr>
        <w:rPr>
          <w:sz w:val="24"/>
          <w:szCs w:val="24"/>
        </w:rPr>
      </w:pPr>
    </w:p>
    <w:p w:rsidR="00790FE9" w:rsidRDefault="00790FE9" w:rsidP="00790FE9">
      <w:pPr>
        <w:rPr>
          <w:sz w:val="28"/>
          <w:szCs w:val="28"/>
        </w:rPr>
      </w:pPr>
      <w:r>
        <w:rPr>
          <w:sz w:val="28"/>
          <w:szCs w:val="28"/>
        </w:rPr>
        <w:t>от  25.09.2019 года  № 748</w:t>
      </w:r>
    </w:p>
    <w:p w:rsidR="00790FE9" w:rsidRDefault="00790FE9" w:rsidP="00790FE9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790FE9" w:rsidRDefault="00790FE9" w:rsidP="00790FE9">
      <w:pPr>
        <w:rPr>
          <w:sz w:val="28"/>
          <w:szCs w:val="28"/>
        </w:rPr>
      </w:pPr>
    </w:p>
    <w:p w:rsidR="00790FE9" w:rsidRDefault="00790FE9" w:rsidP="00790FE9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790FE9" w:rsidRDefault="00790FE9" w:rsidP="00790FE9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90FE9" w:rsidRDefault="00790FE9" w:rsidP="00790FE9">
      <w:pPr>
        <w:ind w:firstLine="1080"/>
        <w:jc w:val="both"/>
        <w:rPr>
          <w:sz w:val="28"/>
          <w:szCs w:val="28"/>
        </w:rPr>
      </w:pPr>
    </w:p>
    <w:p w:rsidR="00790FE9" w:rsidRDefault="00790FE9" w:rsidP="00790FE9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39 Градостроительного кодекса РФ, ст. 28 Федерального закона от 06.10.2003 года № 131-ФЗ «Об общих принципах организации местного самоуправления в Российской Федерации»,  Законом Воронежской области от 07.07.2006 года № 61-ОЗ «О регулировании градостроительной деятельности в Воронежской области»,  Уставом Хохольского городского поселения, Генеральным планом Хохольского городского поселения, правилами землепользования и застройки Хохольского городского поселения, администрация Хохольского городского поселения</w:t>
      </w:r>
    </w:p>
    <w:p w:rsidR="00790FE9" w:rsidRDefault="00790FE9" w:rsidP="00790FE9">
      <w:pPr>
        <w:ind w:firstLine="1080"/>
        <w:jc w:val="both"/>
        <w:rPr>
          <w:sz w:val="28"/>
          <w:szCs w:val="28"/>
        </w:rPr>
      </w:pPr>
    </w:p>
    <w:p w:rsidR="00790FE9" w:rsidRDefault="00790FE9" w:rsidP="00790FE9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ПОСТАНОВЛЯЕТ:</w:t>
      </w:r>
    </w:p>
    <w:p w:rsidR="00790FE9" w:rsidRDefault="00790FE9" w:rsidP="00790FE9">
      <w:pPr>
        <w:ind w:firstLine="718"/>
        <w:jc w:val="center"/>
        <w:rPr>
          <w:sz w:val="28"/>
          <w:szCs w:val="28"/>
        </w:rPr>
      </w:pPr>
    </w:p>
    <w:p w:rsidR="00790FE9" w:rsidRDefault="00790FE9" w:rsidP="00790FE9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1.Назначить на </w:t>
      </w:r>
      <w:r>
        <w:rPr>
          <w:sz w:val="28"/>
          <w:szCs w:val="28"/>
          <w:u w:val="single"/>
        </w:rPr>
        <w:t>18.10.2019 года в 10 час. 00 мин.</w:t>
      </w:r>
      <w:r>
        <w:rPr>
          <w:sz w:val="28"/>
          <w:szCs w:val="28"/>
        </w:rPr>
        <w:t xml:space="preserve"> публичные слушания по вопросам:</w:t>
      </w:r>
    </w:p>
    <w:p w:rsidR="00790FE9" w:rsidRDefault="00790FE9" w:rsidP="00790FE9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установления условно разрешенного вида использования для земельного участка с кадастровым номером 36:31:0100030:363, общей площадью 195 кв.м., расположенного </w:t>
      </w:r>
      <w:r>
        <w:rPr>
          <w:color w:val="000000"/>
          <w:sz w:val="28"/>
          <w:szCs w:val="28"/>
        </w:rPr>
        <w:t xml:space="preserve">в территориальной </w:t>
      </w:r>
      <w:bookmarkStart w:id="0" w:name="_Toc268484960"/>
      <w:r>
        <w:rPr>
          <w:bCs/>
          <w:sz w:val="28"/>
        </w:rPr>
        <w:t xml:space="preserve">зоне </w:t>
      </w:r>
      <w:bookmarkEnd w:id="0"/>
      <w:r>
        <w:rPr>
          <w:bCs/>
          <w:sz w:val="28"/>
        </w:rPr>
        <w:t>застройки индивидуальными жилыми домами – Ж1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 по адресу: Воронежская область, Хохольский район, р. п. Хохольский, ул. Заводская, 48В - «обслуживание жилой застройки»;   </w:t>
      </w:r>
    </w:p>
    <w:p w:rsidR="00790FE9" w:rsidRDefault="00790FE9" w:rsidP="00790FE9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установления условно разрешенного вида использования для земельного участка с кадастровым номером 36:31:0100030:105, общей площадью 60 кв.м., расположенного </w:t>
      </w:r>
      <w:r>
        <w:rPr>
          <w:color w:val="000000"/>
          <w:sz w:val="28"/>
          <w:szCs w:val="28"/>
        </w:rPr>
        <w:t xml:space="preserve">в территориальной </w:t>
      </w:r>
      <w:r>
        <w:rPr>
          <w:bCs/>
          <w:sz w:val="28"/>
        </w:rPr>
        <w:t>зоне застройки индивидуальными жилыми домами – Ж1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 по адресу: Воронежская область, Хохольский район, р. п. Хохольский, ул. Заводская, 48 «а» - «обслуживание жилой застройки».   </w:t>
      </w:r>
    </w:p>
    <w:p w:rsidR="00790FE9" w:rsidRDefault="00790FE9" w:rsidP="00790FE9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Местом проведения публичных слушаний определить здание администрации Хохольского городского поселения Хохольского муниципального района Воронежской области  (Воронежская область, Хохольский район, р.п. Хохольский, ул. Школьная, д. 4).</w:t>
      </w:r>
    </w:p>
    <w:p w:rsidR="00790FE9" w:rsidRDefault="00790FE9" w:rsidP="00790F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Установить, что участниками публичных слушаний являются граждане, проживающие в пределах территориальной зоны, в границах которой расположен земельный участок или объект капитального строительства, применительно к которому запрашивается разрешение.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или общественные обсуждения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790FE9" w:rsidRDefault="00790FE9" w:rsidP="00790FE9">
      <w:pPr>
        <w:tabs>
          <w:tab w:val="left" w:pos="383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Определить местонахождение Комиссии по утверждению правил </w:t>
      </w:r>
      <w:r>
        <w:rPr>
          <w:sz w:val="28"/>
          <w:szCs w:val="28"/>
        </w:rPr>
        <w:lastRenderedPageBreak/>
        <w:t>землепользования и застройки Хохольского городского поселения по адресу: Воронежская область, Хохольский район, р.п. Хохольский, ул. Школьная, д. 4 (здание администрации Хохольского городского поселения), тел. 41-7-42 .</w:t>
      </w:r>
    </w:p>
    <w:p w:rsidR="00790FE9" w:rsidRDefault="00790FE9" w:rsidP="00790F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Предложить участникам публичных слушаний со дня официального опубликования настоящего постановления до дня проведения публичных слушаний направить в адрес </w:t>
      </w:r>
      <w:r>
        <w:rPr>
          <w:rFonts w:ascii="Times New Roman" w:hAnsi="Times New Roman"/>
          <w:sz w:val="28"/>
          <w:szCs w:val="28"/>
        </w:rPr>
        <w:t xml:space="preserve">Комиссии по утверждению правил землепользования и застройки Хохольского городского поселения </w:t>
      </w:r>
      <w:r>
        <w:rPr>
          <w:rFonts w:ascii="Times New Roman" w:hAnsi="Times New Roman" w:cs="Times New Roman"/>
          <w:sz w:val="28"/>
          <w:szCs w:val="28"/>
        </w:rPr>
        <w:t>предложения и замечания по обсуждаемому вопросу для включения их в протокол публичных слушаний.</w:t>
      </w:r>
    </w:p>
    <w:p w:rsidR="00790FE9" w:rsidRDefault="00790FE9" w:rsidP="00790F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Регистрацию граждан, желающих выступать на публичных слушаниях, производить до 09 часов 00 минут 18.10.2019 года (включительно) по месту нахождения </w:t>
      </w:r>
      <w:r>
        <w:rPr>
          <w:rFonts w:ascii="Times New Roman" w:hAnsi="Times New Roman"/>
          <w:sz w:val="28"/>
          <w:szCs w:val="28"/>
        </w:rPr>
        <w:t>Комиссии по утверждению правил землепользования и застройки Хохольского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(Воронежская область, Хохольский район, р.п. Хохольский, ул. Школьная, д.4).</w:t>
      </w:r>
    </w:p>
    <w:p w:rsidR="00790FE9" w:rsidRDefault="00790FE9" w:rsidP="00790F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</w:rPr>
        <w:t>Комиссии по утверждению правил землепользования и застройки Хохольского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90FE9" w:rsidRDefault="00790FE9" w:rsidP="00790F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организацию и проведение публичных слушаний в соответствии с требованиями действующего законодательства, правовых актов Хохольского городского поселения по организации и проведению публичных слушаний;</w:t>
      </w:r>
    </w:p>
    <w:p w:rsidR="00790FE9" w:rsidRDefault="00790FE9" w:rsidP="00790F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срок  до 23.10.2019 года  подготовить и передать для опубликования  заключение по результатам публичных слушаний.</w:t>
      </w:r>
    </w:p>
    <w:p w:rsidR="00790FE9" w:rsidRDefault="00790FE9" w:rsidP="00790FE9">
      <w:pPr>
        <w:pStyle w:val="a9"/>
        <w:rPr>
          <w:sz w:val="28"/>
          <w:szCs w:val="28"/>
        </w:rPr>
      </w:pPr>
      <w:r>
        <w:rPr>
          <w:szCs w:val="28"/>
        </w:rPr>
        <w:t xml:space="preserve">                                            </w:t>
      </w:r>
    </w:p>
    <w:p w:rsidR="00790FE9" w:rsidRDefault="00790FE9" w:rsidP="00790FE9">
      <w:pPr>
        <w:pStyle w:val="a9"/>
        <w:rPr>
          <w:szCs w:val="28"/>
        </w:rPr>
      </w:pPr>
    </w:p>
    <w:p w:rsidR="00790FE9" w:rsidRDefault="00790FE9" w:rsidP="00790FE9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790FE9" w:rsidRDefault="00790FE9" w:rsidP="00790FE9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Хохольского городского поселения                                           А. Ю. Родивилов         </w:t>
      </w:r>
    </w:p>
    <w:p w:rsidR="00790FE9" w:rsidRDefault="00790FE9" w:rsidP="00790FE9">
      <w:pPr>
        <w:rPr>
          <w:sz w:val="24"/>
          <w:szCs w:val="24"/>
        </w:rPr>
      </w:pPr>
    </w:p>
    <w:p w:rsidR="00790FE9" w:rsidRDefault="00790FE9" w:rsidP="00790FE9">
      <w:pPr>
        <w:rPr>
          <w:sz w:val="22"/>
          <w:szCs w:val="22"/>
        </w:rPr>
      </w:pPr>
    </w:p>
    <w:p w:rsidR="00790FE9" w:rsidRDefault="00790FE9" w:rsidP="00790FE9">
      <w:pPr>
        <w:rPr>
          <w:sz w:val="24"/>
          <w:szCs w:val="24"/>
        </w:rPr>
      </w:pPr>
    </w:p>
    <w:p w:rsidR="00057DFE" w:rsidRDefault="00057DFE" w:rsidP="00790FE9">
      <w:pPr>
        <w:jc w:val="center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57234" w:rsidRDefault="00E5723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90FE9" w:rsidRDefault="00790FE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90FE9" w:rsidRDefault="00790FE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90FE9" w:rsidRDefault="00790FE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90FE9" w:rsidRDefault="00790FE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90FE9" w:rsidRDefault="00790FE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90FE9" w:rsidRDefault="00790FE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90FE9" w:rsidRDefault="00790FE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90FE9" w:rsidRDefault="00790FE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90FE9" w:rsidRDefault="00790FE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90FE9" w:rsidRDefault="00790FE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90FE9" w:rsidRDefault="00790FE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90FE9" w:rsidRDefault="00790FE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90FE9" w:rsidRDefault="00790FE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90FE9" w:rsidRDefault="00790FE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90FE9" w:rsidRDefault="00790FE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90FE9" w:rsidRDefault="00790FE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90FE9" w:rsidRDefault="00790FE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90FE9" w:rsidRDefault="00790FE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90FE9" w:rsidRDefault="00790FE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90FE9" w:rsidRDefault="00790FE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90FE9" w:rsidRDefault="00790FE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790FE9">
        <w:rPr>
          <w:b/>
          <w:color w:val="000000"/>
          <w:spacing w:val="6"/>
          <w:sz w:val="24"/>
          <w:szCs w:val="24"/>
        </w:rPr>
        <w:t>25</w:t>
      </w:r>
      <w:r w:rsidR="0090697A">
        <w:rPr>
          <w:b/>
          <w:color w:val="000000"/>
          <w:spacing w:val="6"/>
          <w:sz w:val="24"/>
          <w:szCs w:val="24"/>
        </w:rPr>
        <w:t>.0</w:t>
      </w:r>
      <w:r w:rsidR="00790FE9">
        <w:rPr>
          <w:b/>
          <w:color w:val="000000"/>
          <w:spacing w:val="6"/>
          <w:sz w:val="24"/>
          <w:szCs w:val="24"/>
        </w:rPr>
        <w:t>9</w:t>
      </w:r>
      <w:bookmarkStart w:id="1" w:name="_GoBack"/>
      <w:bookmarkEnd w:id="1"/>
      <w:r w:rsidR="00963DE0">
        <w:rPr>
          <w:b/>
          <w:color w:val="000000"/>
          <w:spacing w:val="6"/>
          <w:sz w:val="24"/>
          <w:szCs w:val="24"/>
        </w:rPr>
        <w:t>.2019 года, 14</w:t>
      </w:r>
      <w:r>
        <w:rPr>
          <w:b/>
          <w:color w:val="000000"/>
          <w:spacing w:val="6"/>
          <w:sz w:val="24"/>
          <w:szCs w:val="24"/>
        </w:rPr>
        <w:t xml:space="preserve"> часов 00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3E4" w:rsidRDefault="002F23E4" w:rsidP="00E83DC4">
      <w:r>
        <w:separator/>
      </w:r>
    </w:p>
  </w:endnote>
  <w:endnote w:type="continuationSeparator" w:id="0">
    <w:p w:rsidR="002F23E4" w:rsidRDefault="002F23E4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3E4" w:rsidRDefault="002F23E4" w:rsidP="00E83DC4">
      <w:r>
        <w:separator/>
      </w:r>
    </w:p>
  </w:footnote>
  <w:footnote w:type="continuationSeparator" w:id="0">
    <w:p w:rsidR="002F23E4" w:rsidRDefault="002F23E4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C525B"/>
    <w:rsid w:val="000F4343"/>
    <w:rsid w:val="000F6C0A"/>
    <w:rsid w:val="0010547C"/>
    <w:rsid w:val="00113756"/>
    <w:rsid w:val="00131DE9"/>
    <w:rsid w:val="00131E7F"/>
    <w:rsid w:val="00140A0E"/>
    <w:rsid w:val="00165E3F"/>
    <w:rsid w:val="00170E33"/>
    <w:rsid w:val="00176EAA"/>
    <w:rsid w:val="00181487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7E4B"/>
    <w:rsid w:val="00253144"/>
    <w:rsid w:val="002818F9"/>
    <w:rsid w:val="00290A63"/>
    <w:rsid w:val="00293111"/>
    <w:rsid w:val="002B3E21"/>
    <w:rsid w:val="002E406F"/>
    <w:rsid w:val="002F10C1"/>
    <w:rsid w:val="002F23E4"/>
    <w:rsid w:val="002F3106"/>
    <w:rsid w:val="002F66FA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3FC0"/>
    <w:rsid w:val="003D76EE"/>
    <w:rsid w:val="003E07F1"/>
    <w:rsid w:val="003E0F99"/>
    <w:rsid w:val="003F01AA"/>
    <w:rsid w:val="00401435"/>
    <w:rsid w:val="00401BAE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A0DCA"/>
    <w:rsid w:val="005A12CF"/>
    <w:rsid w:val="005B78E4"/>
    <w:rsid w:val="005D34FA"/>
    <w:rsid w:val="005D39BF"/>
    <w:rsid w:val="005E22F9"/>
    <w:rsid w:val="005F1284"/>
    <w:rsid w:val="006001C9"/>
    <w:rsid w:val="00631786"/>
    <w:rsid w:val="00632F73"/>
    <w:rsid w:val="00640004"/>
    <w:rsid w:val="006400A4"/>
    <w:rsid w:val="00651647"/>
    <w:rsid w:val="00667AD2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3221B"/>
    <w:rsid w:val="0074707E"/>
    <w:rsid w:val="0077343F"/>
    <w:rsid w:val="00773541"/>
    <w:rsid w:val="00777EE2"/>
    <w:rsid w:val="00790FE9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410D2"/>
    <w:rsid w:val="00847154"/>
    <w:rsid w:val="00854927"/>
    <w:rsid w:val="0087009A"/>
    <w:rsid w:val="00875F1F"/>
    <w:rsid w:val="00892B7E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62DE1"/>
    <w:rsid w:val="00963DE0"/>
    <w:rsid w:val="009762CC"/>
    <w:rsid w:val="00987473"/>
    <w:rsid w:val="009A7640"/>
    <w:rsid w:val="009A79C0"/>
    <w:rsid w:val="009B0E76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62753"/>
    <w:rsid w:val="00C9354F"/>
    <w:rsid w:val="00C950CB"/>
    <w:rsid w:val="00CA0F2C"/>
    <w:rsid w:val="00CA77F4"/>
    <w:rsid w:val="00CB22EF"/>
    <w:rsid w:val="00CB61E8"/>
    <w:rsid w:val="00CC73C7"/>
    <w:rsid w:val="00CD5C20"/>
    <w:rsid w:val="00CE06F2"/>
    <w:rsid w:val="00CF263B"/>
    <w:rsid w:val="00D2500D"/>
    <w:rsid w:val="00D2526C"/>
    <w:rsid w:val="00D435F2"/>
    <w:rsid w:val="00D6178A"/>
    <w:rsid w:val="00D642E3"/>
    <w:rsid w:val="00D65735"/>
    <w:rsid w:val="00D75242"/>
    <w:rsid w:val="00D83BC9"/>
    <w:rsid w:val="00D90BA2"/>
    <w:rsid w:val="00DB2226"/>
    <w:rsid w:val="00DB7190"/>
    <w:rsid w:val="00DE7957"/>
    <w:rsid w:val="00E07BE1"/>
    <w:rsid w:val="00E12BCA"/>
    <w:rsid w:val="00E14587"/>
    <w:rsid w:val="00E30A5F"/>
    <w:rsid w:val="00E47D9D"/>
    <w:rsid w:val="00E54541"/>
    <w:rsid w:val="00E57234"/>
    <w:rsid w:val="00E66A2C"/>
    <w:rsid w:val="00E674CA"/>
    <w:rsid w:val="00E75388"/>
    <w:rsid w:val="00E83DC4"/>
    <w:rsid w:val="00E847E0"/>
    <w:rsid w:val="00EA299B"/>
    <w:rsid w:val="00EB2ACC"/>
    <w:rsid w:val="00ED25A5"/>
    <w:rsid w:val="00EE1BD3"/>
    <w:rsid w:val="00EE576B"/>
    <w:rsid w:val="00EE6306"/>
    <w:rsid w:val="00EF54F4"/>
    <w:rsid w:val="00F0404A"/>
    <w:rsid w:val="00F130C9"/>
    <w:rsid w:val="00F32884"/>
    <w:rsid w:val="00F40F8F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5723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">
    <w:name w:val="List Paragraph"/>
    <w:basedOn w:val="a"/>
    <w:rsid w:val="00790FE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104</cp:revision>
  <cp:lastPrinted>2019-09-25T12:44:00Z</cp:lastPrinted>
  <dcterms:created xsi:type="dcterms:W3CDTF">2011-07-06T12:48:00Z</dcterms:created>
  <dcterms:modified xsi:type="dcterms:W3CDTF">2019-09-25T12:47:00Z</dcterms:modified>
</cp:coreProperties>
</file>