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2304A9">
        <w:rPr>
          <w:b/>
          <w:bCs/>
          <w:color w:val="000000"/>
          <w:spacing w:val="-20"/>
          <w:position w:val="3"/>
          <w:sz w:val="36"/>
          <w:szCs w:val="98"/>
        </w:rPr>
        <w:t>10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2304A9">
        <w:rPr>
          <w:b/>
          <w:bCs/>
          <w:color w:val="000000"/>
          <w:spacing w:val="-20"/>
          <w:position w:val="3"/>
          <w:sz w:val="36"/>
          <w:szCs w:val="98"/>
        </w:rPr>
        <w:t>№25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2304A9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18.10</w:t>
      </w:r>
      <w:r w:rsidR="00FF4A69">
        <w:rPr>
          <w:b/>
          <w:bCs/>
          <w:color w:val="000000"/>
          <w:spacing w:val="-5"/>
          <w:sz w:val="36"/>
          <w:szCs w:val="36"/>
        </w:rPr>
        <w:t>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392DF2" w:rsidRDefault="00392DF2" w:rsidP="00AA1CCF">
      <w:pPr>
        <w:jc w:val="center"/>
      </w:pPr>
      <w:r>
        <w:br w:type="page"/>
      </w:r>
    </w:p>
    <w:p w:rsidR="002304A9" w:rsidRPr="003126A4" w:rsidRDefault="002304A9" w:rsidP="002304A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3126A4">
        <w:rPr>
          <w:b/>
          <w:sz w:val="28"/>
          <w:szCs w:val="28"/>
        </w:rPr>
        <w:t>Заключение</w:t>
      </w:r>
    </w:p>
    <w:p w:rsidR="002304A9" w:rsidRDefault="002304A9" w:rsidP="002304A9">
      <w:pPr>
        <w:jc w:val="both"/>
        <w:rPr>
          <w:b/>
          <w:sz w:val="28"/>
          <w:szCs w:val="28"/>
        </w:rPr>
      </w:pPr>
      <w:r w:rsidRPr="003126A4">
        <w:rPr>
          <w:b/>
          <w:sz w:val="28"/>
          <w:szCs w:val="28"/>
        </w:rPr>
        <w:t xml:space="preserve">о результатах публичных слушаний в Хохольском городском поселении </w:t>
      </w:r>
      <w:r>
        <w:rPr>
          <w:b/>
          <w:sz w:val="28"/>
          <w:szCs w:val="28"/>
        </w:rPr>
        <w:t xml:space="preserve">  </w:t>
      </w:r>
    </w:p>
    <w:p w:rsidR="002304A9" w:rsidRDefault="002304A9" w:rsidP="002304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3126A4">
        <w:rPr>
          <w:b/>
          <w:sz w:val="28"/>
          <w:szCs w:val="28"/>
        </w:rPr>
        <w:t xml:space="preserve">Хохольского </w:t>
      </w:r>
      <w:r w:rsidRPr="00B15D2B">
        <w:rPr>
          <w:b/>
          <w:sz w:val="28"/>
          <w:szCs w:val="28"/>
        </w:rPr>
        <w:t xml:space="preserve">муниципального района Воронежской области </w:t>
      </w:r>
      <w:r>
        <w:rPr>
          <w:b/>
          <w:sz w:val="28"/>
          <w:szCs w:val="28"/>
        </w:rPr>
        <w:t xml:space="preserve"> </w:t>
      </w:r>
    </w:p>
    <w:p w:rsidR="002304A9" w:rsidRPr="00AC3773" w:rsidRDefault="002304A9" w:rsidP="002304A9">
      <w:pPr>
        <w:jc w:val="both"/>
        <w:rPr>
          <w:sz w:val="28"/>
          <w:szCs w:val="28"/>
        </w:rPr>
      </w:pPr>
    </w:p>
    <w:p w:rsidR="002304A9" w:rsidRPr="00AC3773" w:rsidRDefault="002304A9" w:rsidP="002304A9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>Дата</w:t>
      </w:r>
      <w:r>
        <w:rPr>
          <w:sz w:val="28"/>
          <w:szCs w:val="28"/>
        </w:rPr>
        <w:t xml:space="preserve"> проведения: 18 октября 2019 года в 10-0</w:t>
      </w:r>
      <w:r w:rsidRPr="00AC3773">
        <w:rPr>
          <w:sz w:val="28"/>
          <w:szCs w:val="28"/>
        </w:rPr>
        <w:t>0 часов</w:t>
      </w:r>
      <w:r>
        <w:rPr>
          <w:sz w:val="28"/>
          <w:szCs w:val="28"/>
        </w:rPr>
        <w:t>.</w:t>
      </w:r>
    </w:p>
    <w:p w:rsidR="002304A9" w:rsidRPr="00AC3773" w:rsidRDefault="002304A9" w:rsidP="002304A9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>Место проведения: здание администрации Хохольского городского поселения (адрес: Воронежская область, Хохольский район, р.п. Хохольский, ул. Школьная, д.4</w:t>
      </w:r>
      <w:r>
        <w:rPr>
          <w:sz w:val="28"/>
          <w:szCs w:val="28"/>
        </w:rPr>
        <w:t xml:space="preserve"> </w:t>
      </w:r>
      <w:r w:rsidRPr="00AC3773">
        <w:rPr>
          <w:sz w:val="28"/>
          <w:szCs w:val="28"/>
        </w:rPr>
        <w:t>)</w:t>
      </w:r>
    </w:p>
    <w:p w:rsidR="002304A9" w:rsidRPr="00AD4FD9" w:rsidRDefault="002304A9" w:rsidP="002304A9">
      <w:pPr>
        <w:jc w:val="center"/>
        <w:rPr>
          <w:sz w:val="28"/>
          <w:szCs w:val="28"/>
        </w:rPr>
      </w:pPr>
      <w:r w:rsidRPr="00AD4FD9">
        <w:rPr>
          <w:sz w:val="28"/>
          <w:szCs w:val="28"/>
        </w:rPr>
        <w:t>Повестка дня:</w:t>
      </w:r>
    </w:p>
    <w:p w:rsidR="002304A9" w:rsidRPr="00AC3773" w:rsidRDefault="002304A9" w:rsidP="002304A9">
      <w:pPr>
        <w:jc w:val="center"/>
        <w:rPr>
          <w:sz w:val="28"/>
          <w:szCs w:val="28"/>
        </w:rPr>
      </w:pPr>
    </w:p>
    <w:p w:rsidR="002304A9" w:rsidRDefault="002304A9" w:rsidP="002304A9">
      <w:pPr>
        <w:tabs>
          <w:tab w:val="left" w:pos="284"/>
        </w:tabs>
        <w:jc w:val="both"/>
        <w:rPr>
          <w:sz w:val="28"/>
          <w:szCs w:val="28"/>
        </w:rPr>
      </w:pPr>
      <w:r w:rsidRPr="00AC3773">
        <w:rPr>
          <w:sz w:val="28"/>
          <w:szCs w:val="28"/>
        </w:rPr>
        <w:tab/>
      </w:r>
      <w:r>
        <w:rPr>
          <w:sz w:val="28"/>
          <w:szCs w:val="28"/>
        </w:rPr>
        <w:t>Обсуждение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вопроса по установлению условно разрешенного вида использования для земельного участка с кадастровым номером 36:31:0100030:363, общей площадью 195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r>
        <w:rPr>
          <w:bCs/>
          <w:sz w:val="28"/>
        </w:rPr>
        <w:t>зоне 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Заводская, 48В - «обслуживание жилой застройки»;   </w:t>
      </w:r>
    </w:p>
    <w:p w:rsidR="002304A9" w:rsidRDefault="002304A9" w:rsidP="002304A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обсуждение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вопроса по установлению условно разрешенного вида использования для земельного участка с кадастровым номером 36:31:0100030:105, общей площадью 60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r>
        <w:rPr>
          <w:bCs/>
          <w:sz w:val="28"/>
        </w:rPr>
        <w:t>зоне 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Заводская, 48 «а» - «обслуживание жилой застройки».   </w:t>
      </w:r>
    </w:p>
    <w:p w:rsidR="002304A9" w:rsidRPr="00592036" w:rsidRDefault="002304A9" w:rsidP="002304A9">
      <w:pPr>
        <w:jc w:val="both"/>
        <w:rPr>
          <w:sz w:val="28"/>
          <w:szCs w:val="28"/>
        </w:rPr>
      </w:pPr>
    </w:p>
    <w:p w:rsidR="002304A9" w:rsidRPr="00AC3773" w:rsidRDefault="002304A9" w:rsidP="002304A9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</w:t>
      </w:r>
      <w:r w:rsidRPr="00AC3773">
        <w:rPr>
          <w:sz w:val="28"/>
          <w:szCs w:val="28"/>
        </w:rPr>
        <w:tab/>
        <w:t>В публичных слушаниях принимали участие представители администрации  Хохольского городского поселения и местные жители.</w:t>
      </w:r>
    </w:p>
    <w:p w:rsidR="002304A9" w:rsidRPr="00AC3773" w:rsidRDefault="002304A9" w:rsidP="002304A9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  </w:t>
      </w:r>
      <w:r w:rsidRPr="00AC3773">
        <w:rPr>
          <w:sz w:val="28"/>
          <w:szCs w:val="28"/>
        </w:rPr>
        <w:tab/>
        <w:t>Председатель публичных слушаний — </w:t>
      </w:r>
      <w:r>
        <w:rPr>
          <w:sz w:val="28"/>
          <w:szCs w:val="28"/>
        </w:rPr>
        <w:t xml:space="preserve">Родивилов Александр Юрьевич </w:t>
      </w:r>
      <w:r w:rsidRPr="00AC3773">
        <w:rPr>
          <w:sz w:val="28"/>
          <w:szCs w:val="28"/>
        </w:rPr>
        <w:t>(</w:t>
      </w:r>
      <w:r>
        <w:rPr>
          <w:sz w:val="28"/>
          <w:szCs w:val="28"/>
        </w:rPr>
        <w:t>Глава</w:t>
      </w:r>
      <w:r w:rsidRPr="00AC3773">
        <w:rPr>
          <w:sz w:val="28"/>
          <w:szCs w:val="28"/>
        </w:rPr>
        <w:t xml:space="preserve"> администрации Хохольского городского поселения).</w:t>
      </w:r>
    </w:p>
    <w:p w:rsidR="002304A9" w:rsidRDefault="002304A9" w:rsidP="002304A9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      </w:t>
      </w:r>
      <w:r w:rsidRPr="00AC3773">
        <w:rPr>
          <w:sz w:val="28"/>
          <w:szCs w:val="28"/>
        </w:rPr>
        <w:tab/>
        <w:t>Секретарь публичных слушаний — </w:t>
      </w:r>
      <w:r>
        <w:rPr>
          <w:sz w:val="28"/>
          <w:szCs w:val="28"/>
        </w:rPr>
        <w:t>Грибанова Наталья Ивановна</w:t>
      </w:r>
      <w:r w:rsidRPr="00AC3773">
        <w:rPr>
          <w:sz w:val="28"/>
          <w:szCs w:val="28"/>
        </w:rPr>
        <w:t xml:space="preserve"> (ведущий специалист администрации Хо</w:t>
      </w:r>
      <w:r>
        <w:rPr>
          <w:sz w:val="28"/>
          <w:szCs w:val="28"/>
        </w:rPr>
        <w:t>хольского городского поселения)</w:t>
      </w:r>
    </w:p>
    <w:p w:rsidR="002304A9" w:rsidRPr="00AC3773" w:rsidRDefault="002304A9" w:rsidP="002304A9">
      <w:pPr>
        <w:jc w:val="both"/>
        <w:rPr>
          <w:sz w:val="28"/>
          <w:szCs w:val="28"/>
        </w:rPr>
      </w:pPr>
    </w:p>
    <w:p w:rsidR="002304A9" w:rsidRDefault="002304A9" w:rsidP="002304A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AD4FD9">
        <w:rPr>
          <w:b/>
          <w:sz w:val="28"/>
          <w:szCs w:val="28"/>
        </w:rPr>
        <w:t xml:space="preserve">Решение: </w:t>
      </w:r>
    </w:p>
    <w:p w:rsidR="002304A9" w:rsidRPr="00AD4FD9" w:rsidRDefault="002304A9" w:rsidP="002304A9">
      <w:pPr>
        <w:ind w:left="360"/>
        <w:jc w:val="both"/>
        <w:rPr>
          <w:b/>
          <w:sz w:val="28"/>
          <w:szCs w:val="28"/>
        </w:rPr>
      </w:pPr>
    </w:p>
    <w:p w:rsidR="002304A9" w:rsidRDefault="002304A9" w:rsidP="002304A9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разрешение на   условно разрешенный вид использования для земельного участка с кадастровым номером 36:31:0100030:363, общей площадью 195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r>
        <w:rPr>
          <w:bCs/>
          <w:sz w:val="28"/>
        </w:rPr>
        <w:t>зоне 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Заводская, 48В - «обслуживание жилой застройки»;</w:t>
      </w:r>
    </w:p>
    <w:p w:rsidR="002304A9" w:rsidRDefault="002304A9" w:rsidP="002304A9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разрешение на   условно разрешенный вид использования для земельного участка с кадастровым номером 36:31:0100030:105, общей площадью 60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r>
        <w:rPr>
          <w:bCs/>
          <w:sz w:val="28"/>
        </w:rPr>
        <w:t>зоне 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Заводская, 48 «а» - «обслуживание жилой застройки». </w:t>
      </w:r>
    </w:p>
    <w:p w:rsidR="002304A9" w:rsidRDefault="002304A9" w:rsidP="002304A9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</w:p>
    <w:p w:rsidR="002304A9" w:rsidRPr="00AD4FD9" w:rsidRDefault="002304A9" w:rsidP="002304A9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304A9" w:rsidRPr="002D19F7" w:rsidRDefault="002304A9" w:rsidP="002304A9">
      <w:pPr>
        <w:jc w:val="both"/>
        <w:rPr>
          <w:sz w:val="28"/>
          <w:szCs w:val="28"/>
        </w:rPr>
      </w:pPr>
      <w:r w:rsidRPr="00AC3773">
        <w:rPr>
          <w:sz w:val="28"/>
          <w:szCs w:val="28"/>
        </w:rPr>
        <w:t xml:space="preserve">Председатель публичных слушаний                                                  </w:t>
      </w:r>
      <w:r>
        <w:rPr>
          <w:sz w:val="28"/>
          <w:szCs w:val="28"/>
        </w:rPr>
        <w:t>Родивилов А. Ю.</w:t>
      </w: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7614A7" w:rsidRDefault="007614A7" w:rsidP="00FC3FBA">
      <w:pPr>
        <w:rPr>
          <w:b/>
          <w:sz w:val="28"/>
          <w:szCs w:val="28"/>
        </w:rPr>
      </w:pPr>
    </w:p>
    <w:p w:rsidR="00392DF2" w:rsidRDefault="002304A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  <w:r>
        <w:rPr>
          <w:b/>
          <w:sz w:val="28"/>
          <w:szCs w:val="28"/>
        </w:rPr>
        <w:t xml:space="preserve"> </w:t>
      </w: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2304A9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304A9" w:rsidRDefault="002304A9" w:rsidP="002304A9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2304A9">
        <w:rPr>
          <w:b/>
          <w:color w:val="000000"/>
          <w:spacing w:val="6"/>
          <w:sz w:val="24"/>
          <w:szCs w:val="24"/>
        </w:rPr>
        <w:t>18.10</w:t>
      </w:r>
      <w:bookmarkStart w:id="0" w:name="_GoBack"/>
      <w:bookmarkEnd w:id="0"/>
      <w:r w:rsidR="00FF4A69">
        <w:rPr>
          <w:b/>
          <w:color w:val="000000"/>
          <w:spacing w:val="6"/>
          <w:sz w:val="24"/>
          <w:szCs w:val="24"/>
        </w:rPr>
        <w:t>.2019</w:t>
      </w:r>
      <w:r w:rsidR="007C286D">
        <w:rPr>
          <w:b/>
          <w:color w:val="000000"/>
          <w:spacing w:val="6"/>
          <w:sz w:val="24"/>
          <w:szCs w:val="24"/>
        </w:rPr>
        <w:t xml:space="preserve"> г</w:t>
      </w:r>
      <w:r w:rsidR="00FC3FBA">
        <w:rPr>
          <w:b/>
          <w:color w:val="000000"/>
          <w:spacing w:val="6"/>
          <w:sz w:val="24"/>
          <w:szCs w:val="24"/>
        </w:rPr>
        <w:t>ода, 12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A5B" w:rsidRDefault="00343A5B" w:rsidP="00E83DC4">
      <w:r>
        <w:separator/>
      </w:r>
    </w:p>
  </w:endnote>
  <w:endnote w:type="continuationSeparator" w:id="0">
    <w:p w:rsidR="00343A5B" w:rsidRDefault="00343A5B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A5B" w:rsidRDefault="00343A5B" w:rsidP="00E83DC4">
      <w:r>
        <w:separator/>
      </w:r>
    </w:p>
  </w:footnote>
  <w:footnote w:type="continuationSeparator" w:id="0">
    <w:p w:rsidR="00343A5B" w:rsidRDefault="00343A5B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E08FC"/>
    <w:multiLevelType w:val="hybridMultilevel"/>
    <w:tmpl w:val="D7C081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857"/>
    <w:rsid w:val="000C31B8"/>
    <w:rsid w:val="000F6C0A"/>
    <w:rsid w:val="00131DE9"/>
    <w:rsid w:val="001551D6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5BB9"/>
    <w:rsid w:val="00215D43"/>
    <w:rsid w:val="0022010C"/>
    <w:rsid w:val="00221C9B"/>
    <w:rsid w:val="002304A9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43A5B"/>
    <w:rsid w:val="00357270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D154C"/>
    <w:rsid w:val="005D34FA"/>
    <w:rsid w:val="005E22F9"/>
    <w:rsid w:val="005F1284"/>
    <w:rsid w:val="005F3730"/>
    <w:rsid w:val="006001C9"/>
    <w:rsid w:val="00632F73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614A7"/>
    <w:rsid w:val="0077343F"/>
    <w:rsid w:val="00773541"/>
    <w:rsid w:val="007A490A"/>
    <w:rsid w:val="007A4D85"/>
    <w:rsid w:val="007C286D"/>
    <w:rsid w:val="007C47A7"/>
    <w:rsid w:val="007C6B61"/>
    <w:rsid w:val="007E514F"/>
    <w:rsid w:val="008056C6"/>
    <w:rsid w:val="00807A31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57BAD"/>
    <w:rsid w:val="00962DE1"/>
    <w:rsid w:val="009762CC"/>
    <w:rsid w:val="009A7640"/>
    <w:rsid w:val="009B0E76"/>
    <w:rsid w:val="00A029E8"/>
    <w:rsid w:val="00A121BB"/>
    <w:rsid w:val="00A215A7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B07328"/>
    <w:rsid w:val="00B15B9A"/>
    <w:rsid w:val="00B36E6F"/>
    <w:rsid w:val="00B43C95"/>
    <w:rsid w:val="00B9086B"/>
    <w:rsid w:val="00BA4944"/>
    <w:rsid w:val="00BE1E61"/>
    <w:rsid w:val="00BE77EC"/>
    <w:rsid w:val="00BF2CE4"/>
    <w:rsid w:val="00C333D3"/>
    <w:rsid w:val="00C53498"/>
    <w:rsid w:val="00C62753"/>
    <w:rsid w:val="00C9354F"/>
    <w:rsid w:val="00C95E9C"/>
    <w:rsid w:val="00CA7542"/>
    <w:rsid w:val="00CA77F4"/>
    <w:rsid w:val="00CB22EF"/>
    <w:rsid w:val="00CC73C7"/>
    <w:rsid w:val="00CD5C20"/>
    <w:rsid w:val="00CF263B"/>
    <w:rsid w:val="00D2500D"/>
    <w:rsid w:val="00D56533"/>
    <w:rsid w:val="00D6178A"/>
    <w:rsid w:val="00D642E3"/>
    <w:rsid w:val="00D65735"/>
    <w:rsid w:val="00D67C27"/>
    <w:rsid w:val="00D90BA2"/>
    <w:rsid w:val="00DA67E4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907E5"/>
    <w:rsid w:val="00EB2ACC"/>
    <w:rsid w:val="00ED25A5"/>
    <w:rsid w:val="00EE1BD3"/>
    <w:rsid w:val="00EE576B"/>
    <w:rsid w:val="00EE6306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  <w:rsid w:val="00FC3FBA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77</cp:revision>
  <cp:lastPrinted>2019-10-18T06:18:00Z</cp:lastPrinted>
  <dcterms:created xsi:type="dcterms:W3CDTF">2011-07-06T12:48:00Z</dcterms:created>
  <dcterms:modified xsi:type="dcterms:W3CDTF">2019-10-18T06:20:00Z</dcterms:modified>
</cp:coreProperties>
</file>