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B15D5E">
        <w:rPr>
          <w:b/>
          <w:bCs/>
          <w:color w:val="000000"/>
          <w:spacing w:val="-20"/>
          <w:position w:val="3"/>
          <w:sz w:val="36"/>
          <w:szCs w:val="98"/>
        </w:rPr>
        <w:t>12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B15D5E">
        <w:rPr>
          <w:b/>
          <w:bCs/>
          <w:color w:val="000000"/>
          <w:spacing w:val="-20"/>
          <w:position w:val="3"/>
          <w:sz w:val="36"/>
          <w:szCs w:val="98"/>
        </w:rPr>
        <w:t>22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B15D5E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08.12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B15D5E" w:rsidRDefault="00BE2A2A" w:rsidP="00B15D5E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B15D5E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B15D5E" w:rsidRDefault="00B15D5E" w:rsidP="00B15D5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B15D5E" w:rsidRDefault="00B15D5E" w:rsidP="00B15D5E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B15D5E" w:rsidRDefault="00B15D5E" w:rsidP="00B15D5E">
      <w:pPr>
        <w:jc w:val="center"/>
        <w:rPr>
          <w:rFonts w:cs="Times New Roman CYR"/>
          <w:b/>
          <w:sz w:val="28"/>
          <w:szCs w:val="28"/>
        </w:rPr>
      </w:pPr>
    </w:p>
    <w:p w:rsidR="00B15D5E" w:rsidRDefault="00B15D5E" w:rsidP="00B15D5E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B15D5E" w:rsidRDefault="00B15D5E" w:rsidP="00B15D5E">
      <w:pPr>
        <w:rPr>
          <w:sz w:val="24"/>
          <w:szCs w:val="24"/>
        </w:rPr>
      </w:pPr>
    </w:p>
    <w:p w:rsidR="00B15D5E" w:rsidRDefault="00B15D5E" w:rsidP="00B15D5E">
      <w:pPr>
        <w:rPr>
          <w:sz w:val="28"/>
          <w:szCs w:val="28"/>
        </w:rPr>
      </w:pPr>
      <w:r>
        <w:rPr>
          <w:sz w:val="28"/>
          <w:szCs w:val="28"/>
        </w:rPr>
        <w:t>от  08.12.2020 года  № 473</w:t>
      </w:r>
    </w:p>
    <w:p w:rsidR="00B15D5E" w:rsidRDefault="00B15D5E" w:rsidP="00B15D5E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B15D5E" w:rsidRDefault="00B15D5E" w:rsidP="00B15D5E">
      <w:pPr>
        <w:rPr>
          <w:sz w:val="28"/>
          <w:szCs w:val="28"/>
        </w:rPr>
      </w:pPr>
    </w:p>
    <w:p w:rsidR="00B15D5E" w:rsidRDefault="00B15D5E" w:rsidP="00B15D5E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B15D5E" w:rsidRDefault="00B15D5E" w:rsidP="00B15D5E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15D5E" w:rsidRDefault="00B15D5E" w:rsidP="00B15D5E">
      <w:pPr>
        <w:ind w:firstLine="1080"/>
        <w:jc w:val="both"/>
        <w:rPr>
          <w:sz w:val="28"/>
          <w:szCs w:val="28"/>
        </w:rPr>
      </w:pPr>
    </w:p>
    <w:p w:rsidR="00B15D5E" w:rsidRDefault="00B15D5E" w:rsidP="00B15D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B15D5E" w:rsidRDefault="00B15D5E" w:rsidP="00B15D5E">
      <w:pPr>
        <w:ind w:firstLine="1080"/>
        <w:jc w:val="both"/>
        <w:rPr>
          <w:sz w:val="28"/>
          <w:szCs w:val="28"/>
        </w:rPr>
      </w:pPr>
    </w:p>
    <w:p w:rsidR="00B15D5E" w:rsidRDefault="00B15D5E" w:rsidP="00B15D5E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B15D5E" w:rsidRDefault="00B15D5E" w:rsidP="00B15D5E">
      <w:pPr>
        <w:ind w:firstLine="718"/>
        <w:jc w:val="center"/>
        <w:rPr>
          <w:sz w:val="28"/>
          <w:szCs w:val="28"/>
        </w:rPr>
      </w:pPr>
    </w:p>
    <w:p w:rsidR="00B15D5E" w:rsidRDefault="00B15D5E" w:rsidP="00B15D5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«Магазины (4.4)» в отношении участка с кадастровым номером 36:31:0100028:325, площадью 400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Крылова, 12А, в территориальной зоне «Зона застройки индивидуальными жилыми домами-Ж1»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B15D5E" w:rsidRDefault="00B15D5E" w:rsidP="00B15D5E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Квасовой Инны Ивановны;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08.12.2020 г. по 28.12.2020 г.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29.12.2020 г.,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 период проведения публичных слушаний открыть экспозицию по проекту, </w:t>
      </w:r>
      <w:r>
        <w:rPr>
          <w:rFonts w:ascii="Times New Roman" w:hAnsi="Times New Roman" w:cs="Times New Roman"/>
          <w:sz w:val="28"/>
          <w:szCs w:val="28"/>
        </w:rPr>
        <w:lastRenderedPageBreak/>
        <w:t>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B15D5E" w:rsidRDefault="00B15D5E" w:rsidP="00B15D5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</w:t>
      </w:r>
    </w:p>
    <w:p w:rsidR="00B15D5E" w:rsidRDefault="00B15D5E" w:rsidP="00B15D5E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08.12.2020 г. по 28.12.2020 г., выносится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«Магазины (4.4)» в отношении участка с кадастровым номером 36:31:0100028:325, площадью 400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Крылова, 12А, в территориальной зоне «Зона застройки индивидуальными жилыми домами-Ж1»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B15D5E" w:rsidRDefault="00B15D5E" w:rsidP="00B15D5E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Квасовой Инны Ивановны;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B15D5E" w:rsidRDefault="00B15D5E" w:rsidP="00B15D5E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08.12.2020 г. по 28.12.2020</w:t>
      </w:r>
      <w:r>
        <w:rPr>
          <w:sz w:val="28"/>
          <w:szCs w:val="28"/>
        </w:rPr>
        <w:t xml:space="preserve"> г.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08.12.2020, </w:t>
      </w:r>
      <w:r>
        <w:rPr>
          <w:rFonts w:ascii="Times New Roman" w:hAnsi="Times New Roman"/>
          <w:sz w:val="28"/>
          <w:szCs w:val="28"/>
        </w:rPr>
        <w:t xml:space="preserve">18.12.2020, 28.12.2020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B15D5E" w:rsidRDefault="00B15D5E" w:rsidP="00B15D5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29.12.2020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B15D5E" w:rsidRDefault="00B15D5E" w:rsidP="00B15D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B15D5E" w:rsidRDefault="00B15D5E" w:rsidP="00B15D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Утвердить комиссию по подготовке и проведению публичных </w:t>
      </w:r>
    </w:p>
    <w:p w:rsidR="00B15D5E" w:rsidRDefault="00B15D5E" w:rsidP="00B15D5E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B15D5E" w:rsidRDefault="00B15D5E" w:rsidP="00B15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B15D5E" w:rsidRDefault="00B15D5E" w:rsidP="00B15D5E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B15D5E" w:rsidRDefault="00B15D5E" w:rsidP="00B15D5E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B15D5E" w:rsidRDefault="00B15D5E" w:rsidP="00B15D5E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B15D5E" w:rsidRDefault="00B15D5E" w:rsidP="00B15D5E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B15D5E" w:rsidRDefault="00B15D5E" w:rsidP="00B15D5E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B15D5E" w:rsidRDefault="00B15D5E" w:rsidP="00B15D5E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B15D5E" w:rsidRDefault="00B15D5E" w:rsidP="00B15D5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15D5E" w:rsidRDefault="00B15D5E" w:rsidP="00B15D5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9C33FB" w:rsidRDefault="009C33FB" w:rsidP="00B15D5E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D5E" w:rsidRDefault="00B15D5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752A3" w:rsidRDefault="006752A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B15D5E">
        <w:rPr>
          <w:b/>
          <w:color w:val="000000"/>
          <w:spacing w:val="6"/>
          <w:sz w:val="24"/>
          <w:szCs w:val="24"/>
        </w:rPr>
        <w:t>08.12</w:t>
      </w:r>
      <w:bookmarkStart w:id="0" w:name="_GoBack"/>
      <w:bookmarkEnd w:id="0"/>
      <w:r w:rsidR="005F7A3A">
        <w:rPr>
          <w:b/>
          <w:color w:val="000000"/>
          <w:spacing w:val="6"/>
          <w:sz w:val="24"/>
          <w:szCs w:val="24"/>
        </w:rPr>
        <w:t>.2020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865" w:rsidRDefault="00D12865" w:rsidP="00E83DC4">
      <w:r>
        <w:separator/>
      </w:r>
    </w:p>
  </w:endnote>
  <w:endnote w:type="continuationSeparator" w:id="0">
    <w:p w:rsidR="00D12865" w:rsidRDefault="00D12865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865" w:rsidRDefault="00D12865" w:rsidP="00E83DC4">
      <w:r>
        <w:separator/>
      </w:r>
    </w:p>
  </w:footnote>
  <w:footnote w:type="continuationSeparator" w:id="0">
    <w:p w:rsidR="00D12865" w:rsidRDefault="00D12865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69177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12</cp:revision>
  <cp:lastPrinted>2020-12-08T07:30:00Z</cp:lastPrinted>
  <dcterms:created xsi:type="dcterms:W3CDTF">2020-02-18T11:22:00Z</dcterms:created>
  <dcterms:modified xsi:type="dcterms:W3CDTF">2020-12-08T07:42:00Z</dcterms:modified>
</cp:coreProperties>
</file>