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210748">
        <w:rPr>
          <w:b/>
          <w:bCs/>
          <w:color w:val="000000"/>
          <w:spacing w:val="-20"/>
          <w:position w:val="3"/>
          <w:sz w:val="36"/>
          <w:szCs w:val="98"/>
        </w:rPr>
        <w:t>12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210748">
        <w:rPr>
          <w:b/>
          <w:bCs/>
          <w:color w:val="000000"/>
          <w:spacing w:val="-20"/>
          <w:position w:val="3"/>
          <w:sz w:val="36"/>
          <w:szCs w:val="98"/>
        </w:rPr>
        <w:t>№25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210748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29.12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210748" w:rsidRDefault="00BE2A2A" w:rsidP="00210748">
      <w:pPr>
        <w:jc w:val="center"/>
        <w:rPr>
          <w:rFonts w:cs="Times New Roman CYR"/>
          <w:b/>
          <w:bCs/>
          <w:sz w:val="28"/>
          <w:szCs w:val="28"/>
        </w:rPr>
      </w:pPr>
      <w:r>
        <w:br w:type="page"/>
      </w:r>
      <w:r w:rsidR="00210748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210748" w:rsidRDefault="00210748" w:rsidP="00210748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210748" w:rsidRPr="00170828" w:rsidRDefault="00210748" w:rsidP="00210748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210748" w:rsidRDefault="00210748" w:rsidP="00210748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210748" w:rsidRDefault="00210748" w:rsidP="00210748"/>
    <w:p w:rsidR="00210748" w:rsidRDefault="00210748" w:rsidP="00210748">
      <w:pPr>
        <w:rPr>
          <w:sz w:val="28"/>
          <w:szCs w:val="28"/>
        </w:rPr>
      </w:pPr>
      <w:r>
        <w:rPr>
          <w:sz w:val="28"/>
          <w:szCs w:val="28"/>
        </w:rPr>
        <w:t>от  29.12.2020 года  № 542</w:t>
      </w:r>
    </w:p>
    <w:p w:rsidR="00210748" w:rsidRDefault="00210748" w:rsidP="00210748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210748" w:rsidRDefault="00210748" w:rsidP="00210748">
      <w:pPr>
        <w:rPr>
          <w:sz w:val="28"/>
          <w:szCs w:val="28"/>
        </w:rPr>
      </w:pPr>
    </w:p>
    <w:p w:rsidR="00210748" w:rsidRDefault="00210748" w:rsidP="00210748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210748" w:rsidRDefault="00210748" w:rsidP="00210748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10748" w:rsidRPr="00627EB8" w:rsidRDefault="00210748" w:rsidP="00210748">
      <w:pPr>
        <w:ind w:firstLine="1080"/>
        <w:jc w:val="both"/>
        <w:rPr>
          <w:sz w:val="28"/>
          <w:szCs w:val="28"/>
        </w:rPr>
      </w:pPr>
    </w:p>
    <w:p w:rsidR="00210748" w:rsidRPr="00627EB8" w:rsidRDefault="00210748" w:rsidP="002107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748" w:rsidRDefault="00210748" w:rsidP="00210748">
      <w:pPr>
        <w:ind w:firstLine="1080"/>
        <w:jc w:val="both"/>
        <w:rPr>
          <w:sz w:val="28"/>
          <w:szCs w:val="28"/>
        </w:rPr>
      </w:pPr>
    </w:p>
    <w:p w:rsidR="00210748" w:rsidRDefault="00210748" w:rsidP="00210748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210748" w:rsidRDefault="00210748" w:rsidP="00210748">
      <w:pPr>
        <w:ind w:firstLine="718"/>
        <w:jc w:val="center"/>
        <w:rPr>
          <w:sz w:val="28"/>
          <w:szCs w:val="28"/>
        </w:rPr>
      </w:pPr>
    </w:p>
    <w:p w:rsidR="00210748" w:rsidRPr="00CE4BA5" w:rsidRDefault="00210748" w:rsidP="00210748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в отношении земельного участка с кадастровым номером 36:31:0000000:786, площадью 2000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с. Хохол, ул. Зареченская, д.182, в части уменьшения минимального отступа от границы  земельного участка  со стороны смежного земельного участка с кадастровым номером 36:31:2000013:74 с 3 м. до 0 м.; от границы земельного участка со стороны улицы Зареченская с 3 м. до 0 м.  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210748" w:rsidRDefault="00210748" w:rsidP="00210748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Мухамеджанова В. Р.,  гр. Мухамеджановой Н. А</w:t>
      </w:r>
      <w:r w:rsidRPr="00CE4BA5">
        <w:rPr>
          <w:rFonts w:ascii="Times New Roman" w:hAnsi="Times New Roman" w:cs="Times New Roman"/>
          <w:sz w:val="28"/>
          <w:szCs w:val="28"/>
        </w:rPr>
        <w:t>.;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6E5B5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6E5B52"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0748" w:rsidRPr="008E1FE4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29.12.2020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25.01.2021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26.01.2021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</w:t>
      </w:r>
      <w:r>
        <w:rPr>
          <w:rFonts w:ascii="Times New Roman" w:hAnsi="Times New Roman" w:cs="Times New Roman"/>
          <w:sz w:val="28"/>
          <w:szCs w:val="28"/>
        </w:rPr>
        <w:lastRenderedPageBreak/>
        <w:t>Хохольский район, р.п. Хохольский, ул. Школьная, д.4 (7 каб.).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210748" w:rsidRPr="009A4B16" w:rsidRDefault="00210748" w:rsidP="0021074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10748" w:rsidRPr="00CE4BA5" w:rsidRDefault="00210748" w:rsidP="00210748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На публичные слушания, проводимые в срок с 29.12.2020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25.01.2021</w:t>
      </w:r>
      <w:r w:rsidRPr="008E1FE4">
        <w:rPr>
          <w:sz w:val="28"/>
          <w:szCs w:val="28"/>
        </w:rPr>
        <w:t xml:space="preserve">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в отношении земельного участка с кадастровым номером 36:31:0000000:786, площадью 2000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с. Хохол, ул. Зареченская, д.182, в части уменьшения минимального отступа от границы  земельного участка  со стороны смежного земельного участка с кадастровым номером 36:31:2000013:74 с 3 м. до 0 м.; от границы земельного участка со стороны улицы Зареченская с 3 м. до 0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210748" w:rsidRDefault="00210748" w:rsidP="00210748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Мухамеджанова В. Р.,  гр. Мухамеджановой Н. А</w:t>
      </w:r>
      <w:r w:rsidRPr="00CE4BA5">
        <w:rPr>
          <w:rFonts w:ascii="Times New Roman" w:hAnsi="Times New Roman" w:cs="Times New Roman"/>
          <w:sz w:val="28"/>
          <w:szCs w:val="28"/>
        </w:rPr>
        <w:t>.;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</w:t>
      </w:r>
      <w:r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29.12.2020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25.01.2021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29.12.2020, </w:t>
      </w:r>
      <w:r>
        <w:rPr>
          <w:rFonts w:ascii="Times New Roman" w:hAnsi="Times New Roman"/>
          <w:sz w:val="28"/>
          <w:szCs w:val="28"/>
        </w:rPr>
        <w:t xml:space="preserve">15.01.2021, 25.01.2021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210748" w:rsidRDefault="00210748" w:rsidP="002107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210748" w:rsidRPr="008B1F8A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26.01.2021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210748" w:rsidRDefault="00210748" w:rsidP="002107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210748" w:rsidRDefault="00210748" w:rsidP="002107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210748" w:rsidRDefault="00210748" w:rsidP="00210748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210748" w:rsidRDefault="00210748" w:rsidP="002107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210748" w:rsidRDefault="00210748" w:rsidP="00210748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210748" w:rsidRDefault="00210748" w:rsidP="00210748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210748" w:rsidRDefault="00210748" w:rsidP="00210748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210748" w:rsidRDefault="00210748" w:rsidP="00210748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210748" w:rsidRDefault="00210748" w:rsidP="00210748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210748" w:rsidRPr="00170828" w:rsidRDefault="00210748" w:rsidP="00210748">
      <w:pPr>
        <w:pStyle w:val="af"/>
        <w:jc w:val="both"/>
        <w:rPr>
          <w:sz w:val="28"/>
          <w:szCs w:val="28"/>
        </w:rPr>
      </w:pPr>
    </w:p>
    <w:p w:rsidR="00210748" w:rsidRDefault="00210748" w:rsidP="0021074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10748" w:rsidRPr="00170828" w:rsidRDefault="00210748" w:rsidP="00210748">
      <w:pPr>
        <w:pStyle w:val="10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E13F8A" w:rsidRDefault="00E13F8A" w:rsidP="00210748">
      <w:pPr>
        <w:jc w:val="center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Pr="00175D4B" w:rsidRDefault="00210748" w:rsidP="0021074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175D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Заключение </w:t>
      </w:r>
    </w:p>
    <w:p w:rsidR="00210748" w:rsidRPr="00750DF6" w:rsidRDefault="00210748" w:rsidP="00210748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175D4B"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   слушаний   по рассмотрению   проекта Приказа департамента архитектуры и градостроительства Воронежской области </w:t>
      </w:r>
      <w:r w:rsidRPr="00DD761D">
        <w:rPr>
          <w:rFonts w:ascii="Times New Roman" w:hAnsi="Times New Roman" w:cs="Times New Roman"/>
          <w:b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 xml:space="preserve">» </w:t>
      </w:r>
      <w:r w:rsidRPr="00F25427">
        <w:rPr>
          <w:rFonts w:ascii="Times New Roman" w:hAnsi="Times New Roman" w:cs="Times New Roman"/>
          <w:b/>
          <w:w w:val="107"/>
          <w:sz w:val="28"/>
          <w:szCs w:val="28"/>
        </w:rPr>
        <w:t>(</w:t>
      </w:r>
      <w:r w:rsidRPr="00F25427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р.п. Хохольский, ул. Крылова, 12А)</w:t>
      </w:r>
    </w:p>
    <w:p w:rsidR="00210748" w:rsidRPr="00DD761D" w:rsidRDefault="00210748" w:rsidP="00210748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210748" w:rsidRPr="00D22D9D" w:rsidRDefault="00210748" w:rsidP="00210748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D22D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 xml:space="preserve">29 декабря </w:t>
      </w:r>
      <w:r w:rsidRPr="00D22D9D">
        <w:rPr>
          <w:rFonts w:ascii="Times New Roman" w:hAnsi="Times New Roman" w:cs="Times New Roman"/>
          <w:b/>
          <w:sz w:val="28"/>
          <w:szCs w:val="28"/>
        </w:rPr>
        <w:t xml:space="preserve">2020 г.           </w:t>
      </w:r>
      <w:r w:rsidRPr="00D22D9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210748" w:rsidRPr="00175D4B" w:rsidRDefault="00210748" w:rsidP="00210748">
      <w:pPr>
        <w:jc w:val="both"/>
        <w:rPr>
          <w:b/>
          <w:sz w:val="28"/>
          <w:szCs w:val="28"/>
        </w:rPr>
      </w:pPr>
    </w:p>
    <w:p w:rsidR="00210748" w:rsidRPr="00175D4B" w:rsidRDefault="00210748" w:rsidP="002107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29 декабря </w:t>
      </w: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2020 года в 10.00 часов по адресу: </w:t>
      </w:r>
      <w:r w:rsidRPr="00175D4B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210748" w:rsidRPr="00175D4B" w:rsidRDefault="00210748" w:rsidP="002107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748" w:rsidRPr="00175D4B" w:rsidRDefault="00210748" w:rsidP="002107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8</w:t>
      </w:r>
      <w:r w:rsidRPr="00175D4B">
        <w:rPr>
          <w:sz w:val="28"/>
          <w:szCs w:val="28"/>
        </w:rPr>
        <w:t xml:space="preserve"> участников.</w:t>
      </w:r>
    </w:p>
    <w:p w:rsidR="00210748" w:rsidRPr="00175D4B" w:rsidRDefault="00210748" w:rsidP="00210748">
      <w:pPr>
        <w:ind w:firstLine="567"/>
        <w:jc w:val="both"/>
        <w:rPr>
          <w:sz w:val="28"/>
          <w:szCs w:val="28"/>
        </w:rPr>
      </w:pPr>
    </w:p>
    <w:p w:rsidR="00210748" w:rsidRPr="00175D4B" w:rsidRDefault="00210748" w:rsidP="00210748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Составлен протокол публичных слушаний от </w:t>
      </w:r>
      <w:r>
        <w:rPr>
          <w:rFonts w:eastAsia="Calibri"/>
          <w:sz w:val="28"/>
          <w:szCs w:val="28"/>
        </w:rPr>
        <w:t xml:space="preserve">29 декабря </w:t>
      </w:r>
      <w:r w:rsidRPr="00175D4B">
        <w:rPr>
          <w:sz w:val="28"/>
          <w:szCs w:val="28"/>
        </w:rPr>
        <w:t xml:space="preserve">2020 года. </w:t>
      </w:r>
    </w:p>
    <w:p w:rsidR="00210748" w:rsidRPr="00210748" w:rsidRDefault="00210748" w:rsidP="0021074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</w:t>
      </w:r>
      <w:r w:rsidRPr="00175D4B">
        <w:rPr>
          <w:rFonts w:ascii="Times New Roman" w:hAnsi="Times New Roman" w:cs="Times New Roman"/>
          <w:sz w:val="28"/>
          <w:szCs w:val="28"/>
        </w:rPr>
        <w:t xml:space="preserve"> период работы экспозиции поступило</w:t>
      </w:r>
      <w:r w:rsidRPr="00FC0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2- замечания в письменной форме</w:t>
      </w:r>
      <w:r w:rsidRPr="00175D4B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251"/>
        <w:gridCol w:w="5618"/>
      </w:tblGrid>
      <w:tr w:rsidR="00210748" w:rsidTr="007C7C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Предложение/замечание</w:t>
            </w:r>
          </w:p>
        </w:tc>
      </w:tr>
      <w:tr w:rsidR="00210748" w:rsidTr="007C7C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748" w:rsidRPr="00D17C63" w:rsidRDefault="00210748" w:rsidP="007C7CD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Труфанов Д. А</w:t>
            </w:r>
            <w:r w:rsidRPr="00D17C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Pr="000B6E02" w:rsidRDefault="00210748" w:rsidP="007C7CD0">
            <w:pPr>
              <w:widowControl/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0B6E02">
              <w:rPr>
                <w:sz w:val="28"/>
                <w:szCs w:val="28"/>
                <w:u w:val="single"/>
              </w:rPr>
              <w:t>Замечание №1:</w:t>
            </w:r>
          </w:p>
          <w:p w:rsidR="00210748" w:rsidRPr="000B6E02" w:rsidRDefault="00210748" w:rsidP="007C7CD0">
            <w:pPr>
              <w:widowControl/>
              <w:spacing w:line="276" w:lineRule="auto"/>
              <w:jc w:val="both"/>
              <w:rPr>
                <w:sz w:val="28"/>
                <w:szCs w:val="28"/>
              </w:rPr>
            </w:pPr>
            <w:r w:rsidRPr="000B6E02">
              <w:rPr>
                <w:sz w:val="28"/>
                <w:szCs w:val="28"/>
              </w:rPr>
              <w:t xml:space="preserve">Магазин причиняет неудобства: маленькая парковка у магазина, постоянный шум от легковых и грузовых машин, периодически срабатывает сигнализация, летом летит пыль от цемента </w:t>
            </w:r>
          </w:p>
        </w:tc>
      </w:tr>
      <w:tr w:rsidR="00210748" w:rsidTr="007C7C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Pr="00D17C63" w:rsidRDefault="00210748" w:rsidP="007C7CD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Труфанова Е. А.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Pr="000B6E02" w:rsidRDefault="00210748" w:rsidP="007C7CD0">
            <w:pPr>
              <w:widowControl/>
              <w:rPr>
                <w:sz w:val="28"/>
                <w:szCs w:val="28"/>
              </w:rPr>
            </w:pPr>
            <w:r w:rsidRPr="000B6E02">
              <w:rPr>
                <w:sz w:val="28"/>
                <w:szCs w:val="28"/>
                <w:u w:val="single"/>
              </w:rPr>
              <w:t>Замечание №2:</w:t>
            </w:r>
            <w:r w:rsidRPr="000B6E02">
              <w:rPr>
                <w:sz w:val="28"/>
                <w:szCs w:val="28"/>
              </w:rPr>
              <w:t xml:space="preserve"> </w:t>
            </w:r>
          </w:p>
          <w:p w:rsidR="00210748" w:rsidRDefault="00210748" w:rsidP="007C7CD0">
            <w:pPr>
              <w:widowControl/>
              <w:spacing w:line="276" w:lineRule="auto"/>
              <w:jc w:val="both"/>
              <w:rPr>
                <w:u w:val="single"/>
              </w:rPr>
            </w:pPr>
            <w:r w:rsidRPr="000B6E02">
              <w:rPr>
                <w:sz w:val="28"/>
                <w:szCs w:val="28"/>
              </w:rPr>
              <w:t xml:space="preserve"> Магазин причиняет неудобства: маленькая парковка у магазина, постоянный шум от легковых и грузовых машин, периодически срабатывает сигнализация, летом летит пыль от цемента</w:t>
            </w:r>
          </w:p>
        </w:tc>
      </w:tr>
    </w:tbl>
    <w:p w:rsidR="00210748" w:rsidRPr="00175D4B" w:rsidRDefault="00210748" w:rsidP="00210748">
      <w:pPr>
        <w:pStyle w:val="ConsPlusNormal"/>
        <w:spacing w:line="276" w:lineRule="auto"/>
        <w:ind w:left="9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748" w:rsidRDefault="00210748" w:rsidP="0021074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75D4B">
        <w:rPr>
          <w:rFonts w:ascii="Times New Roman" w:hAnsi="Times New Roman" w:cs="Times New Roman"/>
          <w:sz w:val="28"/>
          <w:szCs w:val="28"/>
        </w:rPr>
        <w:t>о время проведения собрания участников публичных слушаний в устной форме  поступило</w:t>
      </w:r>
      <w:r>
        <w:rPr>
          <w:rFonts w:ascii="Times New Roman" w:hAnsi="Times New Roman" w:cs="Times New Roman"/>
          <w:sz w:val="28"/>
          <w:szCs w:val="28"/>
        </w:rPr>
        <w:t xml:space="preserve"> 3-предложения и 1- замечание</w:t>
      </w:r>
      <w:r w:rsidRPr="00175D4B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210748" w:rsidRDefault="00210748" w:rsidP="00210748">
      <w:pPr>
        <w:pStyle w:val="ConsPlusNormal"/>
        <w:spacing w:line="276" w:lineRule="auto"/>
        <w:ind w:left="900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251"/>
        <w:gridCol w:w="5618"/>
      </w:tblGrid>
      <w:tr w:rsidR="00210748" w:rsidTr="007C7C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Предложение/замечание</w:t>
            </w:r>
          </w:p>
        </w:tc>
      </w:tr>
      <w:tr w:rsidR="00210748" w:rsidRPr="000B6E02" w:rsidTr="007C7C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748" w:rsidRPr="00D17C63" w:rsidRDefault="00210748" w:rsidP="007C7CD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Труфанов Д. А</w:t>
            </w:r>
            <w:r w:rsidRPr="00D17C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Pr="000B6E02" w:rsidRDefault="00210748" w:rsidP="007C7CD0">
            <w:pPr>
              <w:widowControl/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0B6E02">
              <w:rPr>
                <w:sz w:val="28"/>
                <w:szCs w:val="28"/>
                <w:u w:val="single"/>
              </w:rPr>
              <w:t>Замечание №1:</w:t>
            </w:r>
          </w:p>
          <w:p w:rsidR="00210748" w:rsidRPr="000B6E02" w:rsidRDefault="00210748" w:rsidP="007C7CD0">
            <w:pPr>
              <w:widowControl/>
              <w:spacing w:line="276" w:lineRule="auto"/>
              <w:jc w:val="both"/>
              <w:rPr>
                <w:sz w:val="28"/>
                <w:szCs w:val="28"/>
              </w:rPr>
            </w:pPr>
            <w:r w:rsidRPr="000B6E02">
              <w:rPr>
                <w:sz w:val="28"/>
                <w:szCs w:val="28"/>
              </w:rPr>
              <w:t xml:space="preserve">Магазин причиняет неудобства: маленькая парковка у магазина, постоянный шум от легковых и грузовых машин, периодически срабатывает сигнализация, летом летит пыль от цемента </w:t>
            </w:r>
          </w:p>
        </w:tc>
      </w:tr>
      <w:tr w:rsidR="00210748" w:rsidTr="007C7C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Pr="00D17C63" w:rsidRDefault="00210748" w:rsidP="007C7CD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Квасова И. И.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Pr="000B6E02" w:rsidRDefault="00210748" w:rsidP="007C7CD0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Предложение №1</w:t>
            </w:r>
            <w:r w:rsidRPr="000B6E02">
              <w:rPr>
                <w:sz w:val="28"/>
                <w:szCs w:val="28"/>
                <w:u w:val="single"/>
              </w:rPr>
              <w:t>:</w:t>
            </w:r>
            <w:r w:rsidRPr="000B6E02">
              <w:rPr>
                <w:sz w:val="28"/>
                <w:szCs w:val="28"/>
              </w:rPr>
              <w:t xml:space="preserve"> </w:t>
            </w:r>
          </w:p>
          <w:p w:rsidR="00210748" w:rsidRDefault="00210748" w:rsidP="007C7CD0">
            <w:pPr>
              <w:widowControl/>
              <w:spacing w:line="276" w:lineRule="auto"/>
              <w:jc w:val="both"/>
              <w:rPr>
                <w:u w:val="single"/>
              </w:rPr>
            </w:pPr>
            <w:r>
              <w:rPr>
                <w:sz w:val="28"/>
                <w:szCs w:val="28"/>
              </w:rPr>
              <w:t>Магазин , расположенный на земельном участке</w:t>
            </w:r>
            <w:r w:rsidRPr="00BD3580">
              <w:rPr>
                <w:w w:val="107"/>
                <w:sz w:val="28"/>
                <w:szCs w:val="28"/>
              </w:rPr>
              <w:t xml:space="preserve"> с кадастровым номером </w:t>
            </w:r>
            <w:r w:rsidRPr="00BD3580">
              <w:rPr>
                <w:w w:val="107"/>
                <w:sz w:val="28"/>
                <w:szCs w:val="28"/>
              </w:rPr>
              <w:lastRenderedPageBreak/>
              <w:t>36:31:0100028:325, пло</w:t>
            </w:r>
            <w:r>
              <w:rPr>
                <w:w w:val="107"/>
                <w:sz w:val="28"/>
                <w:szCs w:val="28"/>
              </w:rPr>
              <w:t xml:space="preserve">щадью 400 кв. м., </w:t>
            </w:r>
            <w:r w:rsidRPr="00BD3580">
              <w:rPr>
                <w:w w:val="107"/>
                <w:sz w:val="28"/>
                <w:szCs w:val="28"/>
              </w:rPr>
              <w:t xml:space="preserve"> по адресу:</w:t>
            </w:r>
            <w:r w:rsidRPr="00BD3580">
              <w:rPr>
                <w:sz w:val="28"/>
                <w:szCs w:val="28"/>
              </w:rPr>
              <w:t xml:space="preserve">   Воронежская область, Хохольский   район,   р.</w:t>
            </w:r>
            <w:r>
              <w:rPr>
                <w:sz w:val="28"/>
                <w:szCs w:val="28"/>
              </w:rPr>
              <w:t>п. Хохольский, ул. Крылова, 12А открыт для посетителей с 1999 года. Разрешение летней кухни под магазин имеется. Предлагаю предоставить разрешение</w:t>
            </w:r>
            <w:r w:rsidRPr="009208B1">
              <w:rPr>
                <w:sz w:val="28"/>
                <w:szCs w:val="28"/>
              </w:rPr>
              <w:t xml:space="preserve"> на  условно разрешенный вид использования земельного участка или объекта капитального строительства</w:t>
            </w:r>
            <w:r w:rsidRPr="009208B1">
              <w:rPr>
                <w:w w:val="107"/>
                <w:sz w:val="28"/>
                <w:szCs w:val="28"/>
              </w:rPr>
              <w:t xml:space="preserve">» </w:t>
            </w:r>
            <w:r w:rsidRPr="00BD3580">
              <w:rPr>
                <w:w w:val="107"/>
                <w:sz w:val="28"/>
                <w:szCs w:val="28"/>
              </w:rPr>
              <w:t>«Магазины (4.4)»</w:t>
            </w:r>
          </w:p>
        </w:tc>
      </w:tr>
      <w:tr w:rsidR="00210748" w:rsidTr="007C7C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Ширков Ю. И.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Default="00210748" w:rsidP="007C7CD0">
            <w:pPr>
              <w:widowControl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Предложение №2: </w:t>
            </w:r>
          </w:p>
          <w:p w:rsidR="00210748" w:rsidRPr="00317337" w:rsidRDefault="00210748" w:rsidP="007C7CD0">
            <w:pPr>
              <w:widowControl/>
              <w:rPr>
                <w:sz w:val="28"/>
                <w:szCs w:val="28"/>
              </w:rPr>
            </w:pPr>
            <w:r w:rsidRPr="00317337">
              <w:rPr>
                <w:sz w:val="28"/>
                <w:szCs w:val="28"/>
              </w:rPr>
              <w:t>Данный магазин жизненно необходим  для населения  р.п. Хохольский</w:t>
            </w:r>
            <w:r>
              <w:rPr>
                <w:sz w:val="28"/>
                <w:szCs w:val="28"/>
              </w:rPr>
              <w:t xml:space="preserve"> и с. Хохол, не представляет неудобств жителям ул. Крылова. Предлагаю предоставить разрешение</w:t>
            </w:r>
            <w:r w:rsidRPr="009208B1">
              <w:rPr>
                <w:sz w:val="28"/>
                <w:szCs w:val="28"/>
              </w:rPr>
              <w:t xml:space="preserve"> на  условно разрешенный вид использования земельного участка или объекта капитального строительства</w:t>
            </w:r>
            <w:r w:rsidRPr="009208B1">
              <w:rPr>
                <w:w w:val="107"/>
                <w:sz w:val="28"/>
                <w:szCs w:val="28"/>
              </w:rPr>
              <w:t xml:space="preserve">» </w:t>
            </w:r>
            <w:r w:rsidRPr="00BD3580">
              <w:rPr>
                <w:w w:val="107"/>
                <w:sz w:val="28"/>
                <w:szCs w:val="28"/>
              </w:rPr>
              <w:t>«Магазины (4.4)»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10748" w:rsidTr="007C7CD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Default="00210748" w:rsidP="007C7CD0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Землянухин Р. Е.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48" w:rsidRDefault="00210748" w:rsidP="007C7CD0">
            <w:pPr>
              <w:widowControl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Предложение №3: </w:t>
            </w:r>
          </w:p>
          <w:p w:rsidR="00210748" w:rsidRDefault="00210748" w:rsidP="007C7CD0">
            <w:pPr>
              <w:widowControl/>
              <w:rPr>
                <w:sz w:val="28"/>
                <w:szCs w:val="28"/>
                <w:u w:val="single"/>
              </w:rPr>
            </w:pPr>
            <w:r w:rsidRPr="00317337">
              <w:rPr>
                <w:sz w:val="28"/>
                <w:szCs w:val="28"/>
              </w:rPr>
              <w:t xml:space="preserve">Данный магазин </w:t>
            </w:r>
            <w:r>
              <w:rPr>
                <w:sz w:val="28"/>
                <w:szCs w:val="28"/>
              </w:rPr>
              <w:t>пользуется  покупательским спросом у</w:t>
            </w:r>
            <w:r w:rsidRPr="00317337">
              <w:rPr>
                <w:sz w:val="28"/>
                <w:szCs w:val="28"/>
              </w:rPr>
              <w:t xml:space="preserve"> населения  р.п. Хохольский</w:t>
            </w:r>
            <w:r>
              <w:rPr>
                <w:sz w:val="28"/>
                <w:szCs w:val="28"/>
              </w:rPr>
              <w:t xml:space="preserve"> и с. Хохол.  Собственник магазина предоставляет рабочие места, что увеличивает поступление доходов в бюджет Хохольского района . Предлагаю предоставить разрешение</w:t>
            </w:r>
            <w:r w:rsidRPr="009208B1">
              <w:rPr>
                <w:sz w:val="28"/>
                <w:szCs w:val="28"/>
              </w:rPr>
              <w:t xml:space="preserve"> на  условно разрешенный вид использования земельного участка или объекта капитального строительства</w:t>
            </w:r>
            <w:r w:rsidRPr="009208B1">
              <w:rPr>
                <w:w w:val="107"/>
                <w:sz w:val="28"/>
                <w:szCs w:val="28"/>
              </w:rPr>
              <w:t xml:space="preserve">» </w:t>
            </w:r>
            <w:r w:rsidRPr="00BD3580">
              <w:rPr>
                <w:w w:val="107"/>
                <w:sz w:val="28"/>
                <w:szCs w:val="28"/>
              </w:rPr>
              <w:t>«Магазины (4.4)»</w:t>
            </w:r>
          </w:p>
        </w:tc>
      </w:tr>
    </w:tbl>
    <w:p w:rsidR="00210748" w:rsidRPr="00175D4B" w:rsidRDefault="00210748" w:rsidP="00210748">
      <w:pPr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175D4B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210748" w:rsidRPr="00175D4B" w:rsidRDefault="00210748" w:rsidP="00210748">
      <w:pPr>
        <w:ind w:firstLine="567"/>
        <w:jc w:val="both"/>
        <w:rPr>
          <w:rFonts w:eastAsia="Calibri"/>
          <w:sz w:val="28"/>
          <w:szCs w:val="28"/>
        </w:rPr>
      </w:pPr>
    </w:p>
    <w:p w:rsidR="00210748" w:rsidRPr="00175D4B" w:rsidRDefault="00210748" w:rsidP="0021074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210748" w:rsidRPr="000B6E02" w:rsidRDefault="00210748" w:rsidP="002107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175D4B">
        <w:rPr>
          <w:rFonts w:ascii="Times New Roman" w:hAnsi="Times New Roman" w:cs="Times New Roman"/>
          <w:sz w:val="28"/>
          <w:szCs w:val="28"/>
        </w:rPr>
        <w:t xml:space="preserve">проект Приказа департамента архитектуры и градостроительства Воронежской области </w:t>
      </w:r>
      <w:r w:rsidRPr="004E5BAB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4E5BAB">
        <w:rPr>
          <w:rFonts w:ascii="Times New Roman" w:hAnsi="Times New Roman" w:cs="Times New Roman"/>
          <w:w w:val="107"/>
          <w:sz w:val="28"/>
          <w:szCs w:val="28"/>
        </w:rPr>
        <w:t xml:space="preserve">» </w:t>
      </w:r>
      <w:r w:rsidRPr="00BD3580">
        <w:rPr>
          <w:rFonts w:ascii="Times New Roman" w:hAnsi="Times New Roman" w:cs="Times New Roman"/>
          <w:w w:val="107"/>
          <w:sz w:val="28"/>
          <w:szCs w:val="28"/>
        </w:rPr>
        <w:t>(</w:t>
      </w:r>
      <w:r w:rsidRPr="00BD3580"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р.п. Хохольский, ул. Крылова, 12А)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10748" w:rsidRPr="00175D4B" w:rsidRDefault="00210748" w:rsidP="0021074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210748" w:rsidRPr="00175D4B" w:rsidRDefault="00210748" w:rsidP="0021074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210748" w:rsidRPr="00175D4B" w:rsidRDefault="00210748" w:rsidP="00210748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>Хохольского  муниципального района Воронежской</w:t>
      </w:r>
      <w:r>
        <w:rPr>
          <w:sz w:val="28"/>
          <w:szCs w:val="28"/>
        </w:rPr>
        <w:t xml:space="preserve"> области в информационно - </w:t>
      </w:r>
      <w:r w:rsidRPr="00175D4B">
        <w:rPr>
          <w:sz w:val="28"/>
          <w:szCs w:val="28"/>
        </w:rPr>
        <w:t xml:space="preserve"> телекоммуникационной сети «Интернет».</w:t>
      </w:r>
    </w:p>
    <w:p w:rsidR="00210748" w:rsidRPr="00175D4B" w:rsidRDefault="00210748" w:rsidP="00210748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210748" w:rsidRPr="00175D4B" w:rsidTr="007C7CD0">
        <w:tc>
          <w:tcPr>
            <w:tcW w:w="4219" w:type="dxa"/>
            <w:shd w:val="clear" w:color="auto" w:fill="auto"/>
          </w:tcPr>
          <w:p w:rsidR="00210748" w:rsidRPr="00175D4B" w:rsidRDefault="00210748" w:rsidP="007C7CD0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210748" w:rsidRPr="00175D4B" w:rsidRDefault="00210748" w:rsidP="007C7CD0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210748" w:rsidRPr="00175D4B" w:rsidRDefault="00210748" w:rsidP="007C7CD0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210748" w:rsidRPr="00175D4B" w:rsidRDefault="00210748" w:rsidP="007C7CD0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</w:t>
            </w:r>
            <w:r w:rsidR="00FE0A7A">
              <w:rPr>
                <w:rFonts w:eastAsia="Calibri"/>
                <w:sz w:val="28"/>
                <w:szCs w:val="28"/>
              </w:rPr>
              <w:t>М. Т. Тюнин</w:t>
            </w:r>
            <w:bookmarkStart w:id="0" w:name="_GoBack"/>
            <w:bookmarkEnd w:id="0"/>
          </w:p>
          <w:p w:rsidR="00210748" w:rsidRPr="00175D4B" w:rsidRDefault="00210748" w:rsidP="007C7CD0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210748" w:rsidRPr="00175D4B" w:rsidRDefault="00210748" w:rsidP="007C7CD0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210748" w:rsidRDefault="00210748" w:rsidP="00210748">
      <w:pPr>
        <w:jc w:val="both"/>
      </w:pPr>
    </w:p>
    <w:p w:rsidR="00210748" w:rsidRPr="00B47710" w:rsidRDefault="00210748" w:rsidP="00210748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210748" w:rsidRDefault="0021074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210748">
        <w:rPr>
          <w:b/>
          <w:color w:val="000000"/>
          <w:spacing w:val="6"/>
          <w:sz w:val="24"/>
          <w:szCs w:val="24"/>
        </w:rPr>
        <w:t>29.12.2020 года, 13</w:t>
      </w:r>
      <w:r w:rsidR="007826AB">
        <w:rPr>
          <w:b/>
          <w:color w:val="000000"/>
          <w:spacing w:val="6"/>
          <w:sz w:val="24"/>
          <w:szCs w:val="24"/>
        </w:rPr>
        <w:t xml:space="preserve">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54B" w:rsidRDefault="003A154B" w:rsidP="00E83DC4">
      <w:r>
        <w:separator/>
      </w:r>
    </w:p>
  </w:endnote>
  <w:endnote w:type="continuationSeparator" w:id="0">
    <w:p w:rsidR="003A154B" w:rsidRDefault="003A154B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54B" w:rsidRDefault="003A154B" w:rsidP="00E83DC4">
      <w:r>
        <w:separator/>
      </w:r>
    </w:p>
  </w:footnote>
  <w:footnote w:type="continuationSeparator" w:id="0">
    <w:p w:rsidR="003A154B" w:rsidRDefault="003A154B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42CE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0748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154B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826AB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3C3D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851C6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43E75"/>
    <w:rsid w:val="00F73308"/>
    <w:rsid w:val="00F7550D"/>
    <w:rsid w:val="00F77448"/>
    <w:rsid w:val="00FA3219"/>
    <w:rsid w:val="00FA349E"/>
    <w:rsid w:val="00FE0A7A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A9DFC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7826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21074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114</cp:revision>
  <cp:lastPrinted>2020-12-29T11:41:00Z</cp:lastPrinted>
  <dcterms:created xsi:type="dcterms:W3CDTF">2011-07-06T12:48:00Z</dcterms:created>
  <dcterms:modified xsi:type="dcterms:W3CDTF">2020-12-29T11:58:00Z</dcterms:modified>
</cp:coreProperties>
</file>