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9567BF">
        <w:rPr>
          <w:b/>
          <w:bCs/>
          <w:color w:val="000000"/>
          <w:spacing w:val="-20"/>
          <w:position w:val="3"/>
          <w:sz w:val="36"/>
          <w:szCs w:val="98"/>
        </w:rPr>
        <w:t>0</w:t>
      </w:r>
      <w:r w:rsidR="001B1206">
        <w:rPr>
          <w:b/>
          <w:bCs/>
          <w:color w:val="000000"/>
          <w:spacing w:val="-20"/>
          <w:position w:val="3"/>
          <w:sz w:val="36"/>
          <w:szCs w:val="98"/>
        </w:rPr>
        <w:t>7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1B1206">
        <w:rPr>
          <w:b/>
          <w:bCs/>
          <w:color w:val="000000"/>
          <w:spacing w:val="-20"/>
          <w:position w:val="3"/>
          <w:sz w:val="36"/>
          <w:szCs w:val="98"/>
        </w:rPr>
        <w:t>16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1B1206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29</w:t>
      </w:r>
      <w:r w:rsidR="009567BF">
        <w:rPr>
          <w:b/>
          <w:bCs/>
          <w:color w:val="000000"/>
          <w:spacing w:val="-5"/>
          <w:sz w:val="36"/>
          <w:szCs w:val="36"/>
        </w:rPr>
        <w:t>.0</w:t>
      </w:r>
      <w:r>
        <w:rPr>
          <w:b/>
          <w:bCs/>
          <w:color w:val="000000"/>
          <w:spacing w:val="-5"/>
          <w:sz w:val="36"/>
          <w:szCs w:val="36"/>
        </w:rPr>
        <w:t>7</w:t>
      </w:r>
      <w:r w:rsidR="009567BF">
        <w:rPr>
          <w:b/>
          <w:bCs/>
          <w:color w:val="000000"/>
          <w:spacing w:val="-5"/>
          <w:sz w:val="36"/>
          <w:szCs w:val="36"/>
        </w:rPr>
        <w:t>.2021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1B1206" w:rsidRPr="00175D4B" w:rsidRDefault="00BE2A2A" w:rsidP="001B1206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0" w:name="_GoBack"/>
      <w:r w:rsidR="001B1206" w:rsidRPr="00175D4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Заключение </w:t>
      </w:r>
    </w:p>
    <w:p w:rsidR="001B1206" w:rsidRPr="00750DF6" w:rsidRDefault="001B1206" w:rsidP="001B1206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 w:rsidRPr="00175D4B">
        <w:rPr>
          <w:rFonts w:ascii="Times New Roman" w:hAnsi="Times New Roman" w:cs="Times New Roman"/>
          <w:b/>
          <w:sz w:val="28"/>
          <w:szCs w:val="28"/>
        </w:rPr>
        <w:t xml:space="preserve">о результатах публичных    слушаний   по рассмотрению   проекта Приказа департамента архитектуры и градостроительства Воронежской области </w:t>
      </w:r>
      <w:r w:rsidRPr="00DD761D">
        <w:rPr>
          <w:rFonts w:ascii="Times New Roman" w:hAnsi="Times New Roman" w:cs="Times New Roman"/>
          <w:b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b/>
          <w:w w:val="107"/>
          <w:sz w:val="28"/>
          <w:szCs w:val="28"/>
        </w:rPr>
        <w:t xml:space="preserve">» </w:t>
      </w:r>
      <w:r w:rsidRPr="00F25427">
        <w:rPr>
          <w:rFonts w:ascii="Times New Roman" w:hAnsi="Times New Roman" w:cs="Times New Roman"/>
          <w:b/>
          <w:w w:val="107"/>
          <w:sz w:val="28"/>
          <w:szCs w:val="28"/>
        </w:rPr>
        <w:t>(</w:t>
      </w:r>
      <w:r w:rsidRPr="00F25427">
        <w:rPr>
          <w:rFonts w:ascii="Times New Roman" w:hAnsi="Times New Roman" w:cs="Times New Roman"/>
          <w:b/>
          <w:sz w:val="28"/>
          <w:szCs w:val="28"/>
        </w:rPr>
        <w:t xml:space="preserve">Воронежская область, Хохольский   район,   р.п. Хохольский, ул. </w:t>
      </w:r>
      <w:r>
        <w:rPr>
          <w:rFonts w:ascii="Times New Roman" w:hAnsi="Times New Roman" w:cs="Times New Roman"/>
          <w:b/>
          <w:sz w:val="28"/>
          <w:szCs w:val="28"/>
        </w:rPr>
        <w:t>Достоевского, поз.19</w:t>
      </w:r>
      <w:r w:rsidRPr="00F25427">
        <w:rPr>
          <w:rFonts w:ascii="Times New Roman" w:hAnsi="Times New Roman" w:cs="Times New Roman"/>
          <w:b/>
          <w:sz w:val="28"/>
          <w:szCs w:val="28"/>
        </w:rPr>
        <w:t>)</w:t>
      </w:r>
    </w:p>
    <w:p w:rsidR="001B1206" w:rsidRPr="00DD761D" w:rsidRDefault="001B1206" w:rsidP="001B1206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1B1206" w:rsidRPr="00D22D9D" w:rsidRDefault="001B1206" w:rsidP="001B1206">
      <w:pPr>
        <w:pStyle w:val="ConsPlusNormal"/>
        <w:ind w:firstLine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D22D9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29 июля 2021</w:t>
      </w:r>
      <w:r w:rsidRPr="00D22D9D">
        <w:rPr>
          <w:rFonts w:ascii="Times New Roman" w:hAnsi="Times New Roman" w:cs="Times New Roman"/>
          <w:b/>
          <w:sz w:val="28"/>
          <w:szCs w:val="28"/>
        </w:rPr>
        <w:t xml:space="preserve"> г.           </w:t>
      </w:r>
      <w:r w:rsidRPr="00D22D9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</w:p>
    <w:p w:rsidR="001B1206" w:rsidRPr="00175D4B" w:rsidRDefault="001B1206" w:rsidP="001B1206">
      <w:pPr>
        <w:jc w:val="both"/>
        <w:rPr>
          <w:b/>
          <w:sz w:val="28"/>
          <w:szCs w:val="28"/>
        </w:rPr>
      </w:pPr>
    </w:p>
    <w:p w:rsidR="001B1206" w:rsidRPr="00175D4B" w:rsidRDefault="001B1206" w:rsidP="001B12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Собрание участников публичных слушаний проведено </w:t>
      </w:r>
      <w:r>
        <w:rPr>
          <w:rFonts w:ascii="Times New Roman" w:eastAsia="Calibri" w:hAnsi="Times New Roman" w:cs="Times New Roman"/>
          <w:sz w:val="28"/>
          <w:szCs w:val="28"/>
        </w:rPr>
        <w:t>29 июля 2021 года в 09</w:t>
      </w: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.00 часов по адресу: </w:t>
      </w:r>
      <w:r w:rsidRPr="00175D4B"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1B1206" w:rsidRPr="00175D4B" w:rsidRDefault="001B1206" w:rsidP="001B120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B1206" w:rsidRPr="00175D4B" w:rsidRDefault="001B1206" w:rsidP="001B12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собрании приняло участие: 9</w:t>
      </w:r>
      <w:r w:rsidRPr="00175D4B">
        <w:rPr>
          <w:sz w:val="28"/>
          <w:szCs w:val="28"/>
        </w:rPr>
        <w:t xml:space="preserve"> участников.</w:t>
      </w:r>
    </w:p>
    <w:p w:rsidR="001B1206" w:rsidRPr="00175D4B" w:rsidRDefault="001B1206" w:rsidP="001B1206">
      <w:pPr>
        <w:ind w:firstLine="567"/>
        <w:jc w:val="both"/>
        <w:rPr>
          <w:sz w:val="28"/>
          <w:szCs w:val="28"/>
        </w:rPr>
      </w:pPr>
    </w:p>
    <w:p w:rsidR="001B1206" w:rsidRDefault="001B1206" w:rsidP="001B1206">
      <w:pPr>
        <w:ind w:firstLine="567"/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Составлен протокол публичных слушаний от </w:t>
      </w:r>
      <w:r>
        <w:rPr>
          <w:rFonts w:eastAsia="Calibri"/>
          <w:sz w:val="28"/>
          <w:szCs w:val="28"/>
        </w:rPr>
        <w:t xml:space="preserve">29 июля </w:t>
      </w:r>
      <w:r>
        <w:rPr>
          <w:sz w:val="28"/>
          <w:szCs w:val="28"/>
        </w:rPr>
        <w:t>2021</w:t>
      </w:r>
      <w:r w:rsidRPr="00175D4B">
        <w:rPr>
          <w:sz w:val="28"/>
          <w:szCs w:val="28"/>
        </w:rPr>
        <w:t xml:space="preserve"> года. </w:t>
      </w:r>
    </w:p>
    <w:p w:rsidR="001B1206" w:rsidRPr="00175D4B" w:rsidRDefault="001B1206" w:rsidP="001B1206">
      <w:pPr>
        <w:ind w:firstLine="567"/>
        <w:jc w:val="both"/>
        <w:rPr>
          <w:sz w:val="28"/>
          <w:szCs w:val="28"/>
        </w:rPr>
      </w:pPr>
    </w:p>
    <w:p w:rsidR="001B1206" w:rsidRPr="002E05D4" w:rsidRDefault="001B1206" w:rsidP="001B1206">
      <w:pPr>
        <w:ind w:firstLine="567"/>
        <w:jc w:val="both"/>
        <w:rPr>
          <w:sz w:val="28"/>
          <w:szCs w:val="28"/>
        </w:rPr>
      </w:pPr>
      <w:r w:rsidRPr="002E05D4">
        <w:rPr>
          <w:sz w:val="28"/>
          <w:szCs w:val="28"/>
        </w:rPr>
        <w:t xml:space="preserve"> За время проведения публичных слушаний от участников публичных слушаний предложений и замечаний не поступило. </w:t>
      </w:r>
    </w:p>
    <w:p w:rsidR="001B1206" w:rsidRPr="0016678C" w:rsidRDefault="001B1206" w:rsidP="001B120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75D4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1206" w:rsidRPr="00175D4B" w:rsidRDefault="001B1206" w:rsidP="001B1206">
      <w:pPr>
        <w:ind w:firstLine="567"/>
        <w:jc w:val="both"/>
        <w:rPr>
          <w:rFonts w:eastAsia="Calibri"/>
          <w:b/>
          <w:sz w:val="28"/>
          <w:szCs w:val="28"/>
        </w:rPr>
      </w:pPr>
      <w:r w:rsidRPr="00175D4B"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1B1206" w:rsidRPr="00175D4B" w:rsidRDefault="001B1206" w:rsidP="001B1206">
      <w:pPr>
        <w:ind w:firstLine="567"/>
        <w:jc w:val="both"/>
        <w:rPr>
          <w:rFonts w:eastAsia="Calibri"/>
          <w:sz w:val="28"/>
          <w:szCs w:val="28"/>
        </w:rPr>
      </w:pPr>
    </w:p>
    <w:p w:rsidR="001B1206" w:rsidRPr="00175D4B" w:rsidRDefault="001B1206" w:rsidP="001B1206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1B1206" w:rsidRPr="00175D4B" w:rsidRDefault="001B1206" w:rsidP="001B1206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 w:rsidRPr="00175D4B">
        <w:rPr>
          <w:rFonts w:ascii="Times New Roman" w:hAnsi="Times New Roman" w:cs="Times New Roman"/>
          <w:sz w:val="28"/>
          <w:szCs w:val="28"/>
        </w:rPr>
        <w:t xml:space="preserve">проект Приказа департамента архитектуры и градостроительства Воронежской области </w:t>
      </w:r>
      <w:r w:rsidRPr="004E5BAB">
        <w:rPr>
          <w:rFonts w:ascii="Times New Roman" w:hAnsi="Times New Roman" w:cs="Times New Roman"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4E5BAB">
        <w:rPr>
          <w:rFonts w:ascii="Times New Roman" w:hAnsi="Times New Roman" w:cs="Times New Roman"/>
          <w:w w:val="107"/>
          <w:sz w:val="28"/>
          <w:szCs w:val="28"/>
        </w:rPr>
        <w:t xml:space="preserve">» </w:t>
      </w:r>
      <w:r w:rsidRPr="006E75F9">
        <w:rPr>
          <w:rFonts w:ascii="Times New Roman" w:hAnsi="Times New Roman" w:cs="Times New Roman"/>
          <w:w w:val="107"/>
          <w:sz w:val="28"/>
          <w:szCs w:val="28"/>
        </w:rPr>
        <w:t>(</w:t>
      </w:r>
      <w:r w:rsidRPr="006E75F9">
        <w:rPr>
          <w:rFonts w:ascii="Times New Roman" w:hAnsi="Times New Roman" w:cs="Times New Roman"/>
          <w:sz w:val="28"/>
          <w:szCs w:val="28"/>
        </w:rPr>
        <w:t xml:space="preserve">Воронежская область, Хохольский   район,   р.п. Хохольский, ул. </w:t>
      </w:r>
      <w:r>
        <w:rPr>
          <w:rFonts w:ascii="Times New Roman" w:hAnsi="Times New Roman" w:cs="Times New Roman"/>
          <w:sz w:val="28"/>
          <w:szCs w:val="28"/>
        </w:rPr>
        <w:t>Достоевского, поз.19</w:t>
      </w:r>
      <w:r w:rsidRPr="006E75F9">
        <w:rPr>
          <w:rFonts w:ascii="Times New Roman" w:hAnsi="Times New Roman" w:cs="Times New Roman"/>
          <w:sz w:val="28"/>
          <w:szCs w:val="28"/>
        </w:rPr>
        <w:t>).</w:t>
      </w:r>
    </w:p>
    <w:p w:rsidR="001B1206" w:rsidRPr="00175D4B" w:rsidRDefault="001B1206" w:rsidP="001B1206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1B1206" w:rsidRPr="00175D4B" w:rsidRDefault="001B1206" w:rsidP="001B1206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1B1206" w:rsidRPr="00175D4B" w:rsidRDefault="001B1206" w:rsidP="001B1206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>Хохольского  муниципального района Воронежской</w:t>
      </w:r>
      <w:r>
        <w:rPr>
          <w:sz w:val="28"/>
          <w:szCs w:val="28"/>
        </w:rPr>
        <w:t xml:space="preserve"> области в информационно - </w:t>
      </w:r>
      <w:r w:rsidRPr="00175D4B">
        <w:rPr>
          <w:sz w:val="28"/>
          <w:szCs w:val="28"/>
        </w:rPr>
        <w:t xml:space="preserve"> телекоммуникационной сети «Интернет».</w:t>
      </w:r>
    </w:p>
    <w:p w:rsidR="001B1206" w:rsidRPr="00175D4B" w:rsidRDefault="001B1206" w:rsidP="001B1206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1B1206" w:rsidRPr="00175D4B" w:rsidRDefault="001B1206" w:rsidP="001B1206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1B1206" w:rsidRPr="00175D4B" w:rsidTr="00243776">
        <w:tc>
          <w:tcPr>
            <w:tcW w:w="4219" w:type="dxa"/>
            <w:shd w:val="clear" w:color="auto" w:fill="auto"/>
          </w:tcPr>
          <w:p w:rsidR="001B1206" w:rsidRPr="00175D4B" w:rsidRDefault="001B1206" w:rsidP="00243776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1B1206" w:rsidRPr="00175D4B" w:rsidRDefault="001B1206" w:rsidP="00243776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1B1206" w:rsidRPr="00175D4B" w:rsidRDefault="001B1206" w:rsidP="00243776">
            <w:pPr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  <w:shd w:val="clear" w:color="auto" w:fill="auto"/>
          </w:tcPr>
          <w:p w:rsidR="001B1206" w:rsidRPr="00175D4B" w:rsidRDefault="001B1206" w:rsidP="00243776">
            <w:pPr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                                           </w:t>
            </w:r>
            <w:r>
              <w:rPr>
                <w:rFonts w:eastAsia="Calibri"/>
                <w:sz w:val="28"/>
                <w:szCs w:val="28"/>
              </w:rPr>
              <w:t>М. Т. Тюнин</w:t>
            </w:r>
          </w:p>
          <w:p w:rsidR="001B1206" w:rsidRPr="00175D4B" w:rsidRDefault="001B1206" w:rsidP="00243776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1B1206" w:rsidRPr="00175D4B" w:rsidRDefault="001B1206" w:rsidP="00243776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1B1206" w:rsidRDefault="001B1206" w:rsidP="001B1206">
      <w:pPr>
        <w:pStyle w:val="ConsPlusNormal"/>
        <w:spacing w:line="276" w:lineRule="auto"/>
        <w:ind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1B1206" w:rsidRDefault="001B1206" w:rsidP="001B1206">
      <w:pPr>
        <w:pStyle w:val="ConsPlusNormal"/>
        <w:spacing w:line="276" w:lineRule="auto"/>
        <w:ind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1B1206" w:rsidRDefault="001B1206" w:rsidP="001B1206">
      <w:pPr>
        <w:pStyle w:val="ConsPlusNormal"/>
        <w:spacing w:line="276" w:lineRule="auto"/>
        <w:ind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1B1206" w:rsidRDefault="001B1206" w:rsidP="001B1206">
      <w:pPr>
        <w:pStyle w:val="ConsPlusNormal"/>
        <w:spacing w:line="276" w:lineRule="auto"/>
        <w:ind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bookmarkEnd w:id="0"/>
    <w:p w:rsidR="001B1206" w:rsidRDefault="001B1206" w:rsidP="001B1206">
      <w:pPr>
        <w:pStyle w:val="ConsPlusNormal"/>
        <w:spacing w:line="276" w:lineRule="auto"/>
        <w:ind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1B1206" w:rsidRDefault="001B1206" w:rsidP="001B1206">
      <w:pPr>
        <w:pStyle w:val="ConsPlusNormal"/>
        <w:spacing w:line="276" w:lineRule="auto"/>
        <w:ind w:firstLine="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1B1206" w:rsidRDefault="001B1206" w:rsidP="001B1206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747D8" w:rsidRPr="001747D8" w:rsidRDefault="001747D8" w:rsidP="001B1206">
      <w:pPr>
        <w:pStyle w:val="ConsPlusNormal"/>
        <w:rPr>
          <w:rFonts w:eastAsia="Arial Unicode MS"/>
          <w:kern w:val="2"/>
          <w:sz w:val="28"/>
          <w:szCs w:val="28"/>
        </w:rPr>
      </w:pPr>
    </w:p>
    <w:p w:rsidR="001747D8" w:rsidRDefault="001747D8" w:rsidP="001747D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kern w:val="2"/>
          <w:sz w:val="26"/>
          <w:szCs w:val="26"/>
        </w:rPr>
      </w:pPr>
    </w:p>
    <w:p w:rsidR="001747D8" w:rsidRDefault="001747D8" w:rsidP="001747D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747D8" w:rsidRDefault="001747D8" w:rsidP="001747D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747D8" w:rsidRDefault="001747D8" w:rsidP="001747D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747D8" w:rsidRDefault="001747D8" w:rsidP="001747D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747D8" w:rsidRDefault="001747D8" w:rsidP="001747D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34FBE" w:rsidRDefault="00634FBE" w:rsidP="001747D8">
      <w:pPr>
        <w:pStyle w:val="ConsPlusNormal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1B1206">
        <w:rPr>
          <w:b/>
          <w:color w:val="000000"/>
          <w:spacing w:val="6"/>
          <w:sz w:val="24"/>
          <w:szCs w:val="24"/>
        </w:rPr>
        <w:t>29</w:t>
      </w:r>
      <w:r w:rsidR="009567BF">
        <w:rPr>
          <w:b/>
          <w:color w:val="000000"/>
          <w:spacing w:val="6"/>
          <w:sz w:val="24"/>
          <w:szCs w:val="24"/>
        </w:rPr>
        <w:t>.0</w:t>
      </w:r>
      <w:r w:rsidR="001B1206">
        <w:rPr>
          <w:b/>
          <w:color w:val="000000"/>
          <w:spacing w:val="6"/>
          <w:sz w:val="24"/>
          <w:szCs w:val="24"/>
        </w:rPr>
        <w:t>7</w:t>
      </w:r>
      <w:r w:rsidR="009567BF">
        <w:rPr>
          <w:b/>
          <w:color w:val="000000"/>
          <w:spacing w:val="6"/>
          <w:sz w:val="24"/>
          <w:szCs w:val="24"/>
        </w:rPr>
        <w:t>.2021</w:t>
      </w:r>
      <w:r w:rsidR="001B1206">
        <w:rPr>
          <w:b/>
          <w:color w:val="000000"/>
          <w:spacing w:val="6"/>
          <w:sz w:val="24"/>
          <w:szCs w:val="24"/>
        </w:rPr>
        <w:t xml:space="preserve"> года, 09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2DF" w:rsidRDefault="004812DF" w:rsidP="00E83DC4">
      <w:r>
        <w:separator/>
      </w:r>
    </w:p>
  </w:endnote>
  <w:endnote w:type="continuationSeparator" w:id="0">
    <w:p w:rsidR="004812DF" w:rsidRDefault="004812DF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2DF" w:rsidRDefault="004812DF" w:rsidP="00E83DC4">
      <w:r>
        <w:separator/>
      </w:r>
    </w:p>
  </w:footnote>
  <w:footnote w:type="continuationSeparator" w:id="0">
    <w:p w:rsidR="004812DF" w:rsidRDefault="004812DF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4E0F5A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4C5F1EDC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6C0A"/>
    <w:rsid w:val="0010547C"/>
    <w:rsid w:val="00113756"/>
    <w:rsid w:val="00131DE9"/>
    <w:rsid w:val="00131E7F"/>
    <w:rsid w:val="00134A8B"/>
    <w:rsid w:val="00140A0E"/>
    <w:rsid w:val="00147A2E"/>
    <w:rsid w:val="00165E3F"/>
    <w:rsid w:val="00170E33"/>
    <w:rsid w:val="001747D8"/>
    <w:rsid w:val="00176EAA"/>
    <w:rsid w:val="00181487"/>
    <w:rsid w:val="00181E70"/>
    <w:rsid w:val="00187F14"/>
    <w:rsid w:val="00196A3C"/>
    <w:rsid w:val="00197897"/>
    <w:rsid w:val="001B1206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6443E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12DF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826B3"/>
    <w:rsid w:val="0059635A"/>
    <w:rsid w:val="005A0DCA"/>
    <w:rsid w:val="005A12CF"/>
    <w:rsid w:val="005B78E4"/>
    <w:rsid w:val="005D34FA"/>
    <w:rsid w:val="005D39BF"/>
    <w:rsid w:val="005D70F9"/>
    <w:rsid w:val="005E22F9"/>
    <w:rsid w:val="005F1284"/>
    <w:rsid w:val="005F7A3A"/>
    <w:rsid w:val="006001C9"/>
    <w:rsid w:val="00625FD7"/>
    <w:rsid w:val="00631786"/>
    <w:rsid w:val="00632F73"/>
    <w:rsid w:val="00634FBE"/>
    <w:rsid w:val="00640004"/>
    <w:rsid w:val="006400A4"/>
    <w:rsid w:val="00651647"/>
    <w:rsid w:val="00667AD2"/>
    <w:rsid w:val="006752A3"/>
    <w:rsid w:val="006A3A30"/>
    <w:rsid w:val="006A7DDC"/>
    <w:rsid w:val="006B5CDF"/>
    <w:rsid w:val="006D2BBE"/>
    <w:rsid w:val="006D3FFB"/>
    <w:rsid w:val="006D4FD0"/>
    <w:rsid w:val="006E4E0B"/>
    <w:rsid w:val="006F5221"/>
    <w:rsid w:val="007015AA"/>
    <w:rsid w:val="007068B9"/>
    <w:rsid w:val="00714577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67BF"/>
    <w:rsid w:val="00962DE1"/>
    <w:rsid w:val="00963DE0"/>
    <w:rsid w:val="009762CC"/>
    <w:rsid w:val="00987473"/>
    <w:rsid w:val="009A7640"/>
    <w:rsid w:val="009A79C0"/>
    <w:rsid w:val="009B0E76"/>
    <w:rsid w:val="009C33FB"/>
    <w:rsid w:val="009C480C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6F9D"/>
    <w:rsid w:val="00AB7967"/>
    <w:rsid w:val="00AC32B1"/>
    <w:rsid w:val="00AD3FD3"/>
    <w:rsid w:val="00B07328"/>
    <w:rsid w:val="00B125A9"/>
    <w:rsid w:val="00B15D5E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23DC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21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9728E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86E1B8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a"/>
    <w:rsid w:val="009567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rsid w:val="00634F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7</cp:revision>
  <cp:lastPrinted>2021-07-29T06:38:00Z</cp:lastPrinted>
  <dcterms:created xsi:type="dcterms:W3CDTF">2021-03-19T06:51:00Z</dcterms:created>
  <dcterms:modified xsi:type="dcterms:W3CDTF">2021-07-29T06:38:00Z</dcterms:modified>
</cp:coreProperties>
</file>