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0F4CF7">
        <w:rPr>
          <w:b/>
          <w:bCs/>
          <w:color w:val="000000"/>
          <w:spacing w:val="-20"/>
          <w:position w:val="3"/>
          <w:sz w:val="36"/>
          <w:szCs w:val="98"/>
        </w:rPr>
        <w:t>02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0F4CF7">
        <w:rPr>
          <w:b/>
          <w:bCs/>
          <w:color w:val="000000"/>
          <w:spacing w:val="-20"/>
          <w:position w:val="3"/>
          <w:sz w:val="36"/>
          <w:szCs w:val="98"/>
        </w:rPr>
        <w:t>7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F4CF7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22.02.2023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51A04" w:rsidRPr="00F51A04" w:rsidRDefault="00BE2A2A" w:rsidP="00F51A0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0F4CF7" w:rsidRPr="00175D4B" w:rsidRDefault="002679BC" w:rsidP="000F4CF7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</w:t>
      </w:r>
      <w:r w:rsidR="000F4CF7" w:rsidRPr="00175D4B">
        <w:rPr>
          <w:rFonts w:ascii="Times New Roman" w:hAnsi="Times New Roman" w:cs="Times New Roman"/>
          <w:b/>
          <w:sz w:val="28"/>
          <w:szCs w:val="28"/>
        </w:rPr>
        <w:t xml:space="preserve">    Заключение </w:t>
      </w:r>
    </w:p>
    <w:p w:rsidR="000F4CF7" w:rsidRPr="00750DF6" w:rsidRDefault="000F4CF7" w:rsidP="000F4CF7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</w:t>
      </w:r>
      <w:r w:rsidRPr="00DD761D">
        <w:rPr>
          <w:rFonts w:ascii="Times New Roman" w:hAnsi="Times New Roman" w:cs="Times New Roman"/>
          <w:b/>
          <w:sz w:val="28"/>
          <w:szCs w:val="28"/>
        </w:rPr>
        <w:t xml:space="preserve">по рассмотрению   проекта Приказа департамента архитектуры и градостроительства Воронежской области </w:t>
      </w:r>
      <w:r w:rsidRPr="008A6C00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A6C00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8A6C00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Славянская, 11)</w:t>
      </w:r>
    </w:p>
    <w:p w:rsidR="000F4CF7" w:rsidRPr="00DD761D" w:rsidRDefault="000F4CF7" w:rsidP="000F4CF7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0F4CF7" w:rsidRPr="00D22D9D" w:rsidRDefault="000F4CF7" w:rsidP="000F4CF7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90FD8">
        <w:rPr>
          <w:rFonts w:ascii="Times New Roman" w:hAnsi="Times New Roman" w:cs="Times New Roman"/>
          <w:b/>
          <w:sz w:val="28"/>
          <w:szCs w:val="28"/>
        </w:rPr>
        <w:t>22 феврал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я 2023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0F4CF7" w:rsidRPr="00175D4B" w:rsidRDefault="000F4CF7" w:rsidP="000F4CF7">
      <w:pPr>
        <w:jc w:val="both"/>
        <w:rPr>
          <w:b/>
          <w:sz w:val="28"/>
          <w:szCs w:val="28"/>
        </w:rPr>
      </w:pPr>
    </w:p>
    <w:p w:rsidR="000F4CF7" w:rsidRPr="00175D4B" w:rsidRDefault="000F4CF7" w:rsidP="000F4C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>22 февраля 2023 года в 10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0F4CF7" w:rsidRDefault="000F4CF7" w:rsidP="000F4C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6 участников.</w:t>
      </w:r>
    </w:p>
    <w:p w:rsidR="000F4CF7" w:rsidRPr="00175D4B" w:rsidRDefault="000F4CF7" w:rsidP="000F4CF7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 xml:space="preserve">22 февраля </w:t>
      </w:r>
      <w:r>
        <w:rPr>
          <w:sz w:val="28"/>
          <w:szCs w:val="28"/>
        </w:rPr>
        <w:t>2023</w:t>
      </w:r>
      <w:r w:rsidRPr="00175D4B">
        <w:rPr>
          <w:sz w:val="28"/>
          <w:szCs w:val="28"/>
        </w:rPr>
        <w:t xml:space="preserve"> года. </w:t>
      </w:r>
    </w:p>
    <w:p w:rsidR="000F4CF7" w:rsidRPr="00175D4B" w:rsidRDefault="000F4CF7" w:rsidP="000F4CF7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0F4CF7" w:rsidRPr="00175D4B" w:rsidRDefault="000F4CF7" w:rsidP="000F4CF7">
      <w:pPr>
        <w:ind w:firstLine="567"/>
        <w:jc w:val="both"/>
        <w:rPr>
          <w:sz w:val="28"/>
          <w:szCs w:val="28"/>
        </w:rPr>
      </w:pPr>
    </w:p>
    <w:p w:rsidR="000F4CF7" w:rsidRPr="00175D4B" w:rsidRDefault="000F4CF7" w:rsidP="000F4CF7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0F4CF7" w:rsidRPr="00175D4B" w:rsidRDefault="000F4CF7" w:rsidP="000F4CF7">
      <w:pPr>
        <w:ind w:firstLine="567"/>
        <w:jc w:val="both"/>
        <w:rPr>
          <w:rFonts w:eastAsia="Calibri"/>
          <w:sz w:val="28"/>
          <w:szCs w:val="28"/>
        </w:rPr>
      </w:pPr>
    </w:p>
    <w:p w:rsidR="000F4CF7" w:rsidRPr="00175D4B" w:rsidRDefault="000F4CF7" w:rsidP="000F4CF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0F4CF7" w:rsidRPr="00C76E5E" w:rsidRDefault="000F4CF7" w:rsidP="000F4CF7">
      <w:pPr>
        <w:pStyle w:val="ConsPlusNormal"/>
        <w:ind w:firstLine="0"/>
        <w:jc w:val="both"/>
        <w:rPr>
          <w:rFonts w:ascii="Times New Roman" w:hAnsi="Times New Roman" w:cs="Times New Roman"/>
          <w:w w:val="107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A43A77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A43A77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A6C00">
        <w:rPr>
          <w:rFonts w:ascii="Times New Roman" w:hAnsi="Times New Roman" w:cs="Times New Roman"/>
          <w:b/>
          <w:w w:val="107"/>
          <w:sz w:val="28"/>
          <w:szCs w:val="28"/>
        </w:rPr>
        <w:t xml:space="preserve"> </w:t>
      </w:r>
      <w:r w:rsidRPr="00C76E5E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C76E5E">
        <w:rPr>
          <w:rFonts w:ascii="Times New Roman" w:hAnsi="Times New Roman" w:cs="Times New Roman"/>
          <w:sz w:val="28"/>
          <w:szCs w:val="28"/>
        </w:rPr>
        <w:t xml:space="preserve">Воронежская область, Хохольский   район,   р. п. Хохольский, </w:t>
      </w:r>
      <w:r>
        <w:rPr>
          <w:rFonts w:ascii="Times New Roman" w:hAnsi="Times New Roman" w:cs="Times New Roman"/>
          <w:sz w:val="28"/>
          <w:szCs w:val="28"/>
        </w:rPr>
        <w:t>ул. Славянская, 1</w:t>
      </w:r>
      <w:r w:rsidRPr="00273083">
        <w:rPr>
          <w:rFonts w:ascii="Times New Roman" w:hAnsi="Times New Roman" w:cs="Times New Roman"/>
          <w:sz w:val="28"/>
          <w:szCs w:val="28"/>
        </w:rPr>
        <w:t>1</w:t>
      </w:r>
      <w:r w:rsidRPr="00C76E5E">
        <w:rPr>
          <w:rFonts w:ascii="Times New Roman" w:hAnsi="Times New Roman" w:cs="Times New Roman"/>
          <w:sz w:val="28"/>
          <w:szCs w:val="28"/>
        </w:rPr>
        <w:t>)</w:t>
      </w:r>
      <w:r w:rsidRPr="000404EE">
        <w:rPr>
          <w:rFonts w:ascii="Times New Roman" w:hAnsi="Times New Roman" w:cs="Times New Roman"/>
          <w:sz w:val="28"/>
          <w:szCs w:val="28"/>
        </w:rPr>
        <w:t>.</w:t>
      </w:r>
    </w:p>
    <w:p w:rsidR="000F4CF7" w:rsidRPr="00175D4B" w:rsidRDefault="000F4CF7" w:rsidP="000F4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0F4CF7" w:rsidRPr="00175D4B" w:rsidRDefault="000F4CF7" w:rsidP="000F4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0F4CF7" w:rsidRPr="00175D4B" w:rsidRDefault="000F4CF7" w:rsidP="000F4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0F4CF7" w:rsidRPr="00175D4B" w:rsidRDefault="000F4CF7" w:rsidP="000F4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но - телекоммуникационной сети «Интернет».</w:t>
      </w:r>
    </w:p>
    <w:p w:rsidR="000F4CF7" w:rsidRPr="00175D4B" w:rsidRDefault="000F4CF7" w:rsidP="000F4CF7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0F4CF7" w:rsidRPr="00B91F23" w:rsidRDefault="000F4CF7" w:rsidP="000F4CF7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0F4CF7" w:rsidRPr="00175D4B" w:rsidTr="000867A0">
        <w:tc>
          <w:tcPr>
            <w:tcW w:w="4219" w:type="dxa"/>
            <w:shd w:val="clear" w:color="auto" w:fill="auto"/>
          </w:tcPr>
          <w:p w:rsidR="000F4CF7" w:rsidRPr="00175D4B" w:rsidRDefault="000F4CF7" w:rsidP="000867A0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0F4CF7" w:rsidRPr="00175D4B" w:rsidRDefault="000F4CF7" w:rsidP="000867A0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F4CF7" w:rsidRPr="00175D4B" w:rsidRDefault="000F4CF7" w:rsidP="000867A0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0F4CF7" w:rsidRPr="00175D4B" w:rsidRDefault="000F4CF7" w:rsidP="000867A0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0F4CF7" w:rsidRPr="00175D4B" w:rsidRDefault="000F4CF7" w:rsidP="000867A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0F4CF7" w:rsidRPr="00175D4B" w:rsidRDefault="000F4CF7" w:rsidP="000867A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0F4CF7" w:rsidRDefault="000F4CF7" w:rsidP="000F4CF7">
      <w:pPr>
        <w:jc w:val="both"/>
      </w:pPr>
    </w:p>
    <w:p w:rsidR="000F4CF7" w:rsidRDefault="000F4CF7" w:rsidP="000F4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CF7" w:rsidRDefault="000F4CF7" w:rsidP="000F4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CF7" w:rsidRDefault="000F4CF7" w:rsidP="000F4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CF7" w:rsidRDefault="000F4CF7" w:rsidP="000F4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CF7" w:rsidRDefault="000F4CF7" w:rsidP="000F4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CF7" w:rsidRDefault="000F4CF7" w:rsidP="000F4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1A04" w:rsidRDefault="00F51A04" w:rsidP="000F4CF7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F51A04" w:rsidRPr="000D2CB7" w:rsidRDefault="00F51A04" w:rsidP="00F51A04"/>
    <w:p w:rsidR="00634FBE" w:rsidRDefault="00634FBE" w:rsidP="00F51A04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2679BC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F4CF7" w:rsidRDefault="000F4CF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F51A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0F4CF7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Подписано к печати: 22.02.2023</w:t>
      </w:r>
      <w:r w:rsidR="006C27A8">
        <w:rPr>
          <w:b/>
          <w:color w:val="000000"/>
          <w:spacing w:val="6"/>
          <w:sz w:val="24"/>
          <w:szCs w:val="24"/>
        </w:rPr>
        <w:t xml:space="preserve"> года, 10</w:t>
      </w:r>
      <w:r>
        <w:rPr>
          <w:b/>
          <w:color w:val="000000"/>
          <w:spacing w:val="6"/>
          <w:sz w:val="24"/>
          <w:szCs w:val="24"/>
        </w:rPr>
        <w:t xml:space="preserve"> часов 2</w:t>
      </w:r>
      <w:r w:rsidR="00BE2A2A"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FC" w:rsidRDefault="00217EFC" w:rsidP="00E83DC4">
      <w:r>
        <w:separator/>
      </w:r>
    </w:p>
  </w:endnote>
  <w:endnote w:type="continuationSeparator" w:id="0">
    <w:p w:rsidR="00217EFC" w:rsidRDefault="00217EFC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FC" w:rsidRDefault="00217EFC" w:rsidP="00E83DC4">
      <w:r>
        <w:separator/>
      </w:r>
    </w:p>
  </w:footnote>
  <w:footnote w:type="continuationSeparator" w:id="0">
    <w:p w:rsidR="00217EFC" w:rsidRDefault="00217EFC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4CF7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17EFC"/>
    <w:rsid w:val="0022010C"/>
    <w:rsid w:val="00221C9B"/>
    <w:rsid w:val="00232185"/>
    <w:rsid w:val="0023623A"/>
    <w:rsid w:val="00237E4B"/>
    <w:rsid w:val="00253144"/>
    <w:rsid w:val="002679BC"/>
    <w:rsid w:val="002818F9"/>
    <w:rsid w:val="00290A63"/>
    <w:rsid w:val="00290FD8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C27A8"/>
    <w:rsid w:val="006C3599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142D5"/>
    <w:rsid w:val="00A26249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B70C2"/>
    <w:rsid w:val="00ED25A5"/>
    <w:rsid w:val="00EE1BD3"/>
    <w:rsid w:val="00EE21D3"/>
    <w:rsid w:val="00EE576B"/>
    <w:rsid w:val="00EE6306"/>
    <w:rsid w:val="00EF54F4"/>
    <w:rsid w:val="00F0404A"/>
    <w:rsid w:val="00F130C9"/>
    <w:rsid w:val="00F246F2"/>
    <w:rsid w:val="00F32884"/>
    <w:rsid w:val="00F40F8F"/>
    <w:rsid w:val="00F51A04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9104B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6C27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28</cp:revision>
  <cp:lastPrinted>2023-02-22T05:34:00Z</cp:lastPrinted>
  <dcterms:created xsi:type="dcterms:W3CDTF">2020-02-18T11:22:00Z</dcterms:created>
  <dcterms:modified xsi:type="dcterms:W3CDTF">2023-02-22T07:21:00Z</dcterms:modified>
</cp:coreProperties>
</file>