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F1" w:rsidRPr="00D90BA2" w:rsidRDefault="006C25F1" w:rsidP="006C25F1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696A1A">
        <w:rPr>
          <w:b/>
          <w:bCs/>
          <w:color w:val="000000"/>
          <w:spacing w:val="-20"/>
          <w:position w:val="3"/>
          <w:sz w:val="36"/>
          <w:szCs w:val="98"/>
        </w:rPr>
        <w:t>05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696A1A">
        <w:rPr>
          <w:b/>
          <w:bCs/>
          <w:color w:val="000000"/>
          <w:spacing w:val="-20"/>
          <w:position w:val="3"/>
          <w:sz w:val="36"/>
          <w:szCs w:val="98"/>
        </w:rPr>
        <w:t xml:space="preserve"> №16</w:t>
      </w:r>
    </w:p>
    <w:p w:rsidR="006C25F1" w:rsidRDefault="006C25F1" w:rsidP="006C25F1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6C25F1" w:rsidRDefault="006C25F1" w:rsidP="006C25F1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6C25F1" w:rsidRPr="00E83DC4" w:rsidRDefault="006C25F1" w:rsidP="006C25F1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6C25F1" w:rsidRPr="0081368E" w:rsidRDefault="00696A1A" w:rsidP="006C25F1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24.05</w:t>
      </w:r>
      <w:r w:rsidR="00DF75D4">
        <w:rPr>
          <w:b/>
          <w:bCs/>
          <w:color w:val="000000"/>
          <w:spacing w:val="-5"/>
          <w:sz w:val="36"/>
          <w:szCs w:val="36"/>
        </w:rPr>
        <w:t>.2023</w:t>
      </w:r>
      <w:r w:rsidR="006C25F1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6C25F1" w:rsidRDefault="006C25F1" w:rsidP="006C25F1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6C25F1" w:rsidRPr="00E83DC4" w:rsidRDefault="006C25F1" w:rsidP="006C25F1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6C25F1" w:rsidRDefault="006C25F1" w:rsidP="006C25F1">
      <w:pPr>
        <w:shd w:val="clear" w:color="auto" w:fill="FFFFFF"/>
        <w:spacing w:before="408" w:line="427" w:lineRule="exact"/>
        <w:ind w:left="514" w:hanging="250"/>
        <w:jc w:val="center"/>
      </w:pPr>
    </w:p>
    <w:p w:rsidR="00696A1A" w:rsidRDefault="006C25F1" w:rsidP="00696A1A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696A1A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696A1A" w:rsidRDefault="00696A1A" w:rsidP="00696A1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696A1A" w:rsidRPr="00A417E8" w:rsidRDefault="00696A1A" w:rsidP="00696A1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696A1A" w:rsidRDefault="00696A1A" w:rsidP="00696A1A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696A1A" w:rsidRDefault="00696A1A" w:rsidP="00696A1A"/>
    <w:p w:rsidR="00696A1A" w:rsidRDefault="00696A1A" w:rsidP="00696A1A">
      <w:pPr>
        <w:rPr>
          <w:sz w:val="28"/>
          <w:szCs w:val="28"/>
        </w:rPr>
      </w:pPr>
      <w:r>
        <w:rPr>
          <w:sz w:val="28"/>
          <w:szCs w:val="28"/>
        </w:rPr>
        <w:t>от  24.05.2023 года  № 252</w:t>
      </w:r>
    </w:p>
    <w:p w:rsidR="00696A1A" w:rsidRDefault="00696A1A" w:rsidP="00696A1A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96A1A" w:rsidRDefault="00696A1A" w:rsidP="00696A1A">
      <w:pPr>
        <w:rPr>
          <w:sz w:val="28"/>
          <w:szCs w:val="28"/>
        </w:rPr>
      </w:pPr>
    </w:p>
    <w:p w:rsidR="00696A1A" w:rsidRDefault="00696A1A" w:rsidP="00696A1A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696A1A" w:rsidRDefault="00696A1A" w:rsidP="00696A1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96A1A" w:rsidRPr="00627EB8" w:rsidRDefault="00696A1A" w:rsidP="00696A1A">
      <w:pPr>
        <w:ind w:firstLine="1080"/>
        <w:jc w:val="both"/>
        <w:rPr>
          <w:sz w:val="28"/>
          <w:szCs w:val="28"/>
        </w:rPr>
      </w:pPr>
    </w:p>
    <w:p w:rsidR="00696A1A" w:rsidRPr="00627EB8" w:rsidRDefault="00696A1A" w:rsidP="00696A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>В соот</w:t>
      </w:r>
      <w:r>
        <w:rPr>
          <w:rFonts w:ascii="Times New Roman" w:hAnsi="Times New Roman" w:cs="Times New Roman"/>
          <w:sz w:val="28"/>
          <w:szCs w:val="28"/>
        </w:rPr>
        <w:t>ветствии со ст. 40</w:t>
      </w:r>
      <w:r w:rsidRPr="00627EB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A1A" w:rsidRDefault="00696A1A" w:rsidP="00696A1A">
      <w:pPr>
        <w:ind w:firstLine="1080"/>
        <w:jc w:val="both"/>
        <w:rPr>
          <w:sz w:val="28"/>
          <w:szCs w:val="28"/>
        </w:rPr>
      </w:pPr>
    </w:p>
    <w:p w:rsidR="00696A1A" w:rsidRDefault="00696A1A" w:rsidP="00696A1A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ПОСТАНОВЛЯЕТ:</w:t>
      </w:r>
    </w:p>
    <w:p w:rsidR="00696A1A" w:rsidRDefault="00696A1A" w:rsidP="00696A1A">
      <w:pPr>
        <w:ind w:firstLine="718"/>
        <w:jc w:val="center"/>
        <w:rPr>
          <w:sz w:val="28"/>
          <w:szCs w:val="28"/>
        </w:rPr>
      </w:pPr>
    </w:p>
    <w:p w:rsidR="00696A1A" w:rsidRPr="00CE4BA5" w:rsidRDefault="00696A1A" w:rsidP="00696A1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36:31:0100034:28, площадью 100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Заводская, участок №62/2, в части увеличения максимального процента застройки в границах земельного участка с 50% до 100%; уменьшения минимального отступа от всех границ земельного участка с 3 м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96A1A" w:rsidRDefault="00696A1A" w:rsidP="00696A1A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Райкова Николая Михайловича;</w:t>
      </w:r>
    </w:p>
    <w:p w:rsidR="00696A1A" w:rsidRPr="004B0CCD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F0F80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F0F80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8F0F80">
        <w:rPr>
          <w:rFonts w:ascii="Times New Roman" w:hAnsi="Times New Roman" w:cs="Times New Roman"/>
          <w:sz w:val="28"/>
          <w:szCs w:val="28"/>
        </w:rPr>
        <w:t>.</w:t>
      </w:r>
    </w:p>
    <w:p w:rsidR="00696A1A" w:rsidRPr="008E1FE4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24.05.2023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19.06.2023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20.06.2023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</w:t>
      </w:r>
      <w:r w:rsidRPr="00F15E0C">
        <w:rPr>
          <w:rFonts w:ascii="Times New Roman" w:hAnsi="Times New Roman" w:cs="Times New Roman"/>
          <w:sz w:val="28"/>
          <w:szCs w:val="28"/>
        </w:rPr>
        <w:lastRenderedPageBreak/>
        <w:t>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696A1A" w:rsidRPr="009A4B16" w:rsidRDefault="00696A1A" w:rsidP="00696A1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96A1A" w:rsidRPr="00CE4BA5" w:rsidRDefault="00696A1A" w:rsidP="00696A1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публичные слушания, проводимые в срок </w:t>
      </w:r>
      <w:r w:rsidRPr="008E1FE4">
        <w:rPr>
          <w:sz w:val="28"/>
          <w:szCs w:val="28"/>
        </w:rPr>
        <w:t xml:space="preserve">с </w:t>
      </w:r>
      <w:r>
        <w:rPr>
          <w:sz w:val="28"/>
          <w:szCs w:val="28"/>
        </w:rPr>
        <w:t>24.05.2023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19.06.2023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36:31:0100034:28, площадью 100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Заводская, участок №62/2, в части увеличения максимального процента застройки в границах земельного участка с 50% до 100%; уменьшения минимального отступа от всех границ земельного участка с 3 м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96A1A" w:rsidRPr="00255E8B" w:rsidRDefault="00696A1A" w:rsidP="00696A1A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Райкова Николая Михайловича;</w:t>
      </w:r>
    </w:p>
    <w:p w:rsidR="00696A1A" w:rsidRPr="008F0F80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F0F80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F0F80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8F0F80">
        <w:rPr>
          <w:rFonts w:ascii="Times New Roman" w:hAnsi="Times New Roman" w:cs="Times New Roman"/>
          <w:sz w:val="28"/>
          <w:szCs w:val="28"/>
        </w:rPr>
        <w:t>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696A1A" w:rsidRPr="00A417E8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24.05.2023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 xml:space="preserve">19.06.2023 </w:t>
      </w:r>
      <w:r w:rsidRPr="00510532">
        <w:rPr>
          <w:rFonts w:ascii="Times New Roman" w:hAnsi="Times New Roman" w:cs="Times New Roman"/>
          <w:sz w:val="28"/>
          <w:szCs w:val="28"/>
        </w:rPr>
        <w:t>г</w:t>
      </w:r>
      <w:r w:rsidRPr="00A417E8">
        <w:rPr>
          <w:rFonts w:ascii="Times New Roman" w:hAnsi="Times New Roman" w:cs="Times New Roman"/>
          <w:sz w:val="28"/>
          <w:szCs w:val="28"/>
        </w:rPr>
        <w:t>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24.05.2023, </w:t>
      </w:r>
      <w:r>
        <w:rPr>
          <w:rFonts w:ascii="Times New Roman" w:hAnsi="Times New Roman"/>
          <w:sz w:val="28"/>
          <w:szCs w:val="28"/>
        </w:rPr>
        <w:t xml:space="preserve">09.06.2023, 19.06.2023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696A1A" w:rsidRDefault="00696A1A" w:rsidP="00696A1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96A1A" w:rsidRPr="008B1F8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20.06.2023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96A1A" w:rsidRDefault="00696A1A" w:rsidP="00696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Время начала регистрации участников: 09.00 ч.</w:t>
      </w:r>
    </w:p>
    <w:p w:rsidR="00696A1A" w:rsidRDefault="00696A1A" w:rsidP="00696A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696A1A" w:rsidRDefault="00696A1A" w:rsidP="00696A1A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696A1A" w:rsidRDefault="00696A1A" w:rsidP="00696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696A1A" w:rsidRDefault="00696A1A" w:rsidP="00696A1A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696A1A" w:rsidRDefault="00696A1A" w:rsidP="00696A1A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696A1A" w:rsidRDefault="00696A1A" w:rsidP="00696A1A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696A1A" w:rsidRDefault="00696A1A" w:rsidP="00696A1A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696A1A" w:rsidRDefault="00696A1A" w:rsidP="00696A1A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96A1A" w:rsidRDefault="00696A1A" w:rsidP="00696A1A">
      <w:pPr>
        <w:pStyle w:val="af"/>
        <w:jc w:val="both"/>
        <w:rPr>
          <w:sz w:val="28"/>
          <w:szCs w:val="28"/>
        </w:rPr>
      </w:pPr>
    </w:p>
    <w:p w:rsidR="00696A1A" w:rsidRPr="00A417E8" w:rsidRDefault="00696A1A" w:rsidP="00696A1A">
      <w:pPr>
        <w:pStyle w:val="af"/>
        <w:jc w:val="both"/>
        <w:rPr>
          <w:sz w:val="28"/>
          <w:szCs w:val="28"/>
        </w:rPr>
      </w:pPr>
    </w:p>
    <w:p w:rsidR="00696A1A" w:rsidRDefault="00696A1A" w:rsidP="00696A1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96A1A" w:rsidRPr="002A3FEA" w:rsidRDefault="00696A1A" w:rsidP="00696A1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Хохольского городского поселения                                           А. Ю. Родивилов</w:t>
      </w:r>
    </w:p>
    <w:p w:rsidR="00634FBE" w:rsidRDefault="00634FBE" w:rsidP="00696A1A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96A1A" w:rsidRDefault="00696A1A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696A1A">
        <w:rPr>
          <w:b/>
          <w:color w:val="000000"/>
          <w:spacing w:val="6"/>
          <w:sz w:val="24"/>
          <w:szCs w:val="24"/>
        </w:rPr>
        <w:t>24.05</w:t>
      </w:r>
      <w:r w:rsidR="00DF75D4">
        <w:rPr>
          <w:b/>
          <w:color w:val="000000"/>
          <w:spacing w:val="6"/>
          <w:sz w:val="24"/>
          <w:szCs w:val="24"/>
        </w:rPr>
        <w:t>.2023</w:t>
      </w:r>
      <w:r w:rsidR="00696A1A">
        <w:rPr>
          <w:b/>
          <w:color w:val="000000"/>
          <w:spacing w:val="6"/>
          <w:sz w:val="24"/>
          <w:szCs w:val="24"/>
        </w:rPr>
        <w:t xml:space="preserve"> года, 14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3F6" w:rsidRDefault="005F63F6" w:rsidP="00E83DC4">
      <w:r>
        <w:separator/>
      </w:r>
    </w:p>
  </w:endnote>
  <w:endnote w:type="continuationSeparator" w:id="0">
    <w:p w:rsidR="005F63F6" w:rsidRDefault="005F63F6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3F6" w:rsidRDefault="005F63F6" w:rsidP="00E83DC4">
      <w:r>
        <w:separator/>
      </w:r>
    </w:p>
  </w:footnote>
  <w:footnote w:type="continuationSeparator" w:id="0">
    <w:p w:rsidR="005F63F6" w:rsidRDefault="005F63F6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47A2E"/>
    <w:rsid w:val="00165E3F"/>
    <w:rsid w:val="00170E33"/>
    <w:rsid w:val="001747D8"/>
    <w:rsid w:val="00176EAA"/>
    <w:rsid w:val="00181487"/>
    <w:rsid w:val="00181E70"/>
    <w:rsid w:val="00187F14"/>
    <w:rsid w:val="00196A3C"/>
    <w:rsid w:val="00197897"/>
    <w:rsid w:val="001B1206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19AB"/>
    <w:rsid w:val="00343361"/>
    <w:rsid w:val="003547CE"/>
    <w:rsid w:val="00357270"/>
    <w:rsid w:val="0036443E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12DF"/>
    <w:rsid w:val="00486442"/>
    <w:rsid w:val="00492816"/>
    <w:rsid w:val="004C32D7"/>
    <w:rsid w:val="004C62DD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826B3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63F6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96A1A"/>
    <w:rsid w:val="006A3A30"/>
    <w:rsid w:val="006A7DDC"/>
    <w:rsid w:val="006B5CDF"/>
    <w:rsid w:val="006C25F1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45EA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9C480C"/>
    <w:rsid w:val="009D46A5"/>
    <w:rsid w:val="00A008B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070C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B2472"/>
    <w:rsid w:val="00BE1E61"/>
    <w:rsid w:val="00BE2A2A"/>
    <w:rsid w:val="00BE77EC"/>
    <w:rsid w:val="00C036CA"/>
    <w:rsid w:val="00C07FD3"/>
    <w:rsid w:val="00C14052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2595D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DF75D4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9D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500E4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A8F105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C1405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5">
    <w:name w:val="Абзац списка15"/>
    <w:basedOn w:val="a"/>
    <w:rsid w:val="00AD070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6">
    <w:name w:val="Абзац списка16"/>
    <w:basedOn w:val="a"/>
    <w:rsid w:val="004C62D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7">
    <w:name w:val="Абзац списка17"/>
    <w:basedOn w:val="a"/>
    <w:rsid w:val="00DF75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696A1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65A72-1C08-4B38-AB79-C6CDD8F5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18</cp:revision>
  <cp:lastPrinted>2023-05-24T11:39:00Z</cp:lastPrinted>
  <dcterms:created xsi:type="dcterms:W3CDTF">2021-03-19T06:51:00Z</dcterms:created>
  <dcterms:modified xsi:type="dcterms:W3CDTF">2023-05-24T11:46:00Z</dcterms:modified>
</cp:coreProperties>
</file>