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0E" w:rsidRDefault="004F670E" w:rsidP="006C65C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>(03) №8</w:t>
      </w:r>
    </w:p>
    <w:p w:rsidR="004F670E" w:rsidRDefault="004F670E" w:rsidP="00BE5FBF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4F670E" w:rsidRDefault="004F670E" w:rsidP="00BE5FBF">
      <w:pPr>
        <w:shd w:val="clear" w:color="auto" w:fill="FFFFFF"/>
        <w:spacing w:line="888" w:lineRule="exact"/>
        <w:ind w:right="10"/>
        <w:jc w:val="center"/>
        <w:rPr>
          <w:sz w:val="24"/>
          <w:szCs w:val="24"/>
        </w:rPr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4F670E" w:rsidRDefault="004F670E" w:rsidP="00BE5FBF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>
        <w:rPr>
          <w:b/>
          <w:color w:val="000000"/>
          <w:spacing w:val="9"/>
          <w:position w:val="2"/>
          <w:sz w:val="54"/>
          <w:szCs w:val="54"/>
        </w:rPr>
        <w:t xml:space="preserve">муниципальных правовых актов Хохольского городского поселения </w:t>
      </w:r>
      <w:r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4F670E" w:rsidRDefault="004F670E" w:rsidP="006C65C1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06.03.2023 год</w:t>
      </w:r>
    </w:p>
    <w:p w:rsidR="004F670E" w:rsidRDefault="004F670E" w:rsidP="00BE5FBF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4F670E" w:rsidRDefault="004F670E" w:rsidP="006C65C1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>
        <w:rPr>
          <w:b/>
          <w:bCs/>
          <w:color w:val="000000"/>
          <w:spacing w:val="1"/>
          <w:sz w:val="36"/>
          <w:szCs w:val="36"/>
        </w:rPr>
        <w:t xml:space="preserve">Совет </w:t>
      </w:r>
      <w:r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4F670E" w:rsidRDefault="004F670E" w:rsidP="006C65C1">
      <w:pPr>
        <w:shd w:val="clear" w:color="auto" w:fill="FFFFFF"/>
        <w:spacing w:before="408" w:line="427" w:lineRule="exact"/>
        <w:ind w:left="514" w:hanging="250"/>
        <w:jc w:val="center"/>
        <w:rPr>
          <w:sz w:val="24"/>
          <w:szCs w:val="24"/>
        </w:rPr>
      </w:pPr>
    </w:p>
    <w:p w:rsidR="004F670E" w:rsidRDefault="004F670E" w:rsidP="00AF3EC9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4F670E" w:rsidRDefault="004F670E" w:rsidP="00AF3EC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4F670E" w:rsidRDefault="004F670E" w:rsidP="00AF3EC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4F670E" w:rsidRDefault="004F670E" w:rsidP="00AF3EC9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>ПОСТАНОВЛЕНИЕ</w:t>
      </w:r>
    </w:p>
    <w:p w:rsidR="004F670E" w:rsidRDefault="004F670E" w:rsidP="00E27A58">
      <w:pPr>
        <w:rPr>
          <w:sz w:val="24"/>
          <w:szCs w:val="24"/>
        </w:rPr>
      </w:pPr>
    </w:p>
    <w:p w:rsidR="004F670E" w:rsidRDefault="004F670E" w:rsidP="006C65C1">
      <w:pPr>
        <w:rPr>
          <w:sz w:val="28"/>
          <w:szCs w:val="28"/>
        </w:rPr>
      </w:pPr>
      <w:r>
        <w:rPr>
          <w:sz w:val="28"/>
          <w:szCs w:val="28"/>
        </w:rPr>
        <w:t>от  06.03.2023 года  № 94</w:t>
      </w:r>
    </w:p>
    <w:p w:rsidR="004F670E" w:rsidRDefault="004F670E" w:rsidP="006C65C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4F670E" w:rsidRDefault="004F670E" w:rsidP="006C65C1">
      <w:pPr>
        <w:rPr>
          <w:sz w:val="28"/>
          <w:szCs w:val="28"/>
        </w:rPr>
      </w:pPr>
    </w:p>
    <w:p w:rsidR="004F670E" w:rsidRDefault="004F670E" w:rsidP="006C65C1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4F670E" w:rsidRDefault="004F670E" w:rsidP="006C65C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670E" w:rsidRDefault="004F670E" w:rsidP="006C65C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2 статьей 39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4F670E" w:rsidRDefault="004F670E" w:rsidP="006C65C1">
      <w:pPr>
        <w:ind w:firstLine="1080"/>
        <w:jc w:val="both"/>
        <w:rPr>
          <w:sz w:val="28"/>
          <w:szCs w:val="28"/>
        </w:rPr>
      </w:pPr>
    </w:p>
    <w:p w:rsidR="004F670E" w:rsidRDefault="004F670E" w:rsidP="006C65C1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4F670E" w:rsidRDefault="004F670E" w:rsidP="006C65C1">
      <w:pPr>
        <w:ind w:firstLine="718"/>
        <w:jc w:val="center"/>
        <w:rPr>
          <w:sz w:val="28"/>
          <w:szCs w:val="28"/>
        </w:rPr>
      </w:pPr>
    </w:p>
    <w:p w:rsidR="004F670E" w:rsidRDefault="004F670E" w:rsidP="006C65C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 xml:space="preserve">» «Ведение огородничества (код ВРИ 13.1)» в отношении участка  площадью </w:t>
      </w:r>
      <w:smartTag w:uri="urn:schemas-microsoft-com:office:smarttags" w:element="metricconverter">
        <w:smartTagPr>
          <w:attr w:name="ProductID" w:val="240 кв. м"/>
        </w:smartTagPr>
        <w:r>
          <w:rPr>
            <w:w w:val="107"/>
            <w:sz w:val="28"/>
            <w:szCs w:val="28"/>
          </w:rPr>
          <w:t>240 кв. м</w:t>
        </w:r>
      </w:smartTag>
      <w:r>
        <w:rPr>
          <w:w w:val="107"/>
          <w:sz w:val="28"/>
          <w:szCs w:val="28"/>
        </w:rPr>
        <w:t>., формируемого в кадастровом квартале 36:31:0100015 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Колхозный бульвар, 1/4, в территориальной зоне «Зона застройки малоэтажными  многоквартирными жилыми домами рабочего поселка Хохольский –Ж2/1»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4F670E" w:rsidRDefault="004F670E" w:rsidP="006C65C1">
      <w:pPr>
        <w:pStyle w:val="ConsPlusNormal"/>
        <w:ind w:left="5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администрации Хохольского городского поселения Хохольского муниципального района Воронежской области;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w w:val="107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2.Публичные слушания провести с 06.03.2023 г. по 20.03.2023 г.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3.Собрание участников публичных слушаний назначить на 21.03.2023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оповещения о проведении публичных слушаний:</w:t>
      </w:r>
    </w:p>
    <w:p w:rsidR="004F670E" w:rsidRDefault="004F670E" w:rsidP="006C65C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Оповещение о проведении публичных слушаний»</w:t>
      </w:r>
    </w:p>
    <w:p w:rsidR="004F670E" w:rsidRDefault="004F670E" w:rsidP="006C65C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06.03.2023 г. по 20.03.2023 г., выносится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 xml:space="preserve">» «Ведение огородничества (код ВРИ 13.1)» в отношении участка  площадью </w:t>
      </w:r>
      <w:smartTag w:uri="urn:schemas-microsoft-com:office:smarttags" w:element="metricconverter">
        <w:smartTagPr>
          <w:attr w:name="ProductID" w:val="240 кв. м"/>
        </w:smartTagPr>
        <w:r>
          <w:rPr>
            <w:w w:val="107"/>
            <w:sz w:val="28"/>
            <w:szCs w:val="28"/>
          </w:rPr>
          <w:t>240 кв. м</w:t>
        </w:r>
      </w:smartTag>
      <w:r>
        <w:rPr>
          <w:w w:val="107"/>
          <w:sz w:val="28"/>
          <w:szCs w:val="28"/>
        </w:rPr>
        <w:t>., формируемого в кадастровом квартале 36:31:0100015 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Колхозный бульвар, 1/4, в территориальной зоне «Зона застройки малоэтажными  многоквартирными жилыми домами рабочего поселка Хохольский –Ж2/1»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4F670E" w:rsidRDefault="004F670E" w:rsidP="006C65C1">
      <w:pPr>
        <w:pStyle w:val="ConsPlusNormal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Заявление администрации Хохольского городского поселения Хохольского муниципального района Воронежской области;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w w:val="107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4F670E" w:rsidRDefault="004F670E" w:rsidP="006C65C1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Экспозиция открыта с 06.03.2023 г. по 20.03.2023 г.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Время работы экспозиции: с 08.00 ч. до 17.00 ч.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Дни и время осуществления консультирования: 07.03.2023 г., 13.03.2023 г., 20.03.2023  г. с 08.00 ч. до 17.00 ч.</w:t>
      </w:r>
    </w:p>
    <w:p w:rsidR="004F670E" w:rsidRDefault="004F670E" w:rsidP="006C65C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письменной форме в адрес Администрации;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Собрание участников публичных слушаний состоится 21.03.2023 г. в 10.00 ч.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4F670E" w:rsidRDefault="004F670E" w:rsidP="006C65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Время начала регистрации участников: 09.00 ч.</w:t>
      </w:r>
    </w:p>
    <w:p w:rsidR="004F670E" w:rsidRDefault="004F670E" w:rsidP="006C65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4F670E" w:rsidRDefault="004F670E" w:rsidP="006C65C1">
      <w:pPr>
        <w:pStyle w:val="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4F670E" w:rsidRDefault="004F670E" w:rsidP="006C65C1">
      <w:pPr>
        <w:pStyle w:val="BodyText"/>
        <w:jc w:val="both"/>
        <w:rPr>
          <w:szCs w:val="28"/>
        </w:rPr>
      </w:pPr>
      <w:r>
        <w:rPr>
          <w:szCs w:val="28"/>
        </w:rPr>
        <w:t xml:space="preserve"> </w:t>
      </w:r>
    </w:p>
    <w:p w:rsidR="004F670E" w:rsidRDefault="004F670E" w:rsidP="006C65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F670E" w:rsidRPr="00F14223" w:rsidRDefault="004F670E" w:rsidP="006C65C1">
      <w:r>
        <w:rPr>
          <w:sz w:val="28"/>
          <w:szCs w:val="28"/>
        </w:rPr>
        <w:t xml:space="preserve">Хохольского городского поселения                                           А. Ю. Родивилов    </w:t>
      </w:r>
    </w:p>
    <w:p w:rsidR="004F670E" w:rsidRDefault="004F670E" w:rsidP="00E27A58">
      <w:pPr>
        <w:pStyle w:val="Heading1"/>
        <w:jc w:val="center"/>
        <w:rPr>
          <w:b w:val="0"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</w:rPr>
      </w:pPr>
      <w:r>
        <w:rPr>
          <w:b/>
          <w:color w:val="000000"/>
          <w:spacing w:val="7"/>
        </w:rPr>
        <w:t xml:space="preserve">Ответственный за выпуск: глава Хохольского городского поселения Хохольского </w:t>
      </w:r>
      <w:r>
        <w:rPr>
          <w:b/>
          <w:color w:val="000000"/>
          <w:spacing w:val="6"/>
        </w:rPr>
        <w:t>Муниципального района Воронежской области Колядин Алексей Николаевич.</w:t>
      </w:r>
    </w:p>
    <w:p w:rsidR="004F670E" w:rsidRDefault="004F670E" w:rsidP="00BE5FBF">
      <w:pPr>
        <w:shd w:val="clear" w:color="auto" w:fill="FFFFFF"/>
        <w:spacing w:before="274" w:line="278" w:lineRule="exact"/>
        <w:jc w:val="both"/>
        <w:rPr>
          <w:b/>
        </w:rPr>
      </w:pPr>
      <w:r>
        <w:rPr>
          <w:b/>
          <w:color w:val="000000"/>
          <w:spacing w:val="5"/>
        </w:rPr>
        <w:t xml:space="preserve">Адрес редакции: 396841 Воронежская область, Хохольский район, р.п. Хохольский, </w:t>
      </w:r>
      <w:r>
        <w:rPr>
          <w:b/>
          <w:color w:val="000000"/>
          <w:spacing w:val="4"/>
        </w:rPr>
        <w:t>ул. Школьная, д. 4 тел.(47371) 41-5-89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4"/>
        </w:rPr>
        <w:t xml:space="preserve">Адрес издателя: 396841 Воронежская область, Хохольский район, р.п. Хохольский, </w:t>
      </w:r>
      <w:r>
        <w:rPr>
          <w:b/>
          <w:color w:val="000000"/>
          <w:spacing w:val="6"/>
        </w:rPr>
        <w:t>ул. Школьная, д. 4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</w:rPr>
        <w:t>Адрес типографии: 396841 Воронежская область, Хохольский район, р.п.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Хохольский, ул. Школьная, д. 4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Подписано к печати: 06.03.2023 года, 10 часов 0</w:t>
      </w:r>
      <w:bookmarkStart w:id="0" w:name="_GoBack"/>
      <w:bookmarkEnd w:id="0"/>
      <w:r>
        <w:rPr>
          <w:b/>
          <w:color w:val="000000"/>
          <w:spacing w:val="6"/>
        </w:rPr>
        <w:t>0 минут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Тираж 10 экз.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Распространяется бесплатно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</w:rPr>
        <w:t>Тираж 10 экз.</w:t>
      </w:r>
    </w:p>
    <w:p w:rsidR="004F670E" w:rsidRPr="00BE5FBF" w:rsidRDefault="004F670E" w:rsidP="00BE5FBF"/>
    <w:sectPr w:rsidR="004F670E" w:rsidRPr="00BE5FBF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70E" w:rsidRDefault="004F670E" w:rsidP="00E83DC4">
      <w:r>
        <w:separator/>
      </w:r>
    </w:p>
  </w:endnote>
  <w:endnote w:type="continuationSeparator" w:id="1">
    <w:p w:rsidR="004F670E" w:rsidRDefault="004F670E" w:rsidP="00E83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70E" w:rsidRDefault="004F670E" w:rsidP="00E83DC4">
      <w:r>
        <w:separator/>
      </w:r>
    </w:p>
  </w:footnote>
  <w:footnote w:type="continuationSeparator" w:id="1">
    <w:p w:rsidR="004F670E" w:rsidRDefault="004F670E" w:rsidP="00E83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E6007"/>
    <w:rsid w:val="000F4343"/>
    <w:rsid w:val="000F6C0A"/>
    <w:rsid w:val="0010547C"/>
    <w:rsid w:val="00113756"/>
    <w:rsid w:val="001316AF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70F8C"/>
    <w:rsid w:val="002818F9"/>
    <w:rsid w:val="00290A63"/>
    <w:rsid w:val="00293111"/>
    <w:rsid w:val="00293E4B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C1930"/>
    <w:rsid w:val="003D76EE"/>
    <w:rsid w:val="003E07F1"/>
    <w:rsid w:val="003E0F99"/>
    <w:rsid w:val="003F01AA"/>
    <w:rsid w:val="00401435"/>
    <w:rsid w:val="00401BAE"/>
    <w:rsid w:val="00401CC1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4F670E"/>
    <w:rsid w:val="00512038"/>
    <w:rsid w:val="005159D8"/>
    <w:rsid w:val="00525B20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752A3"/>
    <w:rsid w:val="006A3A30"/>
    <w:rsid w:val="006A7DDC"/>
    <w:rsid w:val="006B5CDF"/>
    <w:rsid w:val="006C65C1"/>
    <w:rsid w:val="006C78C2"/>
    <w:rsid w:val="006D2BBE"/>
    <w:rsid w:val="006D3FFB"/>
    <w:rsid w:val="006D4FD0"/>
    <w:rsid w:val="006E4E0B"/>
    <w:rsid w:val="006F5221"/>
    <w:rsid w:val="007015AA"/>
    <w:rsid w:val="007068B9"/>
    <w:rsid w:val="0073221B"/>
    <w:rsid w:val="0074707E"/>
    <w:rsid w:val="00756120"/>
    <w:rsid w:val="0077343F"/>
    <w:rsid w:val="00773541"/>
    <w:rsid w:val="00777EE2"/>
    <w:rsid w:val="00783448"/>
    <w:rsid w:val="007A490A"/>
    <w:rsid w:val="007A540C"/>
    <w:rsid w:val="007B20C7"/>
    <w:rsid w:val="007C47A7"/>
    <w:rsid w:val="007C6356"/>
    <w:rsid w:val="007C6B61"/>
    <w:rsid w:val="007D7FB9"/>
    <w:rsid w:val="007E6451"/>
    <w:rsid w:val="0080130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82CA8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9E4315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AF3EC9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5FBF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516C4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27A58"/>
    <w:rsid w:val="00E30A5F"/>
    <w:rsid w:val="00E413F5"/>
    <w:rsid w:val="00E47D9D"/>
    <w:rsid w:val="00E54541"/>
    <w:rsid w:val="00E66A2C"/>
    <w:rsid w:val="00E674CA"/>
    <w:rsid w:val="00E720AC"/>
    <w:rsid w:val="00E75388"/>
    <w:rsid w:val="00E83DC4"/>
    <w:rsid w:val="00E847E0"/>
    <w:rsid w:val="00EA299B"/>
    <w:rsid w:val="00EA4256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14223"/>
    <w:rsid w:val="00F32884"/>
    <w:rsid w:val="00F40F8F"/>
    <w:rsid w:val="00F73308"/>
    <w:rsid w:val="00F7550D"/>
    <w:rsid w:val="00F77448"/>
    <w:rsid w:val="00FA3219"/>
    <w:rsid w:val="00FA349E"/>
    <w:rsid w:val="00FD6AA8"/>
    <w:rsid w:val="00FE1415"/>
    <w:rsid w:val="00FF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E5FBF"/>
    <w:pPr>
      <w:keepNext/>
      <w:widowControl/>
      <w:autoSpaceDE/>
      <w:autoSpaceDN/>
      <w:adjustRightInd/>
      <w:outlineLvl w:val="0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5FBF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3DC4"/>
    <w:rPr>
      <w:rFonts w:ascii="Times New Roman" w:hAnsi="Times New Roman" w:cs="Times New Roman"/>
      <w:sz w:val="20"/>
    </w:rPr>
  </w:style>
  <w:style w:type="paragraph" w:styleId="Footer">
    <w:name w:val="footer"/>
    <w:basedOn w:val="Normal"/>
    <w:link w:val="FooterChar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3DC4"/>
    <w:rPr>
      <w:rFonts w:ascii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E83DC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DC4"/>
    <w:rPr>
      <w:rFonts w:ascii="Tahoma" w:hAnsi="Tahoma" w:cs="Times New Roman"/>
      <w:sz w:val="16"/>
    </w:rPr>
  </w:style>
  <w:style w:type="paragraph" w:customStyle="1" w:styleId="1">
    <w:name w:val="Заголовок1"/>
    <w:basedOn w:val="Normal"/>
    <w:next w:val="BodyText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NormalWeb">
    <w:name w:val="Normal (Web)"/>
    <w:basedOn w:val="Normal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CC7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47154"/>
    <w:rPr>
      <w:rFonts w:ascii="Times New Roman" w:hAnsi="Times New Roman" w:cs="Times New Roman"/>
      <w:sz w:val="20"/>
    </w:rPr>
  </w:style>
  <w:style w:type="paragraph" w:styleId="ListParagraph">
    <w:name w:val="List Paragraph"/>
    <w:basedOn w:val="Normal"/>
    <w:uiPriority w:val="99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rsid w:val="00A06A30"/>
    <w:rPr>
      <w:rFonts w:cs="Times New Roman"/>
      <w:color w:val="000080"/>
      <w:u w:val="single"/>
    </w:rPr>
  </w:style>
  <w:style w:type="character" w:styleId="Strong">
    <w:name w:val="Strong"/>
    <w:basedOn w:val="DefaultParagraphFont"/>
    <w:uiPriority w:val="99"/>
    <w:qFormat/>
    <w:locked/>
    <w:rsid w:val="007C6356"/>
    <w:rPr>
      <w:rFonts w:cs="Times New Roman"/>
      <w:b/>
    </w:rPr>
  </w:style>
  <w:style w:type="paragraph" w:customStyle="1" w:styleId="10">
    <w:name w:val="Абзац списка1"/>
    <w:basedOn w:val="Normal"/>
    <w:uiPriority w:val="99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Normal"/>
    <w:uiPriority w:val="99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Normal"/>
    <w:uiPriority w:val="99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Normal"/>
    <w:uiPriority w:val="99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Normal"/>
    <w:uiPriority w:val="99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Normal"/>
    <w:uiPriority w:val="99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Normal"/>
    <w:uiPriority w:val="99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Normal"/>
    <w:uiPriority w:val="99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Normal"/>
    <w:uiPriority w:val="99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359B8"/>
    <w:rPr>
      <w:rFonts w:ascii="Arial" w:hAnsi="Arial"/>
      <w:sz w:val="22"/>
      <w:lang w:eastAsia="ar-SA" w:bidi="ar-SA"/>
    </w:rPr>
  </w:style>
  <w:style w:type="paragraph" w:customStyle="1" w:styleId="a">
    <w:name w:val="Стиль"/>
    <w:uiPriority w:val="99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Normal"/>
    <w:uiPriority w:val="99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Normal"/>
    <w:uiPriority w:val="99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Normal"/>
    <w:uiPriority w:val="99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Normal"/>
    <w:uiPriority w:val="99"/>
    <w:rsid w:val="00882C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Normal"/>
    <w:uiPriority w:val="99"/>
    <w:rsid w:val="001316A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rsid w:val="00BE5FBF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5FBF"/>
    <w:rPr>
      <w:rFonts w:ascii="Times New Roman" w:hAnsi="Times New Roman" w:cs="Times New Roman"/>
      <w:sz w:val="24"/>
      <w:szCs w:val="24"/>
      <w:lang w:eastAsia="ar-SA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BE5FBF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5FBF"/>
    <w:rPr>
      <w:rFonts w:ascii="Times New Roman" w:hAnsi="Times New Roman" w:cs="Times New Roman"/>
      <w:b/>
      <w:sz w:val="28"/>
    </w:rPr>
  </w:style>
  <w:style w:type="paragraph" w:customStyle="1" w:styleId="Default">
    <w:name w:val="Default"/>
    <w:uiPriority w:val="99"/>
    <w:rsid w:val="00BE5F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1212</Words>
  <Characters>6909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2022-09-13T07:40:00Z</cp:lastPrinted>
  <dcterms:created xsi:type="dcterms:W3CDTF">2022-11-30T07:05:00Z</dcterms:created>
  <dcterms:modified xsi:type="dcterms:W3CDTF">2023-03-06T06:07:00Z</dcterms:modified>
</cp:coreProperties>
</file>