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51" w:rsidRPr="00D15051" w:rsidRDefault="00D15051" w:rsidP="00D1505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15051">
        <w:rPr>
          <w:rFonts w:ascii="Arial" w:hAnsi="Arial" w:cs="Arial"/>
        </w:rPr>
        <w:t xml:space="preserve">В </w:t>
      </w:r>
      <w:proofErr w:type="spellStart"/>
      <w:r w:rsidRPr="00D15051">
        <w:rPr>
          <w:rFonts w:ascii="Arial" w:hAnsi="Arial" w:cs="Arial"/>
        </w:rPr>
        <w:t>р</w:t>
      </w:r>
      <w:proofErr w:type="gramStart"/>
      <w:r w:rsidRPr="00D15051">
        <w:rPr>
          <w:rFonts w:ascii="Arial" w:hAnsi="Arial" w:cs="Arial"/>
        </w:rPr>
        <w:t>.п</w:t>
      </w:r>
      <w:proofErr w:type="spellEnd"/>
      <w:proofErr w:type="gramEnd"/>
      <w:r w:rsidRPr="00D15051">
        <w:rPr>
          <w:rFonts w:ascii="Arial" w:hAnsi="Arial" w:cs="Arial"/>
        </w:rPr>
        <w:t xml:space="preserve"> Хохольский завершено благоустройство дворовых территорий на улицах Школьной и Ленина. </w:t>
      </w:r>
    </w:p>
    <w:p w:rsidR="00D15051" w:rsidRPr="001047CD" w:rsidRDefault="00D15051" w:rsidP="00D1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051">
        <w:rPr>
          <w:rFonts w:ascii="Arial" w:hAnsi="Arial" w:cs="Arial"/>
          <w:sz w:val="24"/>
          <w:szCs w:val="24"/>
        </w:rPr>
        <w:t xml:space="preserve">Работы провели на территории домов № 8, 10, 12, 14, 16, 18 по улице Школьной, №17 и 19 на улице Ленина. Ремонт вели с апреля.  Первоначальная подрядная организация из Москвы не смогла выполнить свои обязательства качественно и в срок. Пришлось менять подрядчика. Воронежская компания завершила проект быстро, без нарушений. Ремонт проходил под контролем </w:t>
      </w:r>
      <w:proofErr w:type="gramStart"/>
      <w:r w:rsidRPr="00D15051">
        <w:rPr>
          <w:rFonts w:ascii="Arial" w:hAnsi="Arial" w:cs="Arial"/>
          <w:sz w:val="24"/>
          <w:szCs w:val="24"/>
        </w:rPr>
        <w:t>местной</w:t>
      </w:r>
      <w:proofErr w:type="gramEnd"/>
      <w:r w:rsidRPr="00D15051">
        <w:rPr>
          <w:rFonts w:ascii="Arial" w:hAnsi="Arial" w:cs="Arial"/>
          <w:sz w:val="24"/>
          <w:szCs w:val="24"/>
        </w:rPr>
        <w:t xml:space="preserve"> администрации и жителей, которые вносили предложения на этапе обсуждения проекта. На двух улицах выложили брусчаткой тротуарные дорожки общей площадью 1260 кв. м, заасфальтировали пожарные проезды и территории около домов площадью 1430 кв. м. Возле каждого подъезда поставили скамейки и урны, повесили светодиодные фонари. </w:t>
      </w:r>
      <w:r w:rsidRPr="001047CD">
        <w:rPr>
          <w:rFonts w:ascii="Arial" w:eastAsia="Times New Roman" w:hAnsi="Arial" w:cs="Arial"/>
          <w:sz w:val="24"/>
          <w:szCs w:val="24"/>
          <w:lang w:eastAsia="ru-RU"/>
        </w:rPr>
        <w:t xml:space="preserve">Многоквартирные дома на улице Школьной огородили невысоким металлическим забором, завезли грунт. На улице Ленина привели в порядок площадку для сбора ТКО. Теперь жители могут выбрасывать бытовые отходы в три бака объемом 0,75 куб. </w:t>
      </w:r>
      <w:proofErr w:type="gramStart"/>
      <w:r w:rsidRPr="001047CD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1047CD">
        <w:rPr>
          <w:rFonts w:ascii="Arial" w:eastAsia="Times New Roman" w:hAnsi="Arial" w:cs="Arial"/>
          <w:sz w:val="24"/>
          <w:szCs w:val="24"/>
          <w:lang w:eastAsia="ru-RU"/>
        </w:rPr>
        <w:t xml:space="preserve"> каждый. Для крупногабаритного мусора – мебели и бытовой техники – поставили более вместительный контейнер.</w:t>
      </w:r>
      <w:r w:rsidRPr="00D150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47CD">
        <w:rPr>
          <w:rFonts w:ascii="Arial" w:eastAsia="Times New Roman" w:hAnsi="Arial" w:cs="Arial"/>
          <w:sz w:val="24"/>
          <w:szCs w:val="24"/>
          <w:lang w:eastAsia="ru-RU"/>
        </w:rPr>
        <w:t>Также оборудовали парковочные места, площадку со</w:t>
      </w:r>
      <w:r w:rsidRPr="00D15051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специальными опорами для сушки белья. </w:t>
      </w:r>
      <w:r w:rsidRPr="001047CD">
        <w:rPr>
          <w:rFonts w:ascii="Arial" w:eastAsia="Times New Roman" w:hAnsi="Arial" w:cs="Arial"/>
          <w:sz w:val="24"/>
          <w:szCs w:val="24"/>
          <w:lang w:eastAsia="ru-RU"/>
        </w:rPr>
        <w:t>Весной администрация городского поселения продолжит благоустройство на улицах Школьной и Ленина. Здесь планируют посеять газон.</w:t>
      </w:r>
    </w:p>
    <w:p w:rsidR="000B4361" w:rsidRPr="00D15051" w:rsidRDefault="00D15051" w:rsidP="00D1505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47CD"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проекта выделили 11,3 </w:t>
      </w:r>
      <w:proofErr w:type="spellStart"/>
      <w:proofErr w:type="gramStart"/>
      <w:r w:rsidRPr="001047CD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1047CD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по областной программе «Формирование комфортной городской среды», еще 672 тыс. рублей поступили из бюджета городского поселения.</w:t>
      </w:r>
    </w:p>
    <w:p w:rsidR="00D15051" w:rsidRDefault="00D15051" w:rsidP="00D15051"/>
    <w:sectPr w:rsidR="00D15051" w:rsidSect="000B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051"/>
    <w:rsid w:val="000B4361"/>
    <w:rsid w:val="00D1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2021-12-22T07:34:00Z</dcterms:created>
  <dcterms:modified xsi:type="dcterms:W3CDTF">2021-12-22T07:37:00Z</dcterms:modified>
</cp:coreProperties>
</file>