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EA" w:rsidRPr="00A80FEA" w:rsidRDefault="00A80FEA" w:rsidP="00A80FEA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/>
        </w:rPr>
      </w:pPr>
      <w:proofErr w:type="gramStart"/>
      <w:r w:rsidRPr="00A80FEA">
        <w:rPr>
          <w:rFonts w:ascii="Arial" w:hAnsi="Arial" w:cs="Arial"/>
        </w:rPr>
        <w:t xml:space="preserve">29 февраля 2020 </w:t>
      </w:r>
      <w:r w:rsidR="009B5271" w:rsidRPr="00A80FEA">
        <w:rPr>
          <w:rFonts w:ascii="Arial" w:hAnsi="Arial" w:cs="Arial"/>
        </w:rPr>
        <w:t xml:space="preserve">года состоялась конференция делегатов </w:t>
      </w:r>
      <w:r w:rsidRPr="00A80FEA">
        <w:rPr>
          <w:rFonts w:ascii="Arial" w:hAnsi="Arial" w:cs="Arial"/>
        </w:rPr>
        <w:t>жителей Хохольского городского поселения</w:t>
      </w:r>
      <w:r w:rsidR="009B5271" w:rsidRPr="00A80FEA">
        <w:rPr>
          <w:rFonts w:ascii="Arial" w:hAnsi="Arial" w:cs="Arial"/>
        </w:rPr>
        <w:t xml:space="preserve"> по </w:t>
      </w:r>
      <w:r w:rsidRPr="00A80FEA">
        <w:rPr>
          <w:rFonts w:ascii="Arial" w:hAnsi="Arial" w:cs="Arial"/>
        </w:rPr>
        <w:t>о</w:t>
      </w:r>
      <w:r w:rsidRPr="00A80FEA">
        <w:rPr>
          <w:rFonts w:ascii="Arial" w:hAnsi="Arial" w:cs="Arial"/>
          <w:bCs/>
          <w:iCs/>
          <w:color w:val="000000"/>
        </w:rPr>
        <w:t>пределению приоритетного направления для участия администрации Хохольского городского поселения в конкурсном отборе проектов поддержки гражданских инициатив в рамках развития инициативного бюджетирования на территории Воронежской области.</w:t>
      </w:r>
      <w:proofErr w:type="gramEnd"/>
    </w:p>
    <w:p w:rsidR="009D5C20" w:rsidRPr="00A80FEA" w:rsidRDefault="009B5271" w:rsidP="00A80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FEA">
        <w:rPr>
          <w:rFonts w:ascii="Arial" w:hAnsi="Arial" w:cs="Arial"/>
          <w:sz w:val="24"/>
          <w:szCs w:val="24"/>
        </w:rPr>
        <w:t xml:space="preserve"> Выбрано направление "</w:t>
      </w:r>
      <w:r w:rsidR="00A80FEA" w:rsidRPr="00A80FEA">
        <w:rPr>
          <w:rFonts w:ascii="Arial" w:hAnsi="Arial" w:cs="Arial"/>
          <w:spacing w:val="-7"/>
          <w:sz w:val="24"/>
          <w:szCs w:val="24"/>
        </w:rPr>
        <w:t xml:space="preserve">«Моя улица» - мероприятие по обустройству </w:t>
      </w:r>
      <w:r w:rsidR="00A80FEA" w:rsidRPr="00A80FEA">
        <w:rPr>
          <w:rFonts w:ascii="Arial" w:hAnsi="Arial" w:cs="Arial"/>
          <w:spacing w:val="-6"/>
          <w:sz w:val="24"/>
          <w:szCs w:val="24"/>
        </w:rPr>
        <w:t>тротуара в с</w:t>
      </w:r>
      <w:proofErr w:type="gramStart"/>
      <w:r w:rsidR="00A80FEA" w:rsidRPr="00A80FEA">
        <w:rPr>
          <w:rFonts w:ascii="Arial" w:hAnsi="Arial" w:cs="Arial"/>
          <w:spacing w:val="-6"/>
          <w:sz w:val="24"/>
          <w:szCs w:val="24"/>
        </w:rPr>
        <w:t>.Х</w:t>
      </w:r>
      <w:proofErr w:type="gramEnd"/>
      <w:r w:rsidR="00A80FEA" w:rsidRPr="00A80FEA">
        <w:rPr>
          <w:rFonts w:ascii="Arial" w:hAnsi="Arial" w:cs="Arial"/>
          <w:spacing w:val="-6"/>
          <w:sz w:val="24"/>
          <w:szCs w:val="24"/>
        </w:rPr>
        <w:t>охол по улицам: Центральная, Красная Слобода, Верхняя Слобода.</w:t>
      </w:r>
      <w:r w:rsidRPr="00A80FEA">
        <w:rPr>
          <w:rFonts w:ascii="Arial" w:hAnsi="Arial" w:cs="Arial"/>
          <w:sz w:val="24"/>
          <w:szCs w:val="24"/>
        </w:rPr>
        <w:t xml:space="preserve"> </w:t>
      </w:r>
      <w:r w:rsidR="00A80FEA" w:rsidRPr="00A80FEA">
        <w:rPr>
          <w:rFonts w:ascii="Arial" w:hAnsi="Arial" w:cs="Arial"/>
          <w:sz w:val="24"/>
          <w:szCs w:val="24"/>
        </w:rPr>
        <w:t>На конференции присутствовало  8</w:t>
      </w:r>
      <w:r w:rsidRPr="00A80FEA">
        <w:rPr>
          <w:rFonts w:ascii="Arial" w:hAnsi="Arial" w:cs="Arial"/>
          <w:sz w:val="24"/>
          <w:szCs w:val="24"/>
        </w:rPr>
        <w:t xml:space="preserve">3 </w:t>
      </w:r>
      <w:r w:rsidR="00A80FEA" w:rsidRPr="00A80FEA">
        <w:rPr>
          <w:rFonts w:ascii="Arial" w:hAnsi="Arial" w:cs="Arial"/>
          <w:sz w:val="24"/>
          <w:szCs w:val="24"/>
        </w:rPr>
        <w:t>делегата с нормой представительства – 1 делегат от 150 граждан</w:t>
      </w:r>
      <w:r w:rsidRPr="00A80FEA">
        <w:rPr>
          <w:rFonts w:ascii="Arial" w:hAnsi="Arial" w:cs="Arial"/>
          <w:sz w:val="24"/>
          <w:szCs w:val="24"/>
        </w:rPr>
        <w:t>.</w:t>
      </w:r>
    </w:p>
    <w:sectPr w:rsidR="009D5C20" w:rsidRPr="00A80FEA" w:rsidSect="00CB5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308"/>
    <w:multiLevelType w:val="hybridMultilevel"/>
    <w:tmpl w:val="4732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F0D84"/>
    <w:multiLevelType w:val="hybridMultilevel"/>
    <w:tmpl w:val="291A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54513"/>
    <w:multiLevelType w:val="hybridMultilevel"/>
    <w:tmpl w:val="A942E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F4A27"/>
    <w:multiLevelType w:val="hybridMultilevel"/>
    <w:tmpl w:val="291A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999"/>
    <w:rsid w:val="00013F8E"/>
    <w:rsid w:val="000143E7"/>
    <w:rsid w:val="000227E8"/>
    <w:rsid w:val="0005262A"/>
    <w:rsid w:val="00053932"/>
    <w:rsid w:val="00075F44"/>
    <w:rsid w:val="0008672A"/>
    <w:rsid w:val="00092742"/>
    <w:rsid w:val="000D4923"/>
    <w:rsid w:val="000E59AA"/>
    <w:rsid w:val="001122F0"/>
    <w:rsid w:val="00186999"/>
    <w:rsid w:val="00196C79"/>
    <w:rsid w:val="001F482C"/>
    <w:rsid w:val="002708BC"/>
    <w:rsid w:val="0028140B"/>
    <w:rsid w:val="00282854"/>
    <w:rsid w:val="002A10FB"/>
    <w:rsid w:val="002A4B6D"/>
    <w:rsid w:val="002B029A"/>
    <w:rsid w:val="00314F02"/>
    <w:rsid w:val="00341E7B"/>
    <w:rsid w:val="003625EF"/>
    <w:rsid w:val="003A1236"/>
    <w:rsid w:val="003B504F"/>
    <w:rsid w:val="003D559A"/>
    <w:rsid w:val="00400A77"/>
    <w:rsid w:val="004151A3"/>
    <w:rsid w:val="00426203"/>
    <w:rsid w:val="0046643A"/>
    <w:rsid w:val="004B1770"/>
    <w:rsid w:val="004C150E"/>
    <w:rsid w:val="004C3EFC"/>
    <w:rsid w:val="004E0435"/>
    <w:rsid w:val="005056C1"/>
    <w:rsid w:val="005323A6"/>
    <w:rsid w:val="0053579C"/>
    <w:rsid w:val="00595652"/>
    <w:rsid w:val="005C5B9E"/>
    <w:rsid w:val="005D6B6F"/>
    <w:rsid w:val="005E69A8"/>
    <w:rsid w:val="0061345D"/>
    <w:rsid w:val="00616C1B"/>
    <w:rsid w:val="00641F18"/>
    <w:rsid w:val="00644B72"/>
    <w:rsid w:val="00644C51"/>
    <w:rsid w:val="006815DC"/>
    <w:rsid w:val="00687B00"/>
    <w:rsid w:val="00692467"/>
    <w:rsid w:val="006A6F34"/>
    <w:rsid w:val="006C5081"/>
    <w:rsid w:val="00764940"/>
    <w:rsid w:val="00795275"/>
    <w:rsid w:val="007B2428"/>
    <w:rsid w:val="007C38CE"/>
    <w:rsid w:val="007C682D"/>
    <w:rsid w:val="007E5777"/>
    <w:rsid w:val="00811DF1"/>
    <w:rsid w:val="008318EE"/>
    <w:rsid w:val="00834391"/>
    <w:rsid w:val="0085223A"/>
    <w:rsid w:val="0086272B"/>
    <w:rsid w:val="008A4C11"/>
    <w:rsid w:val="008E3411"/>
    <w:rsid w:val="008F7A9E"/>
    <w:rsid w:val="0092222B"/>
    <w:rsid w:val="009716FE"/>
    <w:rsid w:val="009B5271"/>
    <w:rsid w:val="009B7198"/>
    <w:rsid w:val="009D5C20"/>
    <w:rsid w:val="009E07C6"/>
    <w:rsid w:val="00A24945"/>
    <w:rsid w:val="00A24B8D"/>
    <w:rsid w:val="00A4658E"/>
    <w:rsid w:val="00A51098"/>
    <w:rsid w:val="00A67204"/>
    <w:rsid w:val="00A673EC"/>
    <w:rsid w:val="00A75BD7"/>
    <w:rsid w:val="00A80FEA"/>
    <w:rsid w:val="00AF41A8"/>
    <w:rsid w:val="00B207E4"/>
    <w:rsid w:val="00B213D5"/>
    <w:rsid w:val="00B44F0F"/>
    <w:rsid w:val="00B65DB3"/>
    <w:rsid w:val="00C03FD2"/>
    <w:rsid w:val="00C60D21"/>
    <w:rsid w:val="00C70703"/>
    <w:rsid w:val="00C73681"/>
    <w:rsid w:val="00C922A2"/>
    <w:rsid w:val="00CA0F72"/>
    <w:rsid w:val="00CB5FF7"/>
    <w:rsid w:val="00CF1A69"/>
    <w:rsid w:val="00D012FD"/>
    <w:rsid w:val="00D0254D"/>
    <w:rsid w:val="00D02A87"/>
    <w:rsid w:val="00D20210"/>
    <w:rsid w:val="00D557F5"/>
    <w:rsid w:val="00D66DCF"/>
    <w:rsid w:val="00D715D3"/>
    <w:rsid w:val="00D7785F"/>
    <w:rsid w:val="00DC1BCF"/>
    <w:rsid w:val="00E43F88"/>
    <w:rsid w:val="00E50785"/>
    <w:rsid w:val="00E749BF"/>
    <w:rsid w:val="00E83752"/>
    <w:rsid w:val="00EB1E8D"/>
    <w:rsid w:val="00EF6A3F"/>
    <w:rsid w:val="00F457B7"/>
    <w:rsid w:val="00F87B4C"/>
    <w:rsid w:val="00F946AA"/>
    <w:rsid w:val="00F97D01"/>
    <w:rsid w:val="00FB34D6"/>
    <w:rsid w:val="00FB5BE9"/>
    <w:rsid w:val="00FB6D16"/>
    <w:rsid w:val="00FD75F2"/>
    <w:rsid w:val="00FE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73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69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4F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196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9D5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36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C73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</cp:lastModifiedBy>
  <cp:revision>2</cp:revision>
  <cp:lastPrinted>2018-01-22T05:52:00Z</cp:lastPrinted>
  <dcterms:created xsi:type="dcterms:W3CDTF">2020-03-02T11:57:00Z</dcterms:created>
  <dcterms:modified xsi:type="dcterms:W3CDTF">2020-03-02T11:57:00Z</dcterms:modified>
</cp:coreProperties>
</file>