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5DC49" w14:textId="77777777" w:rsidR="00057C51" w:rsidRDefault="00057C51" w:rsidP="005C1D7B">
      <w:pPr>
        <w:pStyle w:val="5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sub_1000"/>
      <w:r w:rsidRPr="005C1D7B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6C80C352" w14:textId="77777777" w:rsidR="00057C51" w:rsidRPr="005C1D7B" w:rsidRDefault="00057C51" w:rsidP="005C1D7B">
      <w:pPr>
        <w:pStyle w:val="5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ХОХОЛЬСКОГО ГОРОДСКОГО ПОСЕЛЕНИЯ</w:t>
      </w:r>
    </w:p>
    <w:p w14:paraId="22D202B9" w14:textId="77777777" w:rsidR="00057C51" w:rsidRPr="005C1D7B" w:rsidRDefault="00057C51" w:rsidP="005C1D7B">
      <w:pPr>
        <w:pStyle w:val="5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ХОХОЛЬСКОГО МУНИЦИПАЛЬНОГО РАЙОНА</w:t>
      </w:r>
    </w:p>
    <w:p w14:paraId="6DBF3644" w14:textId="77777777" w:rsidR="00057C51" w:rsidRPr="005C1D7B" w:rsidRDefault="00057C51" w:rsidP="005C1D7B">
      <w:pPr>
        <w:ind w:right="85"/>
        <w:jc w:val="center"/>
        <w:rPr>
          <w:rFonts w:ascii="Times New Roman" w:hAnsi="Times New Roman"/>
          <w:b/>
          <w:sz w:val="28"/>
          <w:szCs w:val="28"/>
        </w:rPr>
      </w:pPr>
      <w:r w:rsidRPr="005C1D7B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5B91BE58" w14:textId="77777777" w:rsidR="00057C51" w:rsidRPr="00DD6E4A" w:rsidRDefault="00057C51" w:rsidP="005C1D7B">
      <w:pPr>
        <w:pStyle w:val="6"/>
        <w:jc w:val="center"/>
        <w:rPr>
          <w:sz w:val="28"/>
          <w:szCs w:val="28"/>
        </w:rPr>
      </w:pPr>
      <w:r w:rsidRPr="00DD6E4A">
        <w:rPr>
          <w:sz w:val="28"/>
          <w:szCs w:val="28"/>
        </w:rPr>
        <w:t>П О С Т А Н О В Л Е Н И Е</w:t>
      </w:r>
    </w:p>
    <w:p w14:paraId="014028B0" w14:textId="77777777" w:rsidR="00057C51" w:rsidRPr="005C1D7B" w:rsidRDefault="00057C51" w:rsidP="005C1D7B">
      <w:pPr>
        <w:rPr>
          <w:rFonts w:ascii="Times New Roman" w:hAnsi="Times New Roman"/>
          <w:sz w:val="28"/>
          <w:szCs w:val="28"/>
        </w:rPr>
      </w:pPr>
    </w:p>
    <w:p w14:paraId="15659EF0" w14:textId="77777777" w:rsidR="00057C51" w:rsidRDefault="00057C51" w:rsidP="002D50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09.11. 2020</w:t>
      </w:r>
      <w:r w:rsidRPr="005C1D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1D7B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D7B">
        <w:rPr>
          <w:rFonts w:ascii="Times New Roman" w:hAnsi="Times New Roman"/>
          <w:sz w:val="28"/>
          <w:szCs w:val="28"/>
        </w:rPr>
        <w:t>№</w:t>
      </w:r>
      <w:proofErr w:type="gramEnd"/>
      <w:r w:rsidRPr="005C1D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426</w:t>
      </w:r>
    </w:p>
    <w:p w14:paraId="768F1D19" w14:textId="77777777" w:rsidR="00057C51" w:rsidRPr="005C1D7B" w:rsidRDefault="00057C51" w:rsidP="002D502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1D7B">
        <w:rPr>
          <w:rFonts w:ascii="Times New Roman" w:hAnsi="Times New Roman"/>
          <w:sz w:val="28"/>
          <w:szCs w:val="28"/>
        </w:rPr>
        <w:t>р.п</w:t>
      </w:r>
      <w:proofErr w:type="spellEnd"/>
      <w:r w:rsidRPr="005C1D7B">
        <w:rPr>
          <w:rFonts w:ascii="Times New Roman" w:hAnsi="Times New Roman"/>
          <w:sz w:val="28"/>
          <w:szCs w:val="28"/>
        </w:rPr>
        <w:t>. Хохольский</w:t>
      </w:r>
    </w:p>
    <w:p w14:paraId="6B5C5176" w14:textId="77777777" w:rsidR="00057C51" w:rsidRPr="005C1D7B" w:rsidRDefault="007B4FA3" w:rsidP="005C1D7B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 w14:anchorId="63FC7B92">
          <v:rect id="Прямоугольник 10" o:spid="_x0000_s1026" style="position:absolute;margin-left:0;margin-top:7.5pt;width:267.2pt;height:108pt;z-index:1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" stroked="f">
            <v:textbox>
              <w:txbxContent>
                <w:p w14:paraId="1113DFA4" w14:textId="77777777" w:rsidR="007B4FA3" w:rsidRPr="005C1D7B" w:rsidRDefault="007B4FA3" w:rsidP="005C1D7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среднесрочного финансового плана Хохольского городского поселения Хохольского муниципального района  Воронежской области на 2021 финансовый год и плановые периоды 2022-2023гг.</w:t>
                  </w:r>
                </w:p>
              </w:txbxContent>
            </v:textbox>
            <w10:wrap anchorx="margin"/>
          </v:rect>
        </w:pict>
      </w:r>
    </w:p>
    <w:p w14:paraId="4FAE0A63" w14:textId="77777777" w:rsidR="00057C51" w:rsidRPr="005C1D7B" w:rsidRDefault="00057C51" w:rsidP="005C1D7B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2D14ECE" w14:textId="77777777" w:rsidR="00057C51" w:rsidRPr="005C1D7B" w:rsidRDefault="00057C51" w:rsidP="005C1D7B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2C922AF" w14:textId="77777777" w:rsidR="00057C51" w:rsidRPr="005C1D7B" w:rsidRDefault="00057C51" w:rsidP="005C1D7B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94451FD" w14:textId="77777777" w:rsidR="00057C51" w:rsidRPr="006B7512" w:rsidRDefault="00057C51" w:rsidP="00560000">
      <w:pPr>
        <w:pStyle w:val="1"/>
        <w:jc w:val="both"/>
        <w:rPr>
          <w:b w:val="0"/>
          <w:bCs w:val="0"/>
          <w:color w:val="auto"/>
        </w:rPr>
      </w:pPr>
      <w:bookmarkStart w:id="1" w:name="Par1"/>
      <w:bookmarkEnd w:id="1"/>
    </w:p>
    <w:p w14:paraId="5D0A3C83" w14:textId="77777777" w:rsidR="00057C51" w:rsidRDefault="00057C51" w:rsidP="006B7512">
      <w:pPr>
        <w:pStyle w:val="31"/>
        <w:rPr>
          <w:szCs w:val="28"/>
        </w:rPr>
      </w:pPr>
      <w:r>
        <w:rPr>
          <w:szCs w:val="28"/>
        </w:rPr>
        <w:t xml:space="preserve">     </w:t>
      </w:r>
    </w:p>
    <w:p w14:paraId="6CC0531E" w14:textId="77777777" w:rsidR="00057C51" w:rsidRPr="00F85677" w:rsidRDefault="00057C51" w:rsidP="00F85677">
      <w:pPr>
        <w:jc w:val="both"/>
        <w:rPr>
          <w:rFonts w:ascii="Times New Roman" w:hAnsi="Times New Roman"/>
          <w:sz w:val="28"/>
          <w:szCs w:val="28"/>
        </w:rPr>
      </w:pPr>
      <w:r w:rsidRPr="00F85677">
        <w:rPr>
          <w:rFonts w:ascii="Times New Roman" w:hAnsi="Times New Roman"/>
          <w:sz w:val="28"/>
          <w:szCs w:val="28"/>
        </w:rPr>
        <w:t xml:space="preserve">        В целях реализации стабильной бюджетной политики на среднесрочную          перспективу, обеспечения повышения эффективности бюджетных расходов, создания возможностей для гарантированной реализации муниципальных программ  руководствуясь </w:t>
      </w:r>
      <w:r w:rsidRPr="00F85677">
        <w:rPr>
          <w:rFonts w:ascii="Times New Roman" w:hAnsi="Times New Roman"/>
          <w:bCs/>
          <w:sz w:val="28"/>
          <w:szCs w:val="28"/>
        </w:rPr>
        <w:t>статьей 174 Бюджетного кодекса  Российской Федерации, Уставом Хохольского городского поселения Воронежской области, постановлением</w:t>
      </w:r>
      <w:r w:rsidRPr="00F85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Хохольского городского поселения </w:t>
      </w:r>
      <w:r w:rsidRPr="00F85677">
        <w:rPr>
          <w:rFonts w:ascii="Times New Roman" w:hAnsi="Times New Roman"/>
          <w:sz w:val="28"/>
          <w:szCs w:val="28"/>
        </w:rPr>
        <w:t xml:space="preserve">от </w:t>
      </w:r>
      <w:r w:rsidRPr="00440AC2">
        <w:rPr>
          <w:rFonts w:ascii="Times New Roman" w:hAnsi="Times New Roman"/>
          <w:sz w:val="28"/>
          <w:szCs w:val="28"/>
        </w:rPr>
        <w:t>23 августа 2016 года № 750 «Об утверждении Положения о порядке разработки  среднесрочного  финансового плана Хохольского городского поселения Хохольского муниципального района  Воронежской области на очередной финансовый год и плановый период»</w:t>
      </w:r>
    </w:p>
    <w:p w14:paraId="29418476" w14:textId="77777777" w:rsidR="00057C51" w:rsidRPr="00DD6E4A" w:rsidRDefault="00057C51" w:rsidP="00DC2047">
      <w:pPr>
        <w:pStyle w:val="1"/>
        <w:rPr>
          <w:rFonts w:ascii="Times New Roman" w:hAnsi="Times New Roman"/>
          <w:sz w:val="28"/>
          <w:szCs w:val="28"/>
        </w:rPr>
      </w:pPr>
      <w:r w:rsidRPr="00DD6E4A">
        <w:rPr>
          <w:rFonts w:ascii="Times New Roman" w:hAnsi="Times New Roman"/>
          <w:sz w:val="28"/>
          <w:szCs w:val="28"/>
        </w:rPr>
        <w:t>ПОСТАНОВЛЯЮ:</w:t>
      </w:r>
    </w:p>
    <w:p w14:paraId="51835F55" w14:textId="77777777" w:rsidR="00057C51" w:rsidRPr="00046F11" w:rsidRDefault="00057C51" w:rsidP="00046F11"/>
    <w:p w14:paraId="37ED301F" w14:textId="77777777" w:rsidR="00057C51" w:rsidRPr="00A004D6" w:rsidRDefault="00057C51" w:rsidP="00DD6E4A">
      <w:pPr>
        <w:pStyle w:val="af0"/>
        <w:numPr>
          <w:ilvl w:val="0"/>
          <w:numId w:val="4"/>
        </w:numPr>
        <w:ind w:left="0" w:firstLine="855"/>
        <w:jc w:val="both"/>
        <w:rPr>
          <w:rFonts w:ascii="Times New Roman" w:hAnsi="Times New Roman"/>
          <w:sz w:val="28"/>
          <w:szCs w:val="28"/>
        </w:rPr>
      </w:pPr>
      <w:bookmarkStart w:id="2" w:name="sub_2"/>
      <w:r>
        <w:rPr>
          <w:rFonts w:ascii="Times New Roman" w:hAnsi="Times New Roman"/>
          <w:sz w:val="28"/>
          <w:szCs w:val="28"/>
        </w:rPr>
        <w:t xml:space="preserve"> </w:t>
      </w:r>
      <w:r w:rsidRPr="009E1787">
        <w:rPr>
          <w:rFonts w:ascii="Times New Roman" w:hAnsi="Times New Roman"/>
          <w:sz w:val="28"/>
          <w:szCs w:val="28"/>
        </w:rPr>
        <w:t>Утвердить среднесрочн</w:t>
      </w:r>
      <w:r>
        <w:rPr>
          <w:rFonts w:ascii="Times New Roman" w:hAnsi="Times New Roman"/>
          <w:sz w:val="28"/>
          <w:szCs w:val="28"/>
        </w:rPr>
        <w:t>ый</w:t>
      </w:r>
      <w:r w:rsidRPr="009E1787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ый</w:t>
      </w:r>
      <w:r w:rsidRPr="009E1787">
        <w:rPr>
          <w:rFonts w:ascii="Times New Roman" w:hAnsi="Times New Roman"/>
          <w:sz w:val="28"/>
          <w:szCs w:val="28"/>
        </w:rPr>
        <w:t xml:space="preserve"> план </w:t>
      </w:r>
      <w:r>
        <w:rPr>
          <w:rFonts w:ascii="Times New Roman" w:hAnsi="Times New Roman"/>
          <w:sz w:val="28"/>
          <w:szCs w:val="28"/>
        </w:rPr>
        <w:t>Хохольского городского поселения</w:t>
      </w:r>
      <w:r w:rsidRPr="009E178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2021</w:t>
      </w:r>
      <w:r w:rsidRPr="009E1787">
        <w:rPr>
          <w:rFonts w:ascii="Times New Roman" w:hAnsi="Times New Roman"/>
          <w:sz w:val="28"/>
          <w:szCs w:val="28"/>
        </w:rPr>
        <w:t xml:space="preserve"> финансовый год и плановы</w:t>
      </w:r>
      <w:r>
        <w:rPr>
          <w:rFonts w:ascii="Times New Roman" w:hAnsi="Times New Roman"/>
          <w:sz w:val="28"/>
          <w:szCs w:val="28"/>
        </w:rPr>
        <w:t>е</w:t>
      </w:r>
      <w:r w:rsidRPr="009E1787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ы 2022-2023 годов (прилагается).</w:t>
      </w:r>
    </w:p>
    <w:bookmarkEnd w:id="2"/>
    <w:p w14:paraId="215BF2D9" w14:textId="77777777" w:rsidR="00057C51" w:rsidRPr="00F7412A" w:rsidRDefault="00057C51" w:rsidP="00F7412A">
      <w:pPr>
        <w:pStyle w:val="af0"/>
        <w:numPr>
          <w:ilvl w:val="0"/>
          <w:numId w:val="4"/>
        </w:numPr>
        <w:suppressAutoHyphens/>
        <w:autoSpaceDN w:val="0"/>
        <w:spacing w:after="0" w:line="240" w:lineRule="auto"/>
        <w:ind w:left="1077" w:hanging="35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7412A">
        <w:rPr>
          <w:rFonts w:ascii="Times New Roman" w:hAnsi="Times New Roman"/>
          <w:sz w:val="28"/>
          <w:szCs w:val="28"/>
        </w:rPr>
        <w:t xml:space="preserve"> Настоящее постановление опубликовать на сайте администрации Хохольского городского поселения.</w:t>
      </w:r>
    </w:p>
    <w:p w14:paraId="5F8043A6" w14:textId="77777777" w:rsidR="00057C51" w:rsidRPr="00F7412A" w:rsidRDefault="00057C51" w:rsidP="00F7412A">
      <w:pPr>
        <w:pStyle w:val="af0"/>
        <w:numPr>
          <w:ilvl w:val="0"/>
          <w:numId w:val="4"/>
        </w:numPr>
        <w:suppressAutoHyphens/>
        <w:autoSpaceDN w:val="0"/>
        <w:spacing w:after="0" w:line="240" w:lineRule="auto"/>
        <w:ind w:left="1077" w:hanging="35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7412A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14:paraId="56B028D2" w14:textId="77777777" w:rsidR="00057C51" w:rsidRPr="00F7412A" w:rsidRDefault="00057C51" w:rsidP="00DC2047">
      <w:pPr>
        <w:pStyle w:val="af0"/>
        <w:ind w:left="106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1AE13F" w14:textId="77777777" w:rsidR="00057C51" w:rsidRDefault="00057C51" w:rsidP="00B90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C1D7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5C1D7B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05400961" w14:textId="77777777" w:rsidR="00057C51" w:rsidRPr="009C1FC1" w:rsidRDefault="00057C51" w:rsidP="00B90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Хохольского городского поселения</w:t>
      </w:r>
      <w:r w:rsidRPr="005C1D7B">
        <w:rPr>
          <w:rFonts w:ascii="Times New Roman" w:hAnsi="Times New Roman"/>
          <w:sz w:val="28"/>
          <w:szCs w:val="28"/>
        </w:rPr>
        <w:tab/>
      </w:r>
      <w:r w:rsidRPr="005C1D7B">
        <w:rPr>
          <w:rFonts w:ascii="Times New Roman" w:hAnsi="Times New Roman"/>
          <w:sz w:val="28"/>
          <w:szCs w:val="28"/>
        </w:rPr>
        <w:tab/>
      </w:r>
      <w:r w:rsidRPr="005C1D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C1D7B">
        <w:rPr>
          <w:rFonts w:ascii="Times New Roman" w:hAnsi="Times New Roman"/>
          <w:sz w:val="28"/>
          <w:szCs w:val="28"/>
        </w:rPr>
        <w:tab/>
      </w:r>
      <w:bookmarkStart w:id="3" w:name="sub_3"/>
      <w:proofErr w:type="spellStart"/>
      <w:r>
        <w:rPr>
          <w:rFonts w:ascii="Times New Roman" w:hAnsi="Times New Roman"/>
          <w:sz w:val="28"/>
          <w:szCs w:val="28"/>
        </w:rPr>
        <w:t>А.Ю.Родивилов</w:t>
      </w:r>
      <w:proofErr w:type="spellEnd"/>
    </w:p>
    <w:p w14:paraId="04B47967" w14:textId="77777777" w:rsidR="00057C51" w:rsidRDefault="00057C51" w:rsidP="002D50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A20983" w14:textId="77777777" w:rsidR="00057C51" w:rsidRDefault="00057C51" w:rsidP="00D66CBA">
      <w:pPr>
        <w:pStyle w:val="3"/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55396B1" w14:textId="77777777" w:rsidR="00057C51" w:rsidRDefault="00057C51" w:rsidP="00153613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14:paraId="02C8F5AC" w14:textId="77777777" w:rsidR="00057C51" w:rsidRDefault="00057C51" w:rsidP="00153613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14:paraId="72857424" w14:textId="77777777" w:rsidR="00057C51" w:rsidRDefault="00057C51" w:rsidP="00153613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14:paraId="04C56CD0" w14:textId="77777777" w:rsidR="00057C51" w:rsidRPr="00EC64EF" w:rsidRDefault="00057C51" w:rsidP="00153613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14:paraId="24EC28FA" w14:textId="77777777" w:rsidR="00057C51" w:rsidRDefault="00057C51" w:rsidP="002D50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ECC841" w14:textId="77777777" w:rsidR="00057C51" w:rsidRPr="005C1D7B" w:rsidRDefault="00057C51" w:rsidP="002D50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3"/>
    <w:p w14:paraId="20CB1964" w14:textId="77777777" w:rsidR="00057C51" w:rsidRPr="002A6461" w:rsidRDefault="00057C51" w:rsidP="0081283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A6461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14:paraId="2A99D883" w14:textId="77777777" w:rsidR="00057C51" w:rsidRPr="002A6461" w:rsidRDefault="00057C51" w:rsidP="0081283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A6461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</w:p>
    <w:p w14:paraId="6B13E27E" w14:textId="77777777" w:rsidR="00057C51" w:rsidRPr="002A6461" w:rsidRDefault="00057C51" w:rsidP="0081283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A6461">
        <w:rPr>
          <w:rFonts w:ascii="Times New Roman" w:hAnsi="Times New Roman"/>
          <w:bCs/>
          <w:sz w:val="24"/>
          <w:szCs w:val="24"/>
        </w:rPr>
        <w:t>Хохольского городского</w:t>
      </w:r>
    </w:p>
    <w:p w14:paraId="74E4F1DC" w14:textId="77777777" w:rsidR="00057C51" w:rsidRDefault="00057C51" w:rsidP="008F1F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Pr="002A6461">
        <w:rPr>
          <w:rFonts w:ascii="Times New Roman" w:hAnsi="Times New Roman"/>
          <w:bCs/>
          <w:sz w:val="24"/>
          <w:szCs w:val="24"/>
        </w:rPr>
        <w:t xml:space="preserve">поселения от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Cs/>
          <w:sz w:val="24"/>
          <w:szCs w:val="24"/>
        </w:rPr>
        <w:t>09</w:t>
      </w:r>
      <w:r w:rsidRPr="002A6461">
        <w:rPr>
          <w:rFonts w:ascii="Times New Roman" w:hAnsi="Times New Roman"/>
          <w:bCs/>
          <w:sz w:val="24"/>
          <w:szCs w:val="24"/>
        </w:rPr>
        <w:t>.1</w:t>
      </w:r>
      <w:r>
        <w:rPr>
          <w:rFonts w:ascii="Times New Roman" w:hAnsi="Times New Roman"/>
          <w:bCs/>
          <w:sz w:val="24"/>
          <w:szCs w:val="24"/>
        </w:rPr>
        <w:t>1</w:t>
      </w:r>
      <w:r w:rsidRPr="002A6461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20</w:t>
      </w:r>
      <w:r w:rsidRPr="002A6461">
        <w:rPr>
          <w:rFonts w:ascii="Times New Roman" w:hAnsi="Times New Roman"/>
          <w:bCs/>
          <w:sz w:val="24"/>
          <w:szCs w:val="24"/>
        </w:rPr>
        <w:t xml:space="preserve">  №</w:t>
      </w:r>
      <w:proofErr w:type="gramEnd"/>
      <w:r w:rsidRPr="002A64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426</w:t>
      </w:r>
    </w:p>
    <w:p w14:paraId="0E1F68F4" w14:textId="77777777" w:rsidR="00057C51" w:rsidRPr="002A6461" w:rsidRDefault="00057C51" w:rsidP="008F1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0A1EFF" w14:textId="77777777" w:rsidR="00057C51" w:rsidRPr="00812830" w:rsidRDefault="00057C51" w:rsidP="00812830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812830">
        <w:rPr>
          <w:rFonts w:ascii="Times New Roman" w:hAnsi="Times New Roman"/>
          <w:b/>
          <w:sz w:val="28"/>
          <w:szCs w:val="28"/>
        </w:rPr>
        <w:t xml:space="preserve">Среднесрочный финансовый план Хохольского городского поселения Хохольского муниципального района Воронежской области </w:t>
      </w:r>
      <w:bookmarkEnd w:id="0"/>
    </w:p>
    <w:p w14:paraId="2D540BFB" w14:textId="77777777" w:rsidR="00057C51" w:rsidRPr="00812830" w:rsidRDefault="00057C51" w:rsidP="00812830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30">
        <w:rPr>
          <w:rStyle w:val="a3"/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2021 </w:t>
      </w:r>
      <w:r w:rsidRPr="008128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год и на плановый </w:t>
      </w:r>
      <w:proofErr w:type="gramStart"/>
      <w:r w:rsidRPr="008128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период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2023 годов</w:t>
      </w:r>
    </w:p>
    <w:p w14:paraId="0C5C72E1" w14:textId="77777777" w:rsidR="00057C51" w:rsidRPr="00153613" w:rsidRDefault="00057C51" w:rsidP="009E1E3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14:paraId="51AFDB48" w14:textId="77777777" w:rsidR="00057C51" w:rsidRDefault="00057C51" w:rsidP="00207C45">
      <w:pPr>
        <w:pStyle w:val="af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064E">
        <w:rPr>
          <w:rFonts w:ascii="Times New Roman" w:hAnsi="Times New Roman"/>
          <w:b/>
          <w:sz w:val="28"/>
          <w:szCs w:val="28"/>
        </w:rPr>
        <w:t xml:space="preserve">Прогнозируемый общий объем доходов бюджета </w:t>
      </w:r>
      <w:r w:rsidRPr="00812830">
        <w:rPr>
          <w:rStyle w:val="a3"/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2021</w:t>
      </w:r>
      <w:r w:rsidRPr="008128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14:paraId="627C462D" w14:textId="77777777" w:rsidR="00057C51" w:rsidRPr="00812830" w:rsidRDefault="00057C51" w:rsidP="00207C4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на плановый </w:t>
      </w:r>
      <w:proofErr w:type="gramStart"/>
      <w:r w:rsidRPr="008128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период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2023годов</w:t>
      </w:r>
    </w:p>
    <w:p w14:paraId="549D1133" w14:textId="77777777" w:rsidR="00057C51" w:rsidRDefault="00057C51" w:rsidP="003B4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5900"/>
        <w:gridCol w:w="1340"/>
        <w:gridCol w:w="1240"/>
        <w:gridCol w:w="1240"/>
      </w:tblGrid>
      <w:tr w:rsidR="00057C51" w:rsidRPr="002F0EDD" w14:paraId="7A9E5AB0" w14:textId="77777777" w:rsidTr="008F1FBC">
        <w:trPr>
          <w:trHeight w:val="885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9BE1A" w14:textId="77777777" w:rsidR="00057C51" w:rsidRPr="002F0EDD" w:rsidRDefault="00057C51" w:rsidP="002F0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0E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Источник доходов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EA67E" w14:textId="77777777" w:rsidR="00057C51" w:rsidRPr="002F0EDD" w:rsidRDefault="00057C51" w:rsidP="008F1FB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F0E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Прогноз  на</w:t>
            </w:r>
            <w:proofErr w:type="gramEnd"/>
            <w:r w:rsidRPr="002F0E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2F0E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  <w:proofErr w:type="spellStart"/>
            <w:r w:rsidRPr="002F0E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2F0E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75E858" w14:textId="77777777" w:rsidR="00057C51" w:rsidRPr="002F0EDD" w:rsidRDefault="00057C51" w:rsidP="008F1FB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F0E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Прогноз  на</w:t>
            </w:r>
            <w:proofErr w:type="gramEnd"/>
            <w:r w:rsidRPr="002F0E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Pr="002F0E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  <w:proofErr w:type="spellStart"/>
            <w:r w:rsidRPr="002F0E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2F0E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E5F5722" w14:textId="77777777" w:rsidR="00057C51" w:rsidRPr="002F0EDD" w:rsidRDefault="00057C51" w:rsidP="008F1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F0E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Прогноз  на</w:t>
            </w:r>
            <w:proofErr w:type="gramEnd"/>
            <w:r w:rsidRPr="002F0E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2F0E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  <w:proofErr w:type="spellStart"/>
            <w:r w:rsidRPr="002F0E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2F0ED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057C51" w:rsidRPr="002F0EDD" w14:paraId="1CE6806E" w14:textId="77777777" w:rsidTr="008F1FBC">
        <w:trPr>
          <w:trHeight w:val="39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9F9A4" w14:textId="77777777" w:rsidR="00057C51" w:rsidRPr="002F0EDD" w:rsidRDefault="00057C51" w:rsidP="002F0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F0EDD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ACB0B" w14:textId="77777777" w:rsidR="00057C51" w:rsidRPr="002F0EDD" w:rsidRDefault="00057C51" w:rsidP="002F0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F0EDD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C1CE5" w14:textId="77777777" w:rsidR="00057C51" w:rsidRPr="002F0EDD" w:rsidRDefault="00057C51" w:rsidP="002F0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F0EDD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D43FF" w14:textId="77777777" w:rsidR="00057C51" w:rsidRPr="002F0EDD" w:rsidRDefault="00057C51" w:rsidP="002F0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F0EDD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</w:tr>
      <w:tr w:rsidR="00057C51" w:rsidRPr="002F0EDD" w14:paraId="4E9860CB" w14:textId="77777777" w:rsidTr="00470E86">
        <w:trPr>
          <w:trHeight w:val="139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9B9ED" w14:textId="77777777" w:rsidR="00057C51" w:rsidRPr="002F0EDD" w:rsidRDefault="00057C51" w:rsidP="008F1FB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F0EDD">
              <w:rPr>
                <w:rFonts w:ascii="Times New Roman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E9B41" w14:textId="77777777" w:rsidR="00057C51" w:rsidRPr="00470E86" w:rsidRDefault="00057C51" w:rsidP="008F1FB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6E481" w14:textId="77777777" w:rsidR="00057C51" w:rsidRPr="00470E86" w:rsidRDefault="00057C51" w:rsidP="008F1FB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89052D" w14:textId="77777777" w:rsidR="00057C51" w:rsidRPr="00470E86" w:rsidRDefault="00057C51" w:rsidP="008F1FB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63570</w:t>
            </w:r>
          </w:p>
        </w:tc>
      </w:tr>
      <w:tr w:rsidR="00057C51" w:rsidRPr="002F0EDD" w14:paraId="0F975100" w14:textId="77777777" w:rsidTr="008F1FBC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63698" w14:textId="77777777" w:rsidR="00057C51" w:rsidRPr="002F0EDD" w:rsidRDefault="00057C51" w:rsidP="008F1F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0EDD">
              <w:rPr>
                <w:rFonts w:ascii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93FCF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1B2D3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6458E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20201</w:t>
            </w:r>
          </w:p>
        </w:tc>
      </w:tr>
      <w:tr w:rsidR="00057C51" w:rsidRPr="002F0EDD" w14:paraId="320F291D" w14:textId="77777777" w:rsidTr="008F1FBC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B1C95" w14:textId="77777777" w:rsidR="00057C51" w:rsidRPr="002F0EDD" w:rsidRDefault="00057C51" w:rsidP="008F1F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0EDD">
              <w:rPr>
                <w:rFonts w:ascii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440B8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39C5A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1E36F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</w:t>
            </w:r>
          </w:p>
        </w:tc>
      </w:tr>
      <w:tr w:rsidR="00057C51" w:rsidRPr="002F0EDD" w14:paraId="468EEEE5" w14:textId="77777777" w:rsidTr="008F1FBC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906E5" w14:textId="77777777" w:rsidR="00057C51" w:rsidRPr="002F0EDD" w:rsidRDefault="00057C51" w:rsidP="008F1F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0EDD">
              <w:rPr>
                <w:rFonts w:ascii="Times New Roman" w:hAnsi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A2C00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6C74E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8C3DF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15020</w:t>
            </w:r>
          </w:p>
        </w:tc>
      </w:tr>
      <w:tr w:rsidR="00057C51" w:rsidRPr="002F0EDD" w14:paraId="4F154FCC" w14:textId="77777777" w:rsidTr="00470E86">
        <w:trPr>
          <w:trHeight w:val="221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F9976" w14:textId="77777777" w:rsidR="00057C51" w:rsidRPr="002F0EDD" w:rsidRDefault="00057C51" w:rsidP="008F1F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0EDD">
              <w:rPr>
                <w:rFonts w:ascii="Times New Roman" w:hAnsi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F2EA3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D1D45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8DC3A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11910</w:t>
            </w:r>
          </w:p>
        </w:tc>
      </w:tr>
      <w:tr w:rsidR="00057C51" w:rsidRPr="002F0EDD" w14:paraId="20AE2371" w14:textId="77777777" w:rsidTr="008F1FBC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31DD2" w14:textId="77777777" w:rsidR="00057C51" w:rsidRPr="002F0EDD" w:rsidRDefault="00057C51" w:rsidP="008F1F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0EDD">
              <w:rPr>
                <w:rFonts w:ascii="Times New Roman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C03E4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E0C61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5DDB2C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</w:t>
            </w:r>
          </w:p>
        </w:tc>
      </w:tr>
      <w:tr w:rsidR="00057C51" w:rsidRPr="002F0EDD" w14:paraId="38A5427D" w14:textId="77777777" w:rsidTr="008F1FBC">
        <w:trPr>
          <w:trHeight w:val="34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274A6" w14:textId="77777777" w:rsidR="00057C51" w:rsidRPr="002F0EDD" w:rsidRDefault="00057C51" w:rsidP="008F1F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0EDD">
              <w:rPr>
                <w:rFonts w:ascii="Times New Roman" w:hAnsi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91F2E6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03F4A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8DCA4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7814</w:t>
            </w:r>
          </w:p>
        </w:tc>
      </w:tr>
      <w:tr w:rsidR="00057C51" w:rsidRPr="002F0EDD" w14:paraId="239857B2" w14:textId="77777777" w:rsidTr="008F1FBC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4971E" w14:textId="77777777" w:rsidR="00057C51" w:rsidRPr="002F0EDD" w:rsidRDefault="00057C51" w:rsidP="008F1F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0EDD">
              <w:rPr>
                <w:rFonts w:ascii="Times New Roman" w:hAnsi="Times New Roman"/>
                <w:lang w:eastAsia="ru-RU"/>
              </w:rPr>
              <w:t>Аренда земли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62E57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CB4A4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AED24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</w:t>
            </w:r>
          </w:p>
        </w:tc>
      </w:tr>
      <w:tr w:rsidR="00057C51" w:rsidRPr="002F0EDD" w14:paraId="457D24D8" w14:textId="77777777" w:rsidTr="008F1FBC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9046F" w14:textId="77777777" w:rsidR="00057C51" w:rsidRPr="002F0EDD" w:rsidRDefault="00057C51" w:rsidP="008F1F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0EDD">
              <w:rPr>
                <w:rFonts w:ascii="Times New Roman" w:hAnsi="Times New Roman"/>
                <w:lang w:eastAsia="ru-RU"/>
              </w:rPr>
              <w:t>Аренда имущества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BD5B7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29A94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111C72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</w:t>
            </w:r>
          </w:p>
        </w:tc>
      </w:tr>
      <w:tr w:rsidR="00057C51" w:rsidRPr="002F0EDD" w14:paraId="3ACAA9F8" w14:textId="77777777" w:rsidTr="008F1FBC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B4DBB" w14:textId="77777777" w:rsidR="00057C51" w:rsidRPr="002F0EDD" w:rsidRDefault="00057C51" w:rsidP="008F1F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0EDD">
              <w:rPr>
                <w:rFonts w:ascii="Times New Roman" w:hAnsi="Times New Roman"/>
                <w:lang w:eastAsia="ru-RU"/>
              </w:rPr>
              <w:t>Прибыль МУП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1E1E9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A4A5E7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D44F2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</w:p>
        </w:tc>
      </w:tr>
      <w:tr w:rsidR="00057C51" w:rsidRPr="002F0EDD" w14:paraId="233B195D" w14:textId="77777777" w:rsidTr="008F1FBC">
        <w:trPr>
          <w:trHeight w:val="57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74F76" w14:textId="77777777" w:rsidR="00057C51" w:rsidRPr="002F0EDD" w:rsidRDefault="00057C51" w:rsidP="008F1FB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F0EDD">
              <w:rPr>
                <w:rFonts w:ascii="Times New Roman" w:hAnsi="Times New Roman"/>
                <w:lang w:eastAsia="ru-RU"/>
              </w:rPr>
              <w:t xml:space="preserve">Доходы от продажи </w:t>
            </w:r>
            <w:proofErr w:type="gramStart"/>
            <w:r w:rsidRPr="002F0EDD">
              <w:rPr>
                <w:rFonts w:ascii="Times New Roman" w:hAnsi="Times New Roman"/>
                <w:lang w:eastAsia="ru-RU"/>
              </w:rPr>
              <w:t>земельных  участков</w:t>
            </w:r>
            <w:proofErr w:type="gramEnd"/>
            <w:r w:rsidRPr="002F0EDD">
              <w:rPr>
                <w:rFonts w:ascii="Times New Roman" w:hAnsi="Times New Roman"/>
                <w:lang w:eastAsia="ru-RU"/>
              </w:rPr>
              <w:t>, нах-</w:t>
            </w:r>
            <w:proofErr w:type="spellStart"/>
            <w:r w:rsidRPr="002F0EDD">
              <w:rPr>
                <w:rFonts w:ascii="Times New Roman" w:hAnsi="Times New Roman"/>
                <w:lang w:eastAsia="ru-RU"/>
              </w:rPr>
              <w:t>ся</w:t>
            </w:r>
            <w:proofErr w:type="spellEnd"/>
            <w:r w:rsidRPr="002F0EDD">
              <w:rPr>
                <w:rFonts w:ascii="Times New Roman" w:hAnsi="Times New Roman"/>
                <w:lang w:eastAsia="ru-RU"/>
              </w:rPr>
              <w:t xml:space="preserve"> в собственности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01678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AC0B4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4F7B54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057C51" w:rsidRPr="002F0EDD" w14:paraId="3103E7BD" w14:textId="77777777" w:rsidTr="008F1FBC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8C214" w14:textId="77777777" w:rsidR="00057C51" w:rsidRPr="002F0EDD" w:rsidRDefault="00057C51" w:rsidP="008F1F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0EDD">
              <w:rPr>
                <w:rFonts w:ascii="Times New Roman" w:hAnsi="Times New Roman"/>
                <w:lang w:eastAsia="ru-RU"/>
              </w:rPr>
              <w:t>Доходы от оказания платных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A4312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BE028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33779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</w:p>
        </w:tc>
      </w:tr>
      <w:tr w:rsidR="00057C51" w:rsidRPr="002F0EDD" w14:paraId="59A2B7AB" w14:textId="77777777" w:rsidTr="008F1FBC">
        <w:trPr>
          <w:trHeight w:val="6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DFBC6" w14:textId="77777777" w:rsidR="00057C51" w:rsidRPr="002F0EDD" w:rsidRDefault="00057C51" w:rsidP="008F1F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0EDD">
              <w:rPr>
                <w:rFonts w:ascii="Times New Roman" w:hAnsi="Times New Roman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0CB06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974D4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3C613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057C51" w:rsidRPr="002F0EDD" w14:paraId="50564659" w14:textId="77777777" w:rsidTr="008F1FBC">
        <w:trPr>
          <w:trHeight w:val="30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D031F" w14:textId="77777777" w:rsidR="00057C51" w:rsidRPr="002F0EDD" w:rsidRDefault="00057C51" w:rsidP="008F1F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0EDD">
              <w:rPr>
                <w:rFonts w:ascii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D9A99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 w:rsidRPr="00470E86">
              <w:rPr>
                <w:rFonts w:ascii="Times New Roman" w:hAnsi="Times New Roman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0AD5B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 w:rsidRPr="00470E86">
              <w:rPr>
                <w:rFonts w:ascii="Times New Roman" w:hAnsi="Times New Roman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76ABA" w14:textId="77777777" w:rsidR="00057C51" w:rsidRPr="00470E86" w:rsidRDefault="00057C51" w:rsidP="008F1FBC">
            <w:pPr>
              <w:rPr>
                <w:rFonts w:ascii="Times New Roman" w:hAnsi="Times New Roman"/>
              </w:rPr>
            </w:pPr>
            <w:r w:rsidRPr="00470E86">
              <w:rPr>
                <w:rFonts w:ascii="Times New Roman" w:hAnsi="Times New Roman"/>
              </w:rPr>
              <w:t>0,0</w:t>
            </w:r>
          </w:p>
        </w:tc>
      </w:tr>
      <w:tr w:rsidR="00057C51" w:rsidRPr="002F0EDD" w14:paraId="6C231112" w14:textId="77777777" w:rsidTr="008F1FBC">
        <w:trPr>
          <w:trHeight w:val="28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5AA03" w14:textId="77777777" w:rsidR="00057C51" w:rsidRPr="002F0EDD" w:rsidRDefault="00057C51" w:rsidP="008F1FB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F0EDD">
              <w:rPr>
                <w:rFonts w:ascii="Times New Roman" w:hAnsi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7FB39" w14:textId="77777777" w:rsidR="00057C51" w:rsidRPr="00531F8E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D9424" w14:textId="77777777" w:rsidR="00057C51" w:rsidRPr="00531F8E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4687</w:t>
            </w:r>
            <w:r w:rsidRPr="00531F8E">
              <w:rPr>
                <w:rFonts w:ascii="Times New Roman" w:hAnsi="Times New Roman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93280" w14:textId="77777777" w:rsidR="00057C51" w:rsidRPr="00531F8E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8779</w:t>
            </w:r>
            <w:r w:rsidRPr="00531F8E">
              <w:rPr>
                <w:rFonts w:ascii="Times New Roman" w:hAnsi="Times New Roman"/>
              </w:rPr>
              <w:t>,0</w:t>
            </w:r>
          </w:p>
        </w:tc>
      </w:tr>
      <w:tr w:rsidR="00057C51" w:rsidRPr="002F0EDD" w14:paraId="1648097F" w14:textId="77777777" w:rsidTr="008F1FBC">
        <w:trPr>
          <w:trHeight w:val="28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2BEB3" w14:textId="77777777" w:rsidR="00057C51" w:rsidRPr="002F0EDD" w:rsidRDefault="00057C51" w:rsidP="008F1FB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F0EDD">
              <w:rPr>
                <w:rFonts w:ascii="Times New Roman" w:hAnsi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AA6E1" w14:textId="77777777" w:rsidR="00057C51" w:rsidRPr="00531F8E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73136,4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0D503" w14:textId="77777777" w:rsidR="00057C51" w:rsidRPr="00531F8E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66397</w:t>
            </w:r>
            <w:r w:rsidRPr="00531F8E">
              <w:rPr>
                <w:rFonts w:ascii="Times New Roman" w:hAnsi="Times New Roman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8B4AD" w14:textId="77777777" w:rsidR="00057C51" w:rsidRPr="00531F8E" w:rsidRDefault="00057C51" w:rsidP="008F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72349</w:t>
            </w:r>
            <w:r w:rsidRPr="00531F8E">
              <w:rPr>
                <w:rFonts w:ascii="Times New Roman" w:hAnsi="Times New Roman"/>
              </w:rPr>
              <w:t>,0</w:t>
            </w:r>
          </w:p>
        </w:tc>
      </w:tr>
    </w:tbl>
    <w:p w14:paraId="64A10CE6" w14:textId="77777777" w:rsidR="00057C51" w:rsidRDefault="00057C51" w:rsidP="003B4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178C380" w14:textId="77777777" w:rsidR="00057C51" w:rsidRDefault="00057C51" w:rsidP="00207C45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64E">
        <w:rPr>
          <w:rFonts w:ascii="Times New Roman" w:hAnsi="Times New Roman"/>
          <w:b/>
          <w:sz w:val="28"/>
          <w:szCs w:val="28"/>
        </w:rPr>
        <w:t xml:space="preserve">Прогнозируемый общий объем </w:t>
      </w:r>
      <w:proofErr w:type="gramStart"/>
      <w:r w:rsidRPr="00B9064E">
        <w:rPr>
          <w:rFonts w:ascii="Times New Roman" w:hAnsi="Times New Roman"/>
          <w:b/>
          <w:sz w:val="28"/>
          <w:szCs w:val="28"/>
        </w:rPr>
        <w:t>расходов  бюджета</w:t>
      </w:r>
      <w:proofErr w:type="gramEnd"/>
      <w:r w:rsidRPr="00B9064E">
        <w:rPr>
          <w:rFonts w:ascii="Times New Roman" w:hAnsi="Times New Roman"/>
          <w:b/>
          <w:sz w:val="28"/>
          <w:szCs w:val="28"/>
        </w:rPr>
        <w:t xml:space="preserve"> </w:t>
      </w:r>
      <w:r w:rsidRPr="00B9064E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2021</w:t>
      </w:r>
      <w:r w:rsidRPr="00B9064E">
        <w:rPr>
          <w:rFonts w:ascii="Times New Roman" w:hAnsi="Times New Roman"/>
          <w:b/>
          <w:bCs/>
          <w:sz w:val="28"/>
          <w:szCs w:val="28"/>
        </w:rPr>
        <w:t xml:space="preserve"> год </w:t>
      </w:r>
    </w:p>
    <w:p w14:paraId="60F0C736" w14:textId="77777777" w:rsidR="00057C51" w:rsidRDefault="00057C51" w:rsidP="00207C45">
      <w:pPr>
        <w:pStyle w:val="af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28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на плановый </w:t>
      </w:r>
      <w:proofErr w:type="gramStart"/>
      <w:r w:rsidRPr="008128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период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2023 годов</w:t>
      </w:r>
    </w:p>
    <w:p w14:paraId="101747EC" w14:textId="77777777" w:rsidR="00057C51" w:rsidRPr="002F0EDD" w:rsidRDefault="00057C51" w:rsidP="002F0EDD">
      <w:pPr>
        <w:rPr>
          <w:lang w:eastAsia="ru-RU"/>
        </w:rPr>
      </w:pPr>
    </w:p>
    <w:tbl>
      <w:tblPr>
        <w:tblW w:w="10064" w:type="dxa"/>
        <w:tblInd w:w="108" w:type="dxa"/>
        <w:tblLook w:val="00A0" w:firstRow="1" w:lastRow="0" w:firstColumn="1" w:lastColumn="0" w:noHBand="0" w:noVBand="0"/>
      </w:tblPr>
      <w:tblGrid>
        <w:gridCol w:w="5245"/>
        <w:gridCol w:w="1429"/>
        <w:gridCol w:w="1134"/>
        <w:gridCol w:w="1122"/>
        <w:gridCol w:w="1134"/>
      </w:tblGrid>
      <w:tr w:rsidR="00057C51" w:rsidRPr="002F0EDD" w14:paraId="41AD4132" w14:textId="77777777" w:rsidTr="004D3B47">
        <w:trPr>
          <w:trHeight w:val="285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EF263" w14:textId="77777777" w:rsidR="00057C51" w:rsidRPr="003B4265" w:rsidRDefault="00057C51" w:rsidP="002F0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5AF02" w14:textId="77777777" w:rsidR="00057C51" w:rsidRPr="003B4265" w:rsidRDefault="00057C51" w:rsidP="002F0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раздела, 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C0E9" w14:textId="77777777" w:rsidR="00057C51" w:rsidRPr="003B4265" w:rsidRDefault="00057C51" w:rsidP="008F1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Прогноз  на</w:t>
            </w:r>
            <w:proofErr w:type="gramEnd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 </w:t>
            </w:r>
            <w:proofErr w:type="spellStart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074BF" w14:textId="77777777" w:rsidR="00057C51" w:rsidRPr="003B4265" w:rsidRDefault="00057C51" w:rsidP="006D6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Прогноз  на</w:t>
            </w:r>
            <w:proofErr w:type="gramEnd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 </w:t>
            </w:r>
            <w:proofErr w:type="spellStart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BB5E0" w14:textId="77777777" w:rsidR="00057C51" w:rsidRPr="003B4265" w:rsidRDefault="00057C51" w:rsidP="008F1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Прогноз  на</w:t>
            </w:r>
            <w:proofErr w:type="gramEnd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 </w:t>
            </w:r>
            <w:proofErr w:type="spellStart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57C51" w:rsidRPr="002F0EDD" w14:paraId="34EE3504" w14:textId="77777777" w:rsidTr="004D3B47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AE771" w14:textId="77777777" w:rsidR="00057C51" w:rsidRPr="002F0EDD" w:rsidRDefault="00057C51" w:rsidP="004D3B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D3B47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DB071" w14:textId="77777777" w:rsidR="00057C51" w:rsidRPr="002F0EDD" w:rsidRDefault="00057C51" w:rsidP="002F0E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6C974" w14:textId="77777777" w:rsidR="00057C51" w:rsidRPr="002F0EDD" w:rsidRDefault="00057C51" w:rsidP="002F0E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B17EA" w14:textId="77777777" w:rsidR="00057C51" w:rsidRPr="002F0EDD" w:rsidRDefault="00057C51" w:rsidP="002F0E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175BB" w14:textId="77777777" w:rsidR="00057C51" w:rsidRPr="002F0EDD" w:rsidRDefault="00057C51" w:rsidP="002F0E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057C51" w:rsidRPr="002F0EDD" w14:paraId="4D430161" w14:textId="77777777" w:rsidTr="003B33C8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4A921" w14:textId="77777777" w:rsidR="00057C51" w:rsidRPr="002F0EDD" w:rsidRDefault="00057C51" w:rsidP="00282D9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F0EDD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ОБЩЕГОСУДАРСТВЕННЫЕ ВОПРОСЫ 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92630" w14:textId="77777777" w:rsidR="00057C51" w:rsidRPr="004D3B47" w:rsidRDefault="00057C51" w:rsidP="00282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3B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AD90E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B5AADB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852F2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11283,1</w:t>
            </w:r>
          </w:p>
        </w:tc>
      </w:tr>
      <w:tr w:rsidR="00057C51" w:rsidRPr="002F0EDD" w14:paraId="34A62EEB" w14:textId="77777777" w:rsidTr="003B33C8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8BC8F" w14:textId="77777777" w:rsidR="00057C51" w:rsidRPr="002F0EDD" w:rsidRDefault="00057C51" w:rsidP="00282D9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F0EDD">
              <w:rPr>
                <w:rFonts w:ascii="Times New Roman" w:hAnsi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67704" w14:textId="77777777" w:rsidR="00057C51" w:rsidRPr="004D3B47" w:rsidRDefault="00057C51" w:rsidP="00282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3B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90AFB8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1E275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9A0AF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</w:p>
        </w:tc>
      </w:tr>
      <w:tr w:rsidR="00057C51" w:rsidRPr="002F0EDD" w14:paraId="2F09247B" w14:textId="77777777" w:rsidTr="003B33C8">
        <w:trPr>
          <w:trHeight w:val="6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62C2F0" w14:textId="77777777" w:rsidR="00057C51" w:rsidRPr="002F0EDD" w:rsidRDefault="00057C51" w:rsidP="00282D9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F0EDD">
              <w:rPr>
                <w:rFonts w:ascii="Times New Roman" w:hAnsi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D5BA8" w14:textId="77777777" w:rsidR="00057C51" w:rsidRPr="004D3B47" w:rsidRDefault="00057C51" w:rsidP="00282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3B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24081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17418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FB7C1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190,0</w:t>
            </w:r>
          </w:p>
        </w:tc>
      </w:tr>
      <w:tr w:rsidR="00057C51" w:rsidRPr="002F0EDD" w14:paraId="44776561" w14:textId="77777777" w:rsidTr="003B33C8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C95376" w14:textId="77777777" w:rsidR="00057C51" w:rsidRPr="002F0EDD" w:rsidRDefault="00057C51" w:rsidP="00282D9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F0EDD">
              <w:rPr>
                <w:rFonts w:ascii="Times New Roman" w:hAnsi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38201" w14:textId="77777777" w:rsidR="00057C51" w:rsidRPr="004D3B47" w:rsidRDefault="00057C51" w:rsidP="00282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3B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F1351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8345,6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4D1AE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CF672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9214,0</w:t>
            </w:r>
          </w:p>
        </w:tc>
      </w:tr>
      <w:tr w:rsidR="00057C51" w:rsidRPr="002F0EDD" w14:paraId="091D1555" w14:textId="77777777" w:rsidTr="003B33C8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791EA5" w14:textId="77777777" w:rsidR="00057C51" w:rsidRPr="002F0EDD" w:rsidRDefault="00057C51" w:rsidP="00282D9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F0EDD">
              <w:rPr>
                <w:rFonts w:ascii="Times New Roman" w:hAnsi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962B4" w14:textId="77777777" w:rsidR="00057C51" w:rsidRPr="004D3B47" w:rsidRDefault="00057C51" w:rsidP="00282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3B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6C6729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29723,7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E6C95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585E0D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25115,4</w:t>
            </w:r>
          </w:p>
        </w:tc>
      </w:tr>
      <w:tr w:rsidR="00057C51" w:rsidRPr="002F0EDD" w14:paraId="378E42E2" w14:textId="77777777" w:rsidTr="003B33C8">
        <w:trPr>
          <w:trHeight w:val="6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C8140D" w14:textId="77777777" w:rsidR="00057C51" w:rsidRPr="002F0EDD" w:rsidRDefault="00057C51" w:rsidP="00282D9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F0EDD">
              <w:rPr>
                <w:rFonts w:ascii="Times New Roman" w:hAnsi="Times New Roman"/>
                <w:bCs/>
                <w:lang w:eastAsia="ru-RU"/>
              </w:rPr>
              <w:t>КУЛЬТУРА, КИНЕМОТОГРАФИЯ И СРЕДСТВА МАССОВОЙ ИНФОРМАЦИИ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61D14" w14:textId="77777777" w:rsidR="00057C51" w:rsidRPr="004D3B47" w:rsidRDefault="00057C51" w:rsidP="00282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3B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64063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21844,6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0F1AD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46046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21328,6</w:t>
            </w:r>
          </w:p>
        </w:tc>
      </w:tr>
      <w:tr w:rsidR="00057C51" w:rsidRPr="002F0EDD" w14:paraId="5E07D5EC" w14:textId="77777777" w:rsidTr="003B33C8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A8AFB1" w14:textId="77777777" w:rsidR="00057C51" w:rsidRPr="002F0EDD" w:rsidRDefault="00057C51" w:rsidP="00282D9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F0EDD">
              <w:rPr>
                <w:rFonts w:ascii="Times New Roman" w:hAnsi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9001A" w14:textId="77777777" w:rsidR="00057C51" w:rsidRPr="004D3B47" w:rsidRDefault="00057C51" w:rsidP="00282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3B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5C760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E973A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C4E62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1549,9</w:t>
            </w:r>
          </w:p>
        </w:tc>
      </w:tr>
      <w:tr w:rsidR="00057C51" w:rsidRPr="002F0EDD" w14:paraId="5925F712" w14:textId="77777777" w:rsidTr="003B33C8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6B425" w14:textId="77777777" w:rsidR="00057C51" w:rsidRPr="002F0EDD" w:rsidRDefault="00057C51" w:rsidP="00282D9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D3B47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9E17C" w14:textId="77777777" w:rsidR="00057C51" w:rsidRPr="004D3B47" w:rsidRDefault="00057C51" w:rsidP="00282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3B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C1735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318D6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C6F48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057C51" w:rsidRPr="002F0EDD" w14:paraId="3AC71761" w14:textId="77777777" w:rsidTr="003B33C8">
        <w:trPr>
          <w:trHeight w:val="58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4462E" w14:textId="77777777" w:rsidR="00057C51" w:rsidRPr="002F0EDD" w:rsidRDefault="00057C51" w:rsidP="00282D9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F0EDD">
              <w:rPr>
                <w:rFonts w:ascii="Times New Roman" w:hAnsi="Times New Roman"/>
                <w:bCs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527FC" w14:textId="77777777" w:rsidR="00057C51" w:rsidRPr="004D3B47" w:rsidRDefault="00057C51" w:rsidP="00282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3B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B96C8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4653F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D25FD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</w:p>
        </w:tc>
      </w:tr>
      <w:tr w:rsidR="00057C51" w:rsidRPr="002F0EDD" w14:paraId="728DEEE1" w14:textId="77777777" w:rsidTr="003B33C8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8AE1F" w14:textId="77777777" w:rsidR="00057C51" w:rsidRPr="002F0EDD" w:rsidRDefault="00057C51" w:rsidP="00282D9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F0EDD">
              <w:rPr>
                <w:rFonts w:ascii="Times New Roman" w:hAnsi="Times New Roman"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C927C" w14:textId="77777777" w:rsidR="00057C51" w:rsidRPr="002F0EDD" w:rsidRDefault="00057C51" w:rsidP="00282D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0ED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C73DF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5EDCF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0CFBA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3618,0</w:t>
            </w:r>
          </w:p>
        </w:tc>
      </w:tr>
      <w:tr w:rsidR="00057C51" w:rsidRPr="002F0EDD" w14:paraId="0E9F0AF8" w14:textId="77777777" w:rsidTr="003B33C8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2258C" w14:textId="77777777" w:rsidR="00057C51" w:rsidRPr="002F0EDD" w:rsidRDefault="00057C51" w:rsidP="00282D9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B4265">
              <w:rPr>
                <w:rFonts w:ascii="Times New Roman" w:hAnsi="Times New Roman"/>
                <w:b/>
                <w:lang w:eastAsia="ru-RU"/>
              </w:rPr>
              <w:t>Всего расходов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756C8" w14:textId="77777777" w:rsidR="00057C51" w:rsidRPr="002F0EDD" w:rsidRDefault="00057C51" w:rsidP="00282D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0ED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91837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73136,4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2BC7D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5DE53" w14:textId="77777777" w:rsidR="00057C51" w:rsidRPr="00282D95" w:rsidRDefault="00057C51" w:rsidP="00282D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72349,0</w:t>
            </w:r>
          </w:p>
        </w:tc>
      </w:tr>
    </w:tbl>
    <w:p w14:paraId="06748664" w14:textId="77777777" w:rsidR="00057C51" w:rsidRDefault="00057C51" w:rsidP="003B4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F5469F1" w14:textId="77777777" w:rsidR="00057C51" w:rsidRDefault="00057C51" w:rsidP="003B4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471248F" w14:textId="77777777" w:rsidR="00057C51" w:rsidRDefault="00057C51" w:rsidP="00CB0F32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23944BE8" w14:textId="77777777" w:rsidR="00057C51" w:rsidRDefault="00057C51" w:rsidP="00CB0F32">
      <w:pPr>
        <w:pStyle w:val="af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064E">
        <w:rPr>
          <w:rFonts w:ascii="Times New Roman" w:hAnsi="Times New Roman"/>
          <w:b/>
          <w:sz w:val="28"/>
          <w:szCs w:val="28"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местного бюджета </w:t>
      </w:r>
      <w:r w:rsidRPr="00B9064E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2021</w:t>
      </w:r>
      <w:r w:rsidRPr="00B9064E">
        <w:rPr>
          <w:rFonts w:ascii="Times New Roman" w:hAnsi="Times New Roman"/>
          <w:b/>
          <w:bCs/>
          <w:sz w:val="28"/>
          <w:szCs w:val="28"/>
        </w:rPr>
        <w:t xml:space="preserve"> год </w:t>
      </w:r>
      <w:r w:rsidRPr="008128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на плановый </w:t>
      </w:r>
      <w:proofErr w:type="gramStart"/>
      <w:r w:rsidRPr="008128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период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2023 годов</w:t>
      </w:r>
    </w:p>
    <w:p w14:paraId="0B30C17A" w14:textId="77777777" w:rsidR="00057C51" w:rsidRDefault="00057C51" w:rsidP="001A066B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1"/>
        <w:gridCol w:w="400"/>
        <w:gridCol w:w="439"/>
        <w:gridCol w:w="1136"/>
        <w:gridCol w:w="456"/>
        <w:gridCol w:w="1168"/>
        <w:gridCol w:w="1168"/>
        <w:gridCol w:w="1166"/>
      </w:tblGrid>
      <w:tr w:rsidR="00537FCC" w:rsidRPr="00537FCC" w14:paraId="339267B7" w14:textId="77777777" w:rsidTr="00537FCC">
        <w:trPr>
          <w:trHeight w:val="20"/>
        </w:trPr>
        <w:tc>
          <w:tcPr>
            <w:tcW w:w="4481" w:type="dxa"/>
            <w:vMerge w:val="restart"/>
            <w:shd w:val="clear" w:color="auto" w:fill="auto"/>
            <w:hideMark/>
          </w:tcPr>
          <w:p w14:paraId="33AAD921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00" w:type="dxa"/>
            <w:vMerge w:val="restart"/>
            <w:shd w:val="clear" w:color="auto" w:fill="auto"/>
            <w:hideMark/>
          </w:tcPr>
          <w:p w14:paraId="3C588F5F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9" w:type="dxa"/>
            <w:vMerge w:val="restart"/>
            <w:shd w:val="clear" w:color="auto" w:fill="auto"/>
            <w:hideMark/>
          </w:tcPr>
          <w:p w14:paraId="2C80F4D2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6" w:type="dxa"/>
            <w:vMerge w:val="restart"/>
            <w:shd w:val="clear" w:color="auto" w:fill="auto"/>
            <w:hideMark/>
          </w:tcPr>
          <w:p w14:paraId="6A3CF6CD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vMerge w:val="restart"/>
            <w:shd w:val="clear" w:color="auto" w:fill="auto"/>
            <w:hideMark/>
          </w:tcPr>
          <w:p w14:paraId="3FD5007F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68" w:type="dxa"/>
            <w:shd w:val="clear" w:color="auto" w:fill="auto"/>
            <w:hideMark/>
          </w:tcPr>
          <w:p w14:paraId="6980E2CC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Сумма на 2021 год </w:t>
            </w:r>
          </w:p>
        </w:tc>
        <w:tc>
          <w:tcPr>
            <w:tcW w:w="1168" w:type="dxa"/>
            <w:shd w:val="clear" w:color="auto" w:fill="auto"/>
            <w:hideMark/>
          </w:tcPr>
          <w:p w14:paraId="1089A413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Сумма на 2022 год</w:t>
            </w:r>
          </w:p>
        </w:tc>
        <w:tc>
          <w:tcPr>
            <w:tcW w:w="1166" w:type="dxa"/>
            <w:shd w:val="clear" w:color="auto" w:fill="auto"/>
            <w:hideMark/>
          </w:tcPr>
          <w:p w14:paraId="0B6818F7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Сумма на 2023 год</w:t>
            </w:r>
          </w:p>
        </w:tc>
      </w:tr>
      <w:tr w:rsidR="00537FCC" w:rsidRPr="00537FCC" w14:paraId="48D13A03" w14:textId="77777777" w:rsidTr="00537FCC">
        <w:trPr>
          <w:trHeight w:val="20"/>
        </w:trPr>
        <w:tc>
          <w:tcPr>
            <w:tcW w:w="4481" w:type="dxa"/>
            <w:vMerge/>
            <w:shd w:val="clear" w:color="auto" w:fill="auto"/>
            <w:hideMark/>
          </w:tcPr>
          <w:p w14:paraId="12A1A2DD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shd w:val="clear" w:color="auto" w:fill="auto"/>
            <w:hideMark/>
          </w:tcPr>
          <w:p w14:paraId="5DF1A16B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vMerge/>
            <w:shd w:val="clear" w:color="auto" w:fill="auto"/>
            <w:hideMark/>
          </w:tcPr>
          <w:p w14:paraId="19CA7B5C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auto"/>
            <w:hideMark/>
          </w:tcPr>
          <w:p w14:paraId="07EB4B12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shd w:val="clear" w:color="auto" w:fill="auto"/>
            <w:hideMark/>
          </w:tcPr>
          <w:p w14:paraId="68ABB26D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hideMark/>
          </w:tcPr>
          <w:p w14:paraId="1DE8E4FA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тыс.рублей</w:t>
            </w:r>
            <w:proofErr w:type="spellEnd"/>
            <w:proofErr w:type="gramEnd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8" w:type="dxa"/>
            <w:shd w:val="clear" w:color="auto" w:fill="auto"/>
            <w:hideMark/>
          </w:tcPr>
          <w:p w14:paraId="0AA51B72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тыс.рублей</w:t>
            </w:r>
            <w:proofErr w:type="spellEnd"/>
            <w:proofErr w:type="gramEnd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6" w:type="dxa"/>
            <w:shd w:val="clear" w:color="auto" w:fill="auto"/>
            <w:hideMark/>
          </w:tcPr>
          <w:p w14:paraId="7B1AA8F8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тыс.рублей</w:t>
            </w:r>
            <w:proofErr w:type="spellEnd"/>
            <w:proofErr w:type="gramEnd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537FCC" w:rsidRPr="00537FCC" w14:paraId="61DA648D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1DAB721D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shd w:val="clear" w:color="auto" w:fill="auto"/>
            <w:hideMark/>
          </w:tcPr>
          <w:p w14:paraId="55458106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shd w:val="clear" w:color="auto" w:fill="auto"/>
            <w:hideMark/>
          </w:tcPr>
          <w:p w14:paraId="6673AFC0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14:paraId="7F2A3A27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shd w:val="clear" w:color="auto" w:fill="auto"/>
            <w:hideMark/>
          </w:tcPr>
          <w:p w14:paraId="1205EF78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8C08778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D19B4E6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3E3DBF23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537FCC" w:rsidRPr="00537FCC" w14:paraId="65699115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12504FF7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 С Е Г О</w:t>
            </w:r>
          </w:p>
        </w:tc>
        <w:tc>
          <w:tcPr>
            <w:tcW w:w="400" w:type="dxa"/>
            <w:shd w:val="clear" w:color="auto" w:fill="auto"/>
            <w:hideMark/>
          </w:tcPr>
          <w:p w14:paraId="2E1868E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14:paraId="797E671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0147095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1D3E633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7D7009B1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73 136,4</w:t>
            </w:r>
          </w:p>
        </w:tc>
        <w:tc>
          <w:tcPr>
            <w:tcW w:w="1168" w:type="dxa"/>
            <w:shd w:val="clear" w:color="auto" w:fill="auto"/>
            <w:hideMark/>
          </w:tcPr>
          <w:p w14:paraId="4E30CE2A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64 737,0</w:t>
            </w:r>
          </w:p>
        </w:tc>
        <w:tc>
          <w:tcPr>
            <w:tcW w:w="1166" w:type="dxa"/>
            <w:shd w:val="clear" w:color="auto" w:fill="auto"/>
            <w:hideMark/>
          </w:tcPr>
          <w:p w14:paraId="4161F10F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68 731,0</w:t>
            </w:r>
          </w:p>
        </w:tc>
      </w:tr>
      <w:tr w:rsidR="00537FCC" w:rsidRPr="00537FCC" w14:paraId="236FBC79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1DEFBB28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shd w:val="clear" w:color="auto" w:fill="auto"/>
            <w:hideMark/>
          </w:tcPr>
          <w:p w14:paraId="10EBAFEC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14:paraId="3CC8A1AA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7EEC1AF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1D8948FE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36C1F9D6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11 406,0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A9A5E1C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11 043,3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1F192A12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11 283,1</w:t>
            </w:r>
          </w:p>
        </w:tc>
      </w:tr>
      <w:tr w:rsidR="00537FCC" w:rsidRPr="00537FCC" w14:paraId="27431C9F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109E2FD2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shd w:val="clear" w:color="auto" w:fill="auto"/>
            <w:hideMark/>
          </w:tcPr>
          <w:p w14:paraId="1F9D582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shd w:val="clear" w:color="auto" w:fill="auto"/>
            <w:hideMark/>
          </w:tcPr>
          <w:p w14:paraId="724C2B0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hideMark/>
          </w:tcPr>
          <w:p w14:paraId="6F1BC1B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16E2CA2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15729AE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9 971,5</w:t>
            </w:r>
          </w:p>
        </w:tc>
        <w:tc>
          <w:tcPr>
            <w:tcW w:w="1168" w:type="dxa"/>
            <w:shd w:val="clear" w:color="auto" w:fill="auto"/>
            <w:hideMark/>
          </w:tcPr>
          <w:p w14:paraId="68AC799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9 998,8</w:t>
            </w:r>
          </w:p>
        </w:tc>
        <w:tc>
          <w:tcPr>
            <w:tcW w:w="1166" w:type="dxa"/>
            <w:shd w:val="clear" w:color="auto" w:fill="auto"/>
            <w:hideMark/>
          </w:tcPr>
          <w:p w14:paraId="3BC247A3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10 228,6</w:t>
            </w:r>
          </w:p>
        </w:tc>
      </w:tr>
      <w:tr w:rsidR="00537FCC" w:rsidRPr="00537FCC" w14:paraId="5BC0148B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54ADC286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Подпрограмма "Муниципальное управление" </w:t>
            </w:r>
          </w:p>
        </w:tc>
        <w:tc>
          <w:tcPr>
            <w:tcW w:w="400" w:type="dxa"/>
            <w:shd w:val="clear" w:color="auto" w:fill="auto"/>
            <w:hideMark/>
          </w:tcPr>
          <w:p w14:paraId="290C627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shd w:val="clear" w:color="auto" w:fill="auto"/>
            <w:hideMark/>
          </w:tcPr>
          <w:p w14:paraId="5B29B27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hideMark/>
          </w:tcPr>
          <w:p w14:paraId="69B04D2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01 1 00 00000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2B8CCDC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53BF016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9 971,5</w:t>
            </w:r>
          </w:p>
        </w:tc>
        <w:tc>
          <w:tcPr>
            <w:tcW w:w="1168" w:type="dxa"/>
            <w:shd w:val="clear" w:color="auto" w:fill="auto"/>
            <w:hideMark/>
          </w:tcPr>
          <w:p w14:paraId="61A538B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9 998,8</w:t>
            </w:r>
          </w:p>
        </w:tc>
        <w:tc>
          <w:tcPr>
            <w:tcW w:w="1166" w:type="dxa"/>
            <w:shd w:val="clear" w:color="auto" w:fill="auto"/>
            <w:hideMark/>
          </w:tcPr>
          <w:p w14:paraId="1A7D80B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10 228,6</w:t>
            </w:r>
          </w:p>
        </w:tc>
      </w:tr>
      <w:tr w:rsidR="00537FCC" w:rsidRPr="00537FCC" w14:paraId="71884F20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72E10271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1. Основное мероприятие "Совершенствование деятельности администрации поселения, обеспечение финансовой деятельности администрации поселения"</w:t>
            </w:r>
          </w:p>
        </w:tc>
        <w:tc>
          <w:tcPr>
            <w:tcW w:w="400" w:type="dxa"/>
            <w:shd w:val="clear" w:color="auto" w:fill="auto"/>
            <w:hideMark/>
          </w:tcPr>
          <w:p w14:paraId="3D27A31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shd w:val="clear" w:color="auto" w:fill="auto"/>
            <w:hideMark/>
          </w:tcPr>
          <w:p w14:paraId="34A93EF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hideMark/>
          </w:tcPr>
          <w:p w14:paraId="5BE162B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01 1 01 00000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70960B2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4735F7B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9 971,5</w:t>
            </w:r>
          </w:p>
        </w:tc>
        <w:tc>
          <w:tcPr>
            <w:tcW w:w="1168" w:type="dxa"/>
            <w:shd w:val="clear" w:color="auto" w:fill="auto"/>
            <w:hideMark/>
          </w:tcPr>
          <w:p w14:paraId="7C6CCB5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9 998,8</w:t>
            </w:r>
          </w:p>
        </w:tc>
        <w:tc>
          <w:tcPr>
            <w:tcW w:w="1166" w:type="dxa"/>
            <w:shd w:val="clear" w:color="auto" w:fill="auto"/>
            <w:hideMark/>
          </w:tcPr>
          <w:p w14:paraId="74C2D593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10 228,6</w:t>
            </w:r>
          </w:p>
        </w:tc>
      </w:tr>
      <w:tr w:rsidR="00537FCC" w:rsidRPr="00537FCC" w14:paraId="4385DB7B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15508007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в части финансирования аппарата управления администрации Хохольского городского поселения в рамках подпрограммы "Муниципальное управление" программы "Устойчивое развитие Хохольского городского поселения Хохольского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0" w:type="dxa"/>
            <w:shd w:val="clear" w:color="auto" w:fill="auto"/>
            <w:hideMark/>
          </w:tcPr>
          <w:p w14:paraId="4C4C5AB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shd w:val="clear" w:color="auto" w:fill="auto"/>
            <w:hideMark/>
          </w:tcPr>
          <w:p w14:paraId="28402373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hideMark/>
          </w:tcPr>
          <w:p w14:paraId="3F9CC2E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01 1 01 90010</w:t>
            </w:r>
          </w:p>
        </w:tc>
        <w:tc>
          <w:tcPr>
            <w:tcW w:w="456" w:type="dxa"/>
            <w:shd w:val="clear" w:color="auto" w:fill="auto"/>
            <w:hideMark/>
          </w:tcPr>
          <w:p w14:paraId="7BECEBE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8" w:type="dxa"/>
            <w:shd w:val="clear" w:color="auto" w:fill="auto"/>
            <w:hideMark/>
          </w:tcPr>
          <w:p w14:paraId="4B22152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6 593,5</w:t>
            </w:r>
          </w:p>
        </w:tc>
        <w:tc>
          <w:tcPr>
            <w:tcW w:w="1168" w:type="dxa"/>
            <w:shd w:val="clear" w:color="auto" w:fill="auto"/>
            <w:hideMark/>
          </w:tcPr>
          <w:p w14:paraId="7591F06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6 660,8</w:t>
            </w:r>
          </w:p>
        </w:tc>
        <w:tc>
          <w:tcPr>
            <w:tcW w:w="1166" w:type="dxa"/>
            <w:shd w:val="clear" w:color="auto" w:fill="auto"/>
            <w:hideMark/>
          </w:tcPr>
          <w:p w14:paraId="7AC06F9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6 925,1</w:t>
            </w:r>
          </w:p>
        </w:tc>
      </w:tr>
      <w:tr w:rsidR="00537FCC" w:rsidRPr="00537FCC" w14:paraId="7A314E9F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0141DF9E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части финансирования аппарата управления администрации Хохольского городского поселения в рамках подпрограммы "Муниципальное управление" программы "Устойчивое развитие Хохольского городского поселения Хохольского муниципального района" (Закупка товаров, работ и услуг для государственных </w:t>
            </w: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400" w:type="dxa"/>
            <w:shd w:val="clear" w:color="auto" w:fill="auto"/>
            <w:hideMark/>
          </w:tcPr>
          <w:p w14:paraId="572C736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9" w:type="dxa"/>
            <w:shd w:val="clear" w:color="auto" w:fill="auto"/>
            <w:hideMark/>
          </w:tcPr>
          <w:p w14:paraId="5F535F4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hideMark/>
          </w:tcPr>
          <w:p w14:paraId="1C7B029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01 1 01 90010</w:t>
            </w:r>
          </w:p>
        </w:tc>
        <w:tc>
          <w:tcPr>
            <w:tcW w:w="456" w:type="dxa"/>
            <w:shd w:val="clear" w:color="auto" w:fill="auto"/>
            <w:hideMark/>
          </w:tcPr>
          <w:p w14:paraId="361ED52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shd w:val="clear" w:color="auto" w:fill="auto"/>
            <w:hideMark/>
          </w:tcPr>
          <w:p w14:paraId="57E4673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1 980,0</w:t>
            </w:r>
          </w:p>
        </w:tc>
        <w:tc>
          <w:tcPr>
            <w:tcW w:w="1168" w:type="dxa"/>
            <w:shd w:val="clear" w:color="auto" w:fill="auto"/>
            <w:hideMark/>
          </w:tcPr>
          <w:p w14:paraId="7058F40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1 928,4</w:t>
            </w:r>
          </w:p>
        </w:tc>
        <w:tc>
          <w:tcPr>
            <w:tcW w:w="1166" w:type="dxa"/>
            <w:shd w:val="clear" w:color="auto" w:fill="auto"/>
            <w:hideMark/>
          </w:tcPr>
          <w:p w14:paraId="1F96E08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1 845,8</w:t>
            </w:r>
          </w:p>
        </w:tc>
      </w:tr>
      <w:tr w:rsidR="00537FCC" w:rsidRPr="00537FCC" w14:paraId="42E011C1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50A21BF4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в части финансирования аппарата управления администрации Хохольского городского поселения в рамках подпрограммы "Муниципальное управление" программы "Устойчивое развитие Хохольского городского поселения Хохольского муниципального района" (Иные бюджетные ассигнования)</w:t>
            </w:r>
          </w:p>
        </w:tc>
        <w:tc>
          <w:tcPr>
            <w:tcW w:w="400" w:type="dxa"/>
            <w:shd w:val="clear" w:color="auto" w:fill="auto"/>
            <w:hideMark/>
          </w:tcPr>
          <w:p w14:paraId="7617329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shd w:val="clear" w:color="auto" w:fill="auto"/>
            <w:hideMark/>
          </w:tcPr>
          <w:p w14:paraId="72FC814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hideMark/>
          </w:tcPr>
          <w:p w14:paraId="5BF76FA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01 1 01 90010</w:t>
            </w:r>
          </w:p>
        </w:tc>
        <w:tc>
          <w:tcPr>
            <w:tcW w:w="456" w:type="dxa"/>
            <w:shd w:val="clear" w:color="auto" w:fill="auto"/>
            <w:hideMark/>
          </w:tcPr>
          <w:p w14:paraId="3E83602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8" w:type="dxa"/>
            <w:shd w:val="clear" w:color="auto" w:fill="auto"/>
            <w:hideMark/>
          </w:tcPr>
          <w:p w14:paraId="510D06D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68" w:type="dxa"/>
            <w:shd w:val="clear" w:color="auto" w:fill="auto"/>
            <w:hideMark/>
          </w:tcPr>
          <w:p w14:paraId="7BCB7EC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66" w:type="dxa"/>
            <w:shd w:val="clear" w:color="auto" w:fill="auto"/>
            <w:hideMark/>
          </w:tcPr>
          <w:p w14:paraId="48CB85F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537FCC" w:rsidRPr="00537FCC" w14:paraId="7BC28368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2915E099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в части финансирования главы администрации Хохольского городского поселения в рамках подпрограммы "Муниципальное управление" программы "Устойчивое развитие Хохольского городского поселения Хохольского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0" w:type="dxa"/>
            <w:shd w:val="clear" w:color="auto" w:fill="auto"/>
            <w:hideMark/>
          </w:tcPr>
          <w:p w14:paraId="47560BF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shd w:val="clear" w:color="auto" w:fill="auto"/>
            <w:hideMark/>
          </w:tcPr>
          <w:p w14:paraId="4B171B3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hideMark/>
          </w:tcPr>
          <w:p w14:paraId="507CD8B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01 1 01 90020</w:t>
            </w:r>
          </w:p>
        </w:tc>
        <w:tc>
          <w:tcPr>
            <w:tcW w:w="456" w:type="dxa"/>
            <w:shd w:val="clear" w:color="auto" w:fill="auto"/>
            <w:hideMark/>
          </w:tcPr>
          <w:p w14:paraId="6091B67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8" w:type="dxa"/>
            <w:shd w:val="clear" w:color="auto" w:fill="auto"/>
            <w:hideMark/>
          </w:tcPr>
          <w:p w14:paraId="511308D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1 198,0</w:t>
            </w:r>
          </w:p>
        </w:tc>
        <w:tc>
          <w:tcPr>
            <w:tcW w:w="1168" w:type="dxa"/>
            <w:shd w:val="clear" w:color="auto" w:fill="auto"/>
            <w:hideMark/>
          </w:tcPr>
          <w:p w14:paraId="62461C3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1 209,6</w:t>
            </w:r>
          </w:p>
        </w:tc>
        <w:tc>
          <w:tcPr>
            <w:tcW w:w="1166" w:type="dxa"/>
            <w:shd w:val="clear" w:color="auto" w:fill="auto"/>
            <w:hideMark/>
          </w:tcPr>
          <w:p w14:paraId="36B5E943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1 257,7</w:t>
            </w:r>
          </w:p>
        </w:tc>
      </w:tr>
      <w:tr w:rsidR="00537FCC" w:rsidRPr="00537FCC" w14:paraId="235CDCD0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70382557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00" w:type="dxa"/>
            <w:shd w:val="clear" w:color="auto" w:fill="auto"/>
            <w:hideMark/>
          </w:tcPr>
          <w:p w14:paraId="34FD5E7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shd w:val="clear" w:color="auto" w:fill="auto"/>
            <w:hideMark/>
          </w:tcPr>
          <w:p w14:paraId="771E99D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C005199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634756E3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42DD297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68" w:type="dxa"/>
            <w:shd w:val="clear" w:color="auto" w:fill="auto"/>
            <w:hideMark/>
          </w:tcPr>
          <w:p w14:paraId="398D973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66" w:type="dxa"/>
            <w:shd w:val="clear" w:color="auto" w:fill="auto"/>
            <w:hideMark/>
          </w:tcPr>
          <w:p w14:paraId="07F028E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537FCC" w:rsidRPr="00537FCC" w14:paraId="2535464C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3C8FDD52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Подпрограмма "Муниципальное управление" </w:t>
            </w:r>
          </w:p>
        </w:tc>
        <w:tc>
          <w:tcPr>
            <w:tcW w:w="400" w:type="dxa"/>
            <w:shd w:val="clear" w:color="auto" w:fill="auto"/>
            <w:hideMark/>
          </w:tcPr>
          <w:p w14:paraId="762A70B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shd w:val="clear" w:color="auto" w:fill="auto"/>
            <w:hideMark/>
          </w:tcPr>
          <w:p w14:paraId="5534470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shd w:val="clear" w:color="auto" w:fill="auto"/>
            <w:hideMark/>
          </w:tcPr>
          <w:p w14:paraId="5196745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01 1 00 00000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13FA3DC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0220745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68" w:type="dxa"/>
            <w:shd w:val="clear" w:color="auto" w:fill="auto"/>
            <w:hideMark/>
          </w:tcPr>
          <w:p w14:paraId="321B721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66" w:type="dxa"/>
            <w:shd w:val="clear" w:color="auto" w:fill="auto"/>
            <w:hideMark/>
          </w:tcPr>
          <w:p w14:paraId="61F593D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537FCC" w:rsidRPr="00537FCC" w14:paraId="3288218A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07D68504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4. Основное мероприятие "Организация бюджетного процесса в   поселении Хохольского муниципального района</w:t>
            </w:r>
          </w:p>
        </w:tc>
        <w:tc>
          <w:tcPr>
            <w:tcW w:w="400" w:type="dxa"/>
            <w:shd w:val="clear" w:color="auto" w:fill="auto"/>
            <w:hideMark/>
          </w:tcPr>
          <w:p w14:paraId="4BB98EC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shd w:val="clear" w:color="auto" w:fill="auto"/>
            <w:hideMark/>
          </w:tcPr>
          <w:p w14:paraId="28A7DF4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shd w:val="clear" w:color="auto" w:fill="auto"/>
            <w:hideMark/>
          </w:tcPr>
          <w:p w14:paraId="4B2CB4D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01 1 04 00000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0D21F84B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6B3F0F7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68" w:type="dxa"/>
            <w:shd w:val="clear" w:color="auto" w:fill="auto"/>
            <w:hideMark/>
          </w:tcPr>
          <w:p w14:paraId="6D41273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66" w:type="dxa"/>
            <w:shd w:val="clear" w:color="auto" w:fill="auto"/>
            <w:hideMark/>
          </w:tcPr>
          <w:p w14:paraId="778B354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537FCC" w:rsidRPr="00537FCC" w14:paraId="2DC2B2FD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2B7B73E4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Резервный фонд администрации Хохольского городского </w:t>
            </w:r>
            <w:proofErr w:type="gramStart"/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поселения  в</w:t>
            </w:r>
            <w:proofErr w:type="gramEnd"/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рамках подпрограммы "Муниципальное управление" программы "Устойчивое развитие Хохольского городского поселения Хохольского муниципального района" (Иные бюджетные ассигнования)</w:t>
            </w:r>
          </w:p>
        </w:tc>
        <w:tc>
          <w:tcPr>
            <w:tcW w:w="400" w:type="dxa"/>
            <w:shd w:val="clear" w:color="auto" w:fill="auto"/>
            <w:hideMark/>
          </w:tcPr>
          <w:p w14:paraId="3A19B39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shd w:val="clear" w:color="auto" w:fill="auto"/>
            <w:hideMark/>
          </w:tcPr>
          <w:p w14:paraId="070C7A4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shd w:val="clear" w:color="auto" w:fill="auto"/>
            <w:hideMark/>
          </w:tcPr>
          <w:p w14:paraId="04BCEE3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01 1 04 90030</w:t>
            </w:r>
          </w:p>
        </w:tc>
        <w:tc>
          <w:tcPr>
            <w:tcW w:w="456" w:type="dxa"/>
            <w:shd w:val="clear" w:color="auto" w:fill="auto"/>
            <w:hideMark/>
          </w:tcPr>
          <w:p w14:paraId="5F0C3CD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8" w:type="dxa"/>
            <w:shd w:val="clear" w:color="auto" w:fill="auto"/>
            <w:hideMark/>
          </w:tcPr>
          <w:p w14:paraId="738754D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68" w:type="dxa"/>
            <w:shd w:val="clear" w:color="auto" w:fill="auto"/>
            <w:hideMark/>
          </w:tcPr>
          <w:p w14:paraId="29CF315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66" w:type="dxa"/>
            <w:shd w:val="clear" w:color="auto" w:fill="auto"/>
            <w:hideMark/>
          </w:tcPr>
          <w:p w14:paraId="0CA4EA7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537FCC" w:rsidRPr="00537FCC" w14:paraId="6F013D40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215967C2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400" w:type="dxa"/>
            <w:shd w:val="clear" w:color="auto" w:fill="auto"/>
            <w:hideMark/>
          </w:tcPr>
          <w:p w14:paraId="7DEE3AC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shd w:val="clear" w:color="auto" w:fill="auto"/>
            <w:hideMark/>
          </w:tcPr>
          <w:p w14:paraId="3751615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8115034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5B3EBACC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1091112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1 424,5</w:t>
            </w:r>
          </w:p>
        </w:tc>
        <w:tc>
          <w:tcPr>
            <w:tcW w:w="1168" w:type="dxa"/>
            <w:shd w:val="clear" w:color="auto" w:fill="auto"/>
            <w:hideMark/>
          </w:tcPr>
          <w:p w14:paraId="284B03D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1 024,5</w:t>
            </w:r>
          </w:p>
        </w:tc>
        <w:tc>
          <w:tcPr>
            <w:tcW w:w="1166" w:type="dxa"/>
            <w:shd w:val="clear" w:color="auto" w:fill="auto"/>
            <w:hideMark/>
          </w:tcPr>
          <w:p w14:paraId="60DF3BA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1 024,5</w:t>
            </w:r>
          </w:p>
        </w:tc>
      </w:tr>
      <w:tr w:rsidR="00537FCC" w:rsidRPr="00537FCC" w14:paraId="4CED648D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1D97C58D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Подпрограмма "Муниципальное управление" </w:t>
            </w:r>
          </w:p>
        </w:tc>
        <w:tc>
          <w:tcPr>
            <w:tcW w:w="400" w:type="dxa"/>
            <w:shd w:val="clear" w:color="auto" w:fill="auto"/>
            <w:hideMark/>
          </w:tcPr>
          <w:p w14:paraId="62826B1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shd w:val="clear" w:color="auto" w:fill="auto"/>
            <w:hideMark/>
          </w:tcPr>
          <w:p w14:paraId="40534C63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shd w:val="clear" w:color="auto" w:fill="auto"/>
            <w:hideMark/>
          </w:tcPr>
          <w:p w14:paraId="56A6558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01 1 00 00000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462C9EB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38D0ED6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1 424,5</w:t>
            </w:r>
          </w:p>
        </w:tc>
        <w:tc>
          <w:tcPr>
            <w:tcW w:w="1168" w:type="dxa"/>
            <w:shd w:val="clear" w:color="auto" w:fill="auto"/>
            <w:hideMark/>
          </w:tcPr>
          <w:p w14:paraId="423060F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1 024,5</w:t>
            </w:r>
          </w:p>
        </w:tc>
        <w:tc>
          <w:tcPr>
            <w:tcW w:w="1166" w:type="dxa"/>
            <w:shd w:val="clear" w:color="auto" w:fill="auto"/>
            <w:hideMark/>
          </w:tcPr>
          <w:p w14:paraId="550571D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1 024,5</w:t>
            </w:r>
          </w:p>
        </w:tc>
      </w:tr>
      <w:tr w:rsidR="00537FCC" w:rsidRPr="00537FCC" w14:paraId="7159FA6D" w14:textId="77777777" w:rsidTr="00537FCC">
        <w:trPr>
          <w:trHeight w:val="445"/>
        </w:trPr>
        <w:tc>
          <w:tcPr>
            <w:tcW w:w="4481" w:type="dxa"/>
            <w:shd w:val="clear" w:color="auto" w:fill="auto"/>
            <w:hideMark/>
          </w:tcPr>
          <w:p w14:paraId="4A376371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3. Основное мероприятие "Иные расходные обязательства"</w:t>
            </w:r>
          </w:p>
        </w:tc>
        <w:tc>
          <w:tcPr>
            <w:tcW w:w="400" w:type="dxa"/>
            <w:shd w:val="clear" w:color="auto" w:fill="auto"/>
            <w:hideMark/>
          </w:tcPr>
          <w:p w14:paraId="49EEC74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shd w:val="clear" w:color="auto" w:fill="auto"/>
            <w:hideMark/>
          </w:tcPr>
          <w:p w14:paraId="6860F2B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shd w:val="clear" w:color="auto" w:fill="auto"/>
            <w:hideMark/>
          </w:tcPr>
          <w:p w14:paraId="6A4B7E1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01 1 03 00000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6D301F20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6A26FD5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68" w:type="dxa"/>
            <w:shd w:val="clear" w:color="auto" w:fill="auto"/>
            <w:hideMark/>
          </w:tcPr>
          <w:p w14:paraId="74D2EAF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66" w:type="dxa"/>
            <w:shd w:val="clear" w:color="auto" w:fill="auto"/>
            <w:hideMark/>
          </w:tcPr>
          <w:p w14:paraId="5A8D148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537FCC" w:rsidRPr="00537FCC" w14:paraId="7C992D3A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23E910F3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Расходы на содержание имущества, относящегося к казне поселения, в рамках подпрограммы "Муниципальное управление" программы "Устойчивое развитие Хохольского городского поселения Хохольского муниципального района</w:t>
            </w:r>
            <w:proofErr w:type="gramStart"/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"  (</w:t>
            </w:r>
            <w:proofErr w:type="gramEnd"/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400" w:type="dxa"/>
            <w:shd w:val="clear" w:color="auto" w:fill="auto"/>
            <w:hideMark/>
          </w:tcPr>
          <w:p w14:paraId="3F3BFCB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shd w:val="clear" w:color="auto" w:fill="auto"/>
            <w:hideMark/>
          </w:tcPr>
          <w:p w14:paraId="7B5BBCE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shd w:val="clear" w:color="auto" w:fill="auto"/>
            <w:hideMark/>
          </w:tcPr>
          <w:p w14:paraId="096B708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01 1 03 90040</w:t>
            </w:r>
          </w:p>
        </w:tc>
        <w:tc>
          <w:tcPr>
            <w:tcW w:w="456" w:type="dxa"/>
            <w:shd w:val="clear" w:color="auto" w:fill="auto"/>
            <w:hideMark/>
          </w:tcPr>
          <w:p w14:paraId="79C950F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shd w:val="clear" w:color="auto" w:fill="auto"/>
            <w:hideMark/>
          </w:tcPr>
          <w:p w14:paraId="3B3531E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68" w:type="dxa"/>
            <w:shd w:val="clear" w:color="auto" w:fill="auto"/>
            <w:hideMark/>
          </w:tcPr>
          <w:p w14:paraId="02C97BD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66" w:type="dxa"/>
            <w:shd w:val="clear" w:color="auto" w:fill="auto"/>
            <w:hideMark/>
          </w:tcPr>
          <w:p w14:paraId="06A17F3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537FCC" w:rsidRPr="00537FCC" w14:paraId="7D928157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1B690446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2. Основное мероприятие "Исполнение переданных государственных </w:t>
            </w:r>
            <w:proofErr w:type="gramStart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полномочий  и</w:t>
            </w:r>
            <w:proofErr w:type="gramEnd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муниципальных  полномочий от Хохольского городского поселения Хохольскому муниципальному району   "</w:t>
            </w:r>
          </w:p>
        </w:tc>
        <w:tc>
          <w:tcPr>
            <w:tcW w:w="400" w:type="dxa"/>
            <w:shd w:val="clear" w:color="auto" w:fill="auto"/>
            <w:hideMark/>
          </w:tcPr>
          <w:p w14:paraId="26D59F83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shd w:val="clear" w:color="auto" w:fill="auto"/>
            <w:hideMark/>
          </w:tcPr>
          <w:p w14:paraId="6C553343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shd w:val="clear" w:color="auto" w:fill="auto"/>
            <w:hideMark/>
          </w:tcPr>
          <w:p w14:paraId="1B9C86E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01 1 02 00000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5EF0259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3DDF956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824,5</w:t>
            </w:r>
          </w:p>
        </w:tc>
        <w:tc>
          <w:tcPr>
            <w:tcW w:w="1168" w:type="dxa"/>
            <w:shd w:val="clear" w:color="auto" w:fill="auto"/>
            <w:hideMark/>
          </w:tcPr>
          <w:p w14:paraId="4573986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824,5</w:t>
            </w:r>
          </w:p>
        </w:tc>
        <w:tc>
          <w:tcPr>
            <w:tcW w:w="1166" w:type="dxa"/>
            <w:shd w:val="clear" w:color="auto" w:fill="auto"/>
            <w:hideMark/>
          </w:tcPr>
          <w:p w14:paraId="7EAAE7F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824,5</w:t>
            </w:r>
          </w:p>
        </w:tc>
      </w:tr>
      <w:tr w:rsidR="00537FCC" w:rsidRPr="00537FCC" w14:paraId="417FC6FC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7878DBDD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трансферты, передаваемые из бюджета поселения бюджету Хохольского муниципального района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00" w:type="dxa"/>
            <w:shd w:val="clear" w:color="auto" w:fill="auto"/>
            <w:hideMark/>
          </w:tcPr>
          <w:p w14:paraId="4F97B7D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shd w:val="clear" w:color="auto" w:fill="auto"/>
            <w:hideMark/>
          </w:tcPr>
          <w:p w14:paraId="0A74145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shd w:val="clear" w:color="auto" w:fill="auto"/>
            <w:hideMark/>
          </w:tcPr>
          <w:p w14:paraId="223C01C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01 1 02 90010</w:t>
            </w:r>
          </w:p>
        </w:tc>
        <w:tc>
          <w:tcPr>
            <w:tcW w:w="456" w:type="dxa"/>
            <w:shd w:val="clear" w:color="auto" w:fill="auto"/>
            <w:hideMark/>
          </w:tcPr>
          <w:p w14:paraId="731DECE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8" w:type="dxa"/>
            <w:shd w:val="clear" w:color="auto" w:fill="auto"/>
            <w:hideMark/>
          </w:tcPr>
          <w:p w14:paraId="5E16A5D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824,5</w:t>
            </w:r>
          </w:p>
        </w:tc>
        <w:tc>
          <w:tcPr>
            <w:tcW w:w="1168" w:type="dxa"/>
            <w:shd w:val="clear" w:color="auto" w:fill="auto"/>
            <w:hideMark/>
          </w:tcPr>
          <w:p w14:paraId="25E6465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824,5</w:t>
            </w:r>
          </w:p>
        </w:tc>
        <w:tc>
          <w:tcPr>
            <w:tcW w:w="1166" w:type="dxa"/>
            <w:shd w:val="clear" w:color="auto" w:fill="auto"/>
            <w:hideMark/>
          </w:tcPr>
          <w:p w14:paraId="0E25216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824,5</w:t>
            </w:r>
          </w:p>
        </w:tc>
      </w:tr>
      <w:tr w:rsidR="00537FCC" w:rsidRPr="00537FCC" w14:paraId="592B918B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5E018577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shd w:val="clear" w:color="auto" w:fill="auto"/>
            <w:hideMark/>
          </w:tcPr>
          <w:p w14:paraId="7B6A10DA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shd w:val="clear" w:color="auto" w:fill="auto"/>
            <w:hideMark/>
          </w:tcPr>
          <w:p w14:paraId="2F15673E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63268CAA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58EF391D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C6EE1D4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4DA691D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79FF7B56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190,0</w:t>
            </w:r>
          </w:p>
        </w:tc>
      </w:tr>
      <w:tr w:rsidR="00537FCC" w:rsidRPr="00537FCC" w14:paraId="0739057C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777B72B6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Защита населения и территории от    чрезвычайных ситуаций природного </w:t>
            </w:r>
            <w:proofErr w:type="gramStart"/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и  техногенного</w:t>
            </w:r>
            <w:proofErr w:type="gramEnd"/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характера, гражданская оборона</w:t>
            </w:r>
          </w:p>
        </w:tc>
        <w:tc>
          <w:tcPr>
            <w:tcW w:w="400" w:type="dxa"/>
            <w:shd w:val="clear" w:color="auto" w:fill="auto"/>
            <w:hideMark/>
          </w:tcPr>
          <w:p w14:paraId="55EC9B9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shd w:val="clear" w:color="auto" w:fill="auto"/>
            <w:hideMark/>
          </w:tcPr>
          <w:p w14:paraId="7118CF6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shd w:val="clear" w:color="auto" w:fill="auto"/>
            <w:hideMark/>
          </w:tcPr>
          <w:p w14:paraId="5FDAB34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641CC8F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3F56969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7DB865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3BBE1BB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190,0</w:t>
            </w:r>
          </w:p>
        </w:tc>
      </w:tr>
      <w:tr w:rsidR="00537FCC" w:rsidRPr="00537FCC" w14:paraId="2212AB39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319411A8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Мероприятия по предупреждению и ликвидация последствий чрезвычайных ситуаций и стихийных бедствий, природного и техногенного характера в рамках подпрограммы "Муниципальное управление" программы "Устойчивое развитие Хохольского городского поселения Хохольского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400" w:type="dxa"/>
            <w:shd w:val="clear" w:color="auto" w:fill="auto"/>
            <w:hideMark/>
          </w:tcPr>
          <w:p w14:paraId="187628E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shd w:val="clear" w:color="auto" w:fill="auto"/>
            <w:hideMark/>
          </w:tcPr>
          <w:p w14:paraId="080D169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shd w:val="clear" w:color="auto" w:fill="auto"/>
            <w:hideMark/>
          </w:tcPr>
          <w:p w14:paraId="792785E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01 1 03 90050</w:t>
            </w:r>
          </w:p>
        </w:tc>
        <w:tc>
          <w:tcPr>
            <w:tcW w:w="456" w:type="dxa"/>
            <w:shd w:val="clear" w:color="auto" w:fill="auto"/>
            <w:hideMark/>
          </w:tcPr>
          <w:p w14:paraId="7C49B95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33588D0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72755E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6B18661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190,0</w:t>
            </w:r>
          </w:p>
        </w:tc>
      </w:tr>
      <w:tr w:rsidR="00537FCC" w:rsidRPr="00537FCC" w14:paraId="6D62F78F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413F7C34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00" w:type="dxa"/>
            <w:shd w:val="clear" w:color="auto" w:fill="auto"/>
            <w:hideMark/>
          </w:tcPr>
          <w:p w14:paraId="3B8CB035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shd w:val="clear" w:color="auto" w:fill="auto"/>
            <w:hideMark/>
          </w:tcPr>
          <w:p w14:paraId="1F50A883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745D7976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410995D5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27C5F0D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8 345,6</w:t>
            </w:r>
          </w:p>
        </w:tc>
        <w:tc>
          <w:tcPr>
            <w:tcW w:w="1168" w:type="dxa"/>
            <w:shd w:val="clear" w:color="auto" w:fill="auto"/>
            <w:hideMark/>
          </w:tcPr>
          <w:p w14:paraId="6FB5F1A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8 907,0</w:t>
            </w:r>
          </w:p>
        </w:tc>
        <w:tc>
          <w:tcPr>
            <w:tcW w:w="1166" w:type="dxa"/>
            <w:shd w:val="clear" w:color="auto" w:fill="auto"/>
            <w:hideMark/>
          </w:tcPr>
          <w:p w14:paraId="3204635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9 214,0</w:t>
            </w:r>
          </w:p>
        </w:tc>
      </w:tr>
      <w:tr w:rsidR="00537FCC" w:rsidRPr="00537FCC" w14:paraId="6E4A78A4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08C020B0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00" w:type="dxa"/>
            <w:shd w:val="clear" w:color="auto" w:fill="auto"/>
            <w:hideMark/>
          </w:tcPr>
          <w:p w14:paraId="4DB2BD9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shd w:val="clear" w:color="auto" w:fill="auto"/>
            <w:hideMark/>
          </w:tcPr>
          <w:p w14:paraId="5D20A99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shd w:val="clear" w:color="auto" w:fill="auto"/>
            <w:hideMark/>
          </w:tcPr>
          <w:p w14:paraId="4916EE3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0FBE284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0D1AD86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8 145,6</w:t>
            </w:r>
          </w:p>
        </w:tc>
        <w:tc>
          <w:tcPr>
            <w:tcW w:w="1168" w:type="dxa"/>
            <w:shd w:val="clear" w:color="auto" w:fill="auto"/>
            <w:hideMark/>
          </w:tcPr>
          <w:p w14:paraId="59ED716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8 707,0</w:t>
            </w:r>
          </w:p>
        </w:tc>
        <w:tc>
          <w:tcPr>
            <w:tcW w:w="1166" w:type="dxa"/>
            <w:shd w:val="clear" w:color="auto" w:fill="auto"/>
            <w:hideMark/>
          </w:tcPr>
          <w:p w14:paraId="0524C29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9 014,0</w:t>
            </w:r>
          </w:p>
        </w:tc>
      </w:tr>
      <w:tr w:rsidR="00537FCC" w:rsidRPr="00537FCC" w14:paraId="19549515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3A031E98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Подпрограмма  "</w:t>
            </w:r>
            <w:proofErr w:type="gramEnd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Дорожное хозяйство"</w:t>
            </w:r>
          </w:p>
        </w:tc>
        <w:tc>
          <w:tcPr>
            <w:tcW w:w="400" w:type="dxa"/>
            <w:shd w:val="clear" w:color="auto" w:fill="auto"/>
            <w:hideMark/>
          </w:tcPr>
          <w:p w14:paraId="24B9802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shd w:val="clear" w:color="auto" w:fill="auto"/>
            <w:hideMark/>
          </w:tcPr>
          <w:p w14:paraId="7B76A80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shd w:val="clear" w:color="auto" w:fill="auto"/>
            <w:hideMark/>
          </w:tcPr>
          <w:p w14:paraId="12189CB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01 2 00 00000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5540C45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30B814D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8 145,6</w:t>
            </w:r>
          </w:p>
        </w:tc>
        <w:tc>
          <w:tcPr>
            <w:tcW w:w="1168" w:type="dxa"/>
            <w:shd w:val="clear" w:color="auto" w:fill="auto"/>
            <w:hideMark/>
          </w:tcPr>
          <w:p w14:paraId="2105606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8 707,0</w:t>
            </w:r>
          </w:p>
        </w:tc>
        <w:tc>
          <w:tcPr>
            <w:tcW w:w="1166" w:type="dxa"/>
            <w:shd w:val="clear" w:color="auto" w:fill="auto"/>
            <w:hideMark/>
          </w:tcPr>
          <w:p w14:paraId="664FAAB3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9 014,0</w:t>
            </w:r>
          </w:p>
        </w:tc>
      </w:tr>
      <w:tr w:rsidR="00537FCC" w:rsidRPr="00537FCC" w14:paraId="761D6146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5CE80A5D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1. Основное мероприятие «Формирование </w:t>
            </w: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муниципального </w:t>
            </w:r>
            <w:proofErr w:type="gramStart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дорожного  фонда</w:t>
            </w:r>
            <w:proofErr w:type="gramEnd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и использование средств дорожного фонда»</w:t>
            </w:r>
          </w:p>
        </w:tc>
        <w:tc>
          <w:tcPr>
            <w:tcW w:w="400" w:type="dxa"/>
            <w:shd w:val="clear" w:color="auto" w:fill="auto"/>
            <w:hideMark/>
          </w:tcPr>
          <w:p w14:paraId="4CE2736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439" w:type="dxa"/>
            <w:shd w:val="clear" w:color="auto" w:fill="auto"/>
            <w:hideMark/>
          </w:tcPr>
          <w:p w14:paraId="26729D5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shd w:val="clear" w:color="auto" w:fill="auto"/>
            <w:hideMark/>
          </w:tcPr>
          <w:p w14:paraId="160B322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01 2 01 00000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468EEAD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73D30AB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6 884,0</w:t>
            </w:r>
          </w:p>
        </w:tc>
        <w:tc>
          <w:tcPr>
            <w:tcW w:w="1168" w:type="dxa"/>
            <w:shd w:val="clear" w:color="auto" w:fill="auto"/>
            <w:hideMark/>
          </w:tcPr>
          <w:p w14:paraId="024E466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7 507,0</w:t>
            </w:r>
          </w:p>
        </w:tc>
        <w:tc>
          <w:tcPr>
            <w:tcW w:w="1166" w:type="dxa"/>
            <w:shd w:val="clear" w:color="auto" w:fill="auto"/>
            <w:hideMark/>
          </w:tcPr>
          <w:p w14:paraId="0FEF9B1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7 814,0</w:t>
            </w:r>
          </w:p>
        </w:tc>
      </w:tr>
      <w:tr w:rsidR="00537FCC" w:rsidRPr="00537FCC" w14:paraId="005C5E6D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6029B9CE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Расходы средств дорожного хозяйства в рамках подпрограммы "Дорожное хозяйство" программы "Устойчивое развитие Хохольского городского поселения Хохольского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400" w:type="dxa"/>
            <w:shd w:val="clear" w:color="auto" w:fill="auto"/>
            <w:hideMark/>
          </w:tcPr>
          <w:p w14:paraId="3BCA0BF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shd w:val="clear" w:color="auto" w:fill="auto"/>
            <w:hideMark/>
          </w:tcPr>
          <w:p w14:paraId="5139234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shd w:val="clear" w:color="auto" w:fill="auto"/>
            <w:hideMark/>
          </w:tcPr>
          <w:p w14:paraId="180AFE8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01 2 01 90600</w:t>
            </w:r>
          </w:p>
        </w:tc>
        <w:tc>
          <w:tcPr>
            <w:tcW w:w="456" w:type="dxa"/>
            <w:shd w:val="clear" w:color="auto" w:fill="auto"/>
            <w:hideMark/>
          </w:tcPr>
          <w:p w14:paraId="78D399E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shd w:val="clear" w:color="auto" w:fill="auto"/>
            <w:hideMark/>
          </w:tcPr>
          <w:p w14:paraId="68C3D50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6 884,0</w:t>
            </w:r>
          </w:p>
        </w:tc>
        <w:tc>
          <w:tcPr>
            <w:tcW w:w="1168" w:type="dxa"/>
            <w:shd w:val="clear" w:color="auto" w:fill="auto"/>
            <w:hideMark/>
          </w:tcPr>
          <w:p w14:paraId="3BCFA07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7 507,0</w:t>
            </w:r>
          </w:p>
        </w:tc>
        <w:tc>
          <w:tcPr>
            <w:tcW w:w="1166" w:type="dxa"/>
            <w:shd w:val="clear" w:color="auto" w:fill="auto"/>
            <w:hideMark/>
          </w:tcPr>
          <w:p w14:paraId="274AEC6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7 814,0</w:t>
            </w:r>
          </w:p>
        </w:tc>
      </w:tr>
      <w:tr w:rsidR="00537FCC" w:rsidRPr="00537FCC" w14:paraId="6324000F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729F2CBF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2. Основное </w:t>
            </w:r>
            <w:proofErr w:type="spellStart"/>
            <w:proofErr w:type="gramStart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мероприятие«</w:t>
            </w:r>
            <w:proofErr w:type="gramEnd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Развитие</w:t>
            </w:r>
            <w:proofErr w:type="spellEnd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и содержание дорожного хозяйства поселения»</w:t>
            </w:r>
          </w:p>
        </w:tc>
        <w:tc>
          <w:tcPr>
            <w:tcW w:w="400" w:type="dxa"/>
            <w:shd w:val="clear" w:color="auto" w:fill="auto"/>
            <w:hideMark/>
          </w:tcPr>
          <w:p w14:paraId="5F84A19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shd w:val="clear" w:color="auto" w:fill="auto"/>
            <w:hideMark/>
          </w:tcPr>
          <w:p w14:paraId="7E37C5A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shd w:val="clear" w:color="auto" w:fill="auto"/>
            <w:hideMark/>
          </w:tcPr>
          <w:p w14:paraId="3CA60FB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01 2 02 00000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49B622D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6B629A5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1 261,6</w:t>
            </w:r>
          </w:p>
        </w:tc>
        <w:tc>
          <w:tcPr>
            <w:tcW w:w="1168" w:type="dxa"/>
            <w:shd w:val="clear" w:color="auto" w:fill="auto"/>
            <w:hideMark/>
          </w:tcPr>
          <w:p w14:paraId="40C8FE5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166" w:type="dxa"/>
            <w:shd w:val="clear" w:color="auto" w:fill="auto"/>
            <w:hideMark/>
          </w:tcPr>
          <w:p w14:paraId="79D107C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1 200,0</w:t>
            </w:r>
          </w:p>
        </w:tc>
      </w:tr>
      <w:tr w:rsidR="00537FCC" w:rsidRPr="00537FCC" w14:paraId="6398DF28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77232413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Ремонт и содержание </w:t>
            </w:r>
            <w:proofErr w:type="gramStart"/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автомобильных  дорог</w:t>
            </w:r>
            <w:proofErr w:type="gramEnd"/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рамках подпрограммы "Дорожное хозяйство" программы "Устойчивое развитие Хохольского городского поселения Хохольского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400" w:type="dxa"/>
            <w:shd w:val="clear" w:color="auto" w:fill="auto"/>
            <w:hideMark/>
          </w:tcPr>
          <w:p w14:paraId="1A2BEAE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shd w:val="clear" w:color="auto" w:fill="auto"/>
            <w:hideMark/>
          </w:tcPr>
          <w:p w14:paraId="21E09A6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shd w:val="clear" w:color="auto" w:fill="auto"/>
            <w:hideMark/>
          </w:tcPr>
          <w:p w14:paraId="408F66F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01 2 02 90270</w:t>
            </w:r>
          </w:p>
        </w:tc>
        <w:tc>
          <w:tcPr>
            <w:tcW w:w="456" w:type="dxa"/>
            <w:shd w:val="clear" w:color="auto" w:fill="auto"/>
            <w:hideMark/>
          </w:tcPr>
          <w:p w14:paraId="586EB30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29D6F97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1 261,6</w:t>
            </w:r>
          </w:p>
        </w:tc>
        <w:tc>
          <w:tcPr>
            <w:tcW w:w="1168" w:type="dxa"/>
            <w:shd w:val="clear" w:color="auto" w:fill="auto"/>
            <w:hideMark/>
          </w:tcPr>
          <w:p w14:paraId="372C657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166" w:type="dxa"/>
            <w:shd w:val="clear" w:color="auto" w:fill="auto"/>
            <w:hideMark/>
          </w:tcPr>
          <w:p w14:paraId="3D3CE13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1 200,0</w:t>
            </w:r>
          </w:p>
        </w:tc>
      </w:tr>
      <w:tr w:rsidR="00537FCC" w:rsidRPr="00537FCC" w14:paraId="6231E8F9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7AB5FC1C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shd w:val="clear" w:color="auto" w:fill="auto"/>
            <w:hideMark/>
          </w:tcPr>
          <w:p w14:paraId="3295C4A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shd w:val="clear" w:color="auto" w:fill="auto"/>
            <w:hideMark/>
          </w:tcPr>
          <w:p w14:paraId="36A6AFC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shd w:val="clear" w:color="auto" w:fill="auto"/>
            <w:hideMark/>
          </w:tcPr>
          <w:p w14:paraId="33B184F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3C45AE6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840564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373A7F6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5A35EF8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537FCC" w:rsidRPr="00537FCC" w14:paraId="16BEFA7F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2FC392BE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Подпрограмма "Муниципальное управление" </w:t>
            </w:r>
          </w:p>
        </w:tc>
        <w:tc>
          <w:tcPr>
            <w:tcW w:w="400" w:type="dxa"/>
            <w:shd w:val="clear" w:color="auto" w:fill="auto"/>
            <w:hideMark/>
          </w:tcPr>
          <w:p w14:paraId="7CE1474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shd w:val="clear" w:color="auto" w:fill="auto"/>
            <w:hideMark/>
          </w:tcPr>
          <w:p w14:paraId="69788133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shd w:val="clear" w:color="auto" w:fill="auto"/>
            <w:hideMark/>
          </w:tcPr>
          <w:p w14:paraId="4F017F0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01 1 00 00000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0773394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A6893A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8F494F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6A032C1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537FCC" w:rsidRPr="00537FCC" w14:paraId="7CACFC16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379C9DF3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3. Основное мероприятие "Иные расходные обязательства"</w:t>
            </w:r>
          </w:p>
        </w:tc>
        <w:tc>
          <w:tcPr>
            <w:tcW w:w="400" w:type="dxa"/>
            <w:shd w:val="clear" w:color="auto" w:fill="auto"/>
            <w:hideMark/>
          </w:tcPr>
          <w:p w14:paraId="0E64358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shd w:val="clear" w:color="auto" w:fill="auto"/>
            <w:hideMark/>
          </w:tcPr>
          <w:p w14:paraId="3565D24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shd w:val="clear" w:color="auto" w:fill="auto"/>
            <w:hideMark/>
          </w:tcPr>
          <w:p w14:paraId="1E41F3D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01 1 03 00000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63357D5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61554F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B690E4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18547F8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537FCC" w:rsidRPr="00537FCC" w14:paraId="5A5CC7D5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134FD1FA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Расходы на межевание границ земельных участков в рамках подпрограммы "Муниципальное управление" программы "Устойчивое развитие Хохольского городского поселения Хохольского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400" w:type="dxa"/>
            <w:shd w:val="clear" w:color="auto" w:fill="auto"/>
            <w:hideMark/>
          </w:tcPr>
          <w:p w14:paraId="7837329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shd w:val="clear" w:color="auto" w:fill="auto"/>
            <w:hideMark/>
          </w:tcPr>
          <w:p w14:paraId="789BE13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shd w:val="clear" w:color="auto" w:fill="auto"/>
            <w:hideMark/>
          </w:tcPr>
          <w:p w14:paraId="0F1B83E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01 1 03 90070</w:t>
            </w:r>
          </w:p>
        </w:tc>
        <w:tc>
          <w:tcPr>
            <w:tcW w:w="456" w:type="dxa"/>
            <w:shd w:val="clear" w:color="auto" w:fill="auto"/>
            <w:hideMark/>
          </w:tcPr>
          <w:p w14:paraId="2D9FD9B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86FD5B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2566829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68AD45D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537FCC" w:rsidRPr="00537FCC" w14:paraId="5E32D2BD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346B0CD9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00" w:type="dxa"/>
            <w:shd w:val="clear" w:color="auto" w:fill="auto"/>
            <w:hideMark/>
          </w:tcPr>
          <w:p w14:paraId="09D8ABD7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584503C3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6AAE3391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37FD38D0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08795610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29 723,7</w:t>
            </w:r>
          </w:p>
        </w:tc>
        <w:tc>
          <w:tcPr>
            <w:tcW w:w="1168" w:type="dxa"/>
            <w:shd w:val="clear" w:color="auto" w:fill="auto"/>
            <w:hideMark/>
          </w:tcPr>
          <w:p w14:paraId="31E756C4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21 850,1</w:t>
            </w:r>
          </w:p>
        </w:tc>
        <w:tc>
          <w:tcPr>
            <w:tcW w:w="1166" w:type="dxa"/>
            <w:shd w:val="clear" w:color="auto" w:fill="auto"/>
            <w:hideMark/>
          </w:tcPr>
          <w:p w14:paraId="12F86477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25 115,4</w:t>
            </w:r>
          </w:p>
        </w:tc>
      </w:tr>
      <w:tr w:rsidR="00537FCC" w:rsidRPr="00537FCC" w14:paraId="12A1A608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5ECB8EA0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00" w:type="dxa"/>
            <w:shd w:val="clear" w:color="auto" w:fill="auto"/>
            <w:hideMark/>
          </w:tcPr>
          <w:p w14:paraId="422B748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1822482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76376D63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476C720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265ED17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8" w:type="dxa"/>
            <w:shd w:val="clear" w:color="auto" w:fill="auto"/>
            <w:hideMark/>
          </w:tcPr>
          <w:p w14:paraId="1E962C5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6" w:type="dxa"/>
            <w:shd w:val="clear" w:color="auto" w:fill="auto"/>
            <w:hideMark/>
          </w:tcPr>
          <w:p w14:paraId="0230510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37FCC" w:rsidRPr="00537FCC" w14:paraId="04EE9B4D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5E6B39A1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Подпрограмма  "</w:t>
            </w:r>
            <w:proofErr w:type="gramEnd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Развитие жилищно-коммунального хозяйства и благоустройства"</w:t>
            </w:r>
          </w:p>
        </w:tc>
        <w:tc>
          <w:tcPr>
            <w:tcW w:w="400" w:type="dxa"/>
            <w:shd w:val="clear" w:color="auto" w:fill="auto"/>
            <w:hideMark/>
          </w:tcPr>
          <w:p w14:paraId="528EB33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477E747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5946BC2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01 3 00 00000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09AC92C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3C87FD7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8" w:type="dxa"/>
            <w:shd w:val="clear" w:color="auto" w:fill="auto"/>
            <w:hideMark/>
          </w:tcPr>
          <w:p w14:paraId="48138CE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6" w:type="dxa"/>
            <w:shd w:val="clear" w:color="auto" w:fill="auto"/>
            <w:hideMark/>
          </w:tcPr>
          <w:p w14:paraId="31116F7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37FCC" w:rsidRPr="00537FCC" w14:paraId="00A66FAF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50C895BD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10. Основное мероприятие "Мероприятия в области жилищно-коммунального хозяйства"</w:t>
            </w:r>
          </w:p>
        </w:tc>
        <w:tc>
          <w:tcPr>
            <w:tcW w:w="400" w:type="dxa"/>
            <w:shd w:val="clear" w:color="auto" w:fill="auto"/>
            <w:hideMark/>
          </w:tcPr>
          <w:p w14:paraId="3A25596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45E4049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5791AAF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01 3 00 00000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0A598F5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28DCD7D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8" w:type="dxa"/>
            <w:shd w:val="clear" w:color="auto" w:fill="auto"/>
            <w:hideMark/>
          </w:tcPr>
          <w:p w14:paraId="3B5242A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6" w:type="dxa"/>
            <w:shd w:val="clear" w:color="auto" w:fill="auto"/>
            <w:hideMark/>
          </w:tcPr>
          <w:p w14:paraId="5DD2F24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37FCC" w:rsidRPr="00537FCC" w14:paraId="09500AA9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0C173BC8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Поддержка жилищного хозяйства в рамках подпрограммы "Развитие жилищно-коммунального хозяйства и благоустройства" программы "Устойчивое развитие Хохольского городского поселения Хохольского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400" w:type="dxa"/>
            <w:shd w:val="clear" w:color="auto" w:fill="auto"/>
            <w:hideMark/>
          </w:tcPr>
          <w:p w14:paraId="725D2BC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7B64E7D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691E047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01 3 10 90350</w:t>
            </w:r>
          </w:p>
        </w:tc>
        <w:tc>
          <w:tcPr>
            <w:tcW w:w="456" w:type="dxa"/>
            <w:shd w:val="clear" w:color="auto" w:fill="auto"/>
            <w:hideMark/>
          </w:tcPr>
          <w:p w14:paraId="3F9ECE8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shd w:val="clear" w:color="auto" w:fill="auto"/>
            <w:hideMark/>
          </w:tcPr>
          <w:p w14:paraId="4A65135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8" w:type="dxa"/>
            <w:shd w:val="clear" w:color="auto" w:fill="auto"/>
            <w:hideMark/>
          </w:tcPr>
          <w:p w14:paraId="22A2C5D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6" w:type="dxa"/>
            <w:shd w:val="clear" w:color="auto" w:fill="auto"/>
            <w:hideMark/>
          </w:tcPr>
          <w:p w14:paraId="598CCAE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37FCC" w:rsidRPr="00537FCC" w14:paraId="667530A9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5EB59E9B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00" w:type="dxa"/>
            <w:shd w:val="clear" w:color="auto" w:fill="auto"/>
            <w:hideMark/>
          </w:tcPr>
          <w:p w14:paraId="7892766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25D51BF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shd w:val="clear" w:color="auto" w:fill="auto"/>
            <w:hideMark/>
          </w:tcPr>
          <w:p w14:paraId="7B9DD42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70E1A43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1B65416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68" w:type="dxa"/>
            <w:shd w:val="clear" w:color="auto" w:fill="auto"/>
            <w:hideMark/>
          </w:tcPr>
          <w:p w14:paraId="168BA0A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66" w:type="dxa"/>
            <w:shd w:val="clear" w:color="auto" w:fill="auto"/>
            <w:hideMark/>
          </w:tcPr>
          <w:p w14:paraId="05A001E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500,0</w:t>
            </w:r>
          </w:p>
        </w:tc>
      </w:tr>
      <w:tr w:rsidR="00537FCC" w:rsidRPr="00537FCC" w14:paraId="624DB424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38D8C35F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Подпрограмма  "</w:t>
            </w:r>
            <w:proofErr w:type="gramEnd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Развитие жилищно-коммунального хозяйства и благоустройства"</w:t>
            </w:r>
          </w:p>
        </w:tc>
        <w:tc>
          <w:tcPr>
            <w:tcW w:w="400" w:type="dxa"/>
            <w:shd w:val="clear" w:color="auto" w:fill="auto"/>
            <w:hideMark/>
          </w:tcPr>
          <w:p w14:paraId="6ECBF6A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21C1D75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shd w:val="clear" w:color="auto" w:fill="auto"/>
            <w:hideMark/>
          </w:tcPr>
          <w:p w14:paraId="246EA52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01 3 00 00000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43C1C73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7C0570B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68" w:type="dxa"/>
            <w:shd w:val="clear" w:color="auto" w:fill="auto"/>
            <w:hideMark/>
          </w:tcPr>
          <w:p w14:paraId="77C1D22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66" w:type="dxa"/>
            <w:shd w:val="clear" w:color="auto" w:fill="auto"/>
            <w:hideMark/>
          </w:tcPr>
          <w:p w14:paraId="61A717E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500,0</w:t>
            </w:r>
          </w:p>
        </w:tc>
      </w:tr>
      <w:tr w:rsidR="00537FCC" w:rsidRPr="00537FCC" w14:paraId="61864D32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5A04A923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10. Основное мероприятие "Мероприятия в области жилищно-коммунального хозяйства"</w:t>
            </w:r>
          </w:p>
        </w:tc>
        <w:tc>
          <w:tcPr>
            <w:tcW w:w="400" w:type="dxa"/>
            <w:shd w:val="clear" w:color="auto" w:fill="auto"/>
            <w:hideMark/>
          </w:tcPr>
          <w:p w14:paraId="7FD9784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54E94B4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shd w:val="clear" w:color="auto" w:fill="auto"/>
            <w:hideMark/>
          </w:tcPr>
          <w:p w14:paraId="14FB030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01 3 00 00000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7CAFB12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7B2D0DC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68" w:type="dxa"/>
            <w:shd w:val="clear" w:color="auto" w:fill="auto"/>
            <w:hideMark/>
          </w:tcPr>
          <w:p w14:paraId="0A772E1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66" w:type="dxa"/>
            <w:shd w:val="clear" w:color="auto" w:fill="auto"/>
            <w:hideMark/>
          </w:tcPr>
          <w:p w14:paraId="1930004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500,0</w:t>
            </w:r>
          </w:p>
        </w:tc>
      </w:tr>
      <w:tr w:rsidR="00537FCC" w:rsidRPr="00537FCC" w14:paraId="4A0C1D7E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784C6EF9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Мероприятия в области коммунального хозяйства в рамках подпрограммы "Развитие жилищно-коммунального хозяйства и благоустройства" программы "Устойчивое развитие Хохольского городского поселения Хохольского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400" w:type="dxa"/>
            <w:shd w:val="clear" w:color="auto" w:fill="auto"/>
            <w:hideMark/>
          </w:tcPr>
          <w:p w14:paraId="274A314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6452581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shd w:val="clear" w:color="auto" w:fill="auto"/>
            <w:hideMark/>
          </w:tcPr>
          <w:p w14:paraId="4609A97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01 3 10 90340</w:t>
            </w:r>
          </w:p>
        </w:tc>
        <w:tc>
          <w:tcPr>
            <w:tcW w:w="456" w:type="dxa"/>
            <w:shd w:val="clear" w:color="auto" w:fill="auto"/>
            <w:hideMark/>
          </w:tcPr>
          <w:p w14:paraId="7BB72EE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shd w:val="clear" w:color="auto" w:fill="auto"/>
            <w:hideMark/>
          </w:tcPr>
          <w:p w14:paraId="3D8ED9E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68" w:type="dxa"/>
            <w:shd w:val="clear" w:color="auto" w:fill="auto"/>
            <w:hideMark/>
          </w:tcPr>
          <w:p w14:paraId="2C4AADD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66" w:type="dxa"/>
            <w:shd w:val="clear" w:color="auto" w:fill="auto"/>
            <w:hideMark/>
          </w:tcPr>
          <w:p w14:paraId="47FCD88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500,0</w:t>
            </w:r>
          </w:p>
        </w:tc>
      </w:tr>
      <w:tr w:rsidR="00537FCC" w:rsidRPr="00537FCC" w14:paraId="11B79C50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4DD4522D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00" w:type="dxa"/>
            <w:shd w:val="clear" w:color="auto" w:fill="auto"/>
            <w:hideMark/>
          </w:tcPr>
          <w:p w14:paraId="6561554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6212335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6F48EF5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5C13C3A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7D46146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28 823,7</w:t>
            </w:r>
          </w:p>
        </w:tc>
        <w:tc>
          <w:tcPr>
            <w:tcW w:w="1168" w:type="dxa"/>
            <w:shd w:val="clear" w:color="auto" w:fill="auto"/>
            <w:hideMark/>
          </w:tcPr>
          <w:p w14:paraId="048A278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19 250,1</w:t>
            </w:r>
          </w:p>
        </w:tc>
        <w:tc>
          <w:tcPr>
            <w:tcW w:w="1166" w:type="dxa"/>
            <w:shd w:val="clear" w:color="auto" w:fill="auto"/>
            <w:hideMark/>
          </w:tcPr>
          <w:p w14:paraId="431B848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22 515,4</w:t>
            </w:r>
          </w:p>
        </w:tc>
      </w:tr>
      <w:tr w:rsidR="00537FCC" w:rsidRPr="00537FCC" w14:paraId="48C4C110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4BF4732B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Подпрограмма  "</w:t>
            </w:r>
            <w:proofErr w:type="gramEnd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Развитие жилищно-коммунального хозяйства и благоустройства"</w:t>
            </w:r>
          </w:p>
        </w:tc>
        <w:tc>
          <w:tcPr>
            <w:tcW w:w="400" w:type="dxa"/>
            <w:shd w:val="clear" w:color="auto" w:fill="auto"/>
            <w:hideMark/>
          </w:tcPr>
          <w:p w14:paraId="7BF304B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350A023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5C03779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01 3 00 00000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0C1052A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6940506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28 823,7</w:t>
            </w:r>
          </w:p>
        </w:tc>
        <w:tc>
          <w:tcPr>
            <w:tcW w:w="1168" w:type="dxa"/>
            <w:shd w:val="clear" w:color="auto" w:fill="auto"/>
            <w:hideMark/>
          </w:tcPr>
          <w:p w14:paraId="6359309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19 250,1</w:t>
            </w:r>
          </w:p>
        </w:tc>
        <w:tc>
          <w:tcPr>
            <w:tcW w:w="1166" w:type="dxa"/>
            <w:shd w:val="clear" w:color="auto" w:fill="auto"/>
            <w:hideMark/>
          </w:tcPr>
          <w:p w14:paraId="6FA930D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22 515,4</w:t>
            </w:r>
          </w:p>
        </w:tc>
      </w:tr>
      <w:tr w:rsidR="00537FCC" w:rsidRPr="00537FCC" w14:paraId="7A171035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3F2F6BF0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1. Основное мероприятие "Организация освещения улиц"</w:t>
            </w:r>
          </w:p>
        </w:tc>
        <w:tc>
          <w:tcPr>
            <w:tcW w:w="400" w:type="dxa"/>
            <w:shd w:val="clear" w:color="auto" w:fill="auto"/>
            <w:hideMark/>
          </w:tcPr>
          <w:p w14:paraId="194CA9F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2D20F8B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64F16C3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01 3 01 00000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1CD1C35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363EB08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5 890,8</w:t>
            </w:r>
          </w:p>
        </w:tc>
        <w:tc>
          <w:tcPr>
            <w:tcW w:w="1168" w:type="dxa"/>
            <w:shd w:val="clear" w:color="auto" w:fill="auto"/>
            <w:hideMark/>
          </w:tcPr>
          <w:p w14:paraId="1E06E41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4 925,0</w:t>
            </w:r>
          </w:p>
        </w:tc>
        <w:tc>
          <w:tcPr>
            <w:tcW w:w="1166" w:type="dxa"/>
            <w:shd w:val="clear" w:color="auto" w:fill="auto"/>
            <w:hideMark/>
          </w:tcPr>
          <w:p w14:paraId="09681C6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5 585,0</w:t>
            </w:r>
          </w:p>
        </w:tc>
      </w:tr>
      <w:tr w:rsidR="00537FCC" w:rsidRPr="00537FCC" w14:paraId="0FB9E6E7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61D5AB33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Расходы на уличное освещение в рамках подпрограммы "Развитие жилищно-коммунального хозяйства и благоустройства" программы "Устойчивое развитие Хохольского городского поселения Хохольского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400" w:type="dxa"/>
            <w:shd w:val="clear" w:color="auto" w:fill="auto"/>
            <w:hideMark/>
          </w:tcPr>
          <w:p w14:paraId="5D15BDB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261CB8F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36F0327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01 3 01 90300</w:t>
            </w:r>
          </w:p>
        </w:tc>
        <w:tc>
          <w:tcPr>
            <w:tcW w:w="456" w:type="dxa"/>
            <w:shd w:val="clear" w:color="auto" w:fill="auto"/>
            <w:hideMark/>
          </w:tcPr>
          <w:p w14:paraId="37CC160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shd w:val="clear" w:color="auto" w:fill="auto"/>
            <w:hideMark/>
          </w:tcPr>
          <w:p w14:paraId="2B7609D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5 890,8</w:t>
            </w:r>
          </w:p>
        </w:tc>
        <w:tc>
          <w:tcPr>
            <w:tcW w:w="1168" w:type="dxa"/>
            <w:shd w:val="clear" w:color="auto" w:fill="auto"/>
            <w:hideMark/>
          </w:tcPr>
          <w:p w14:paraId="6A64949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4 925,0</w:t>
            </w:r>
          </w:p>
        </w:tc>
        <w:tc>
          <w:tcPr>
            <w:tcW w:w="1166" w:type="dxa"/>
            <w:shd w:val="clear" w:color="auto" w:fill="auto"/>
            <w:hideMark/>
          </w:tcPr>
          <w:p w14:paraId="2FA6092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5 585,0</w:t>
            </w:r>
          </w:p>
        </w:tc>
      </w:tr>
      <w:tr w:rsidR="00537FCC" w:rsidRPr="00537FCC" w14:paraId="79926670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69DBD534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2. Основное мероприятие "Организация и содержание мест захоронения"</w:t>
            </w:r>
          </w:p>
        </w:tc>
        <w:tc>
          <w:tcPr>
            <w:tcW w:w="400" w:type="dxa"/>
            <w:shd w:val="clear" w:color="auto" w:fill="auto"/>
            <w:hideMark/>
          </w:tcPr>
          <w:p w14:paraId="318F08F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5757430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49B3E4F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01 3 02 00000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1564E8F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5B4A663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168" w:type="dxa"/>
            <w:shd w:val="clear" w:color="auto" w:fill="auto"/>
            <w:hideMark/>
          </w:tcPr>
          <w:p w14:paraId="5040D41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1 600,0</w:t>
            </w:r>
          </w:p>
        </w:tc>
        <w:tc>
          <w:tcPr>
            <w:tcW w:w="1166" w:type="dxa"/>
            <w:shd w:val="clear" w:color="auto" w:fill="auto"/>
            <w:hideMark/>
          </w:tcPr>
          <w:p w14:paraId="6215CE2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1 300,0</w:t>
            </w:r>
          </w:p>
        </w:tc>
      </w:tr>
      <w:tr w:rsidR="00537FCC" w:rsidRPr="00537FCC" w14:paraId="64907279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0070C057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Расходы на организацию и содержание мест захоронения в рамках подпрограммы "Развитие жилищно-коммунального </w:t>
            </w: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хозяйства и благоустройства" программы "Устойчивое развитие Хохольского городского поселения Хохольского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400" w:type="dxa"/>
            <w:shd w:val="clear" w:color="auto" w:fill="auto"/>
            <w:hideMark/>
          </w:tcPr>
          <w:p w14:paraId="008F819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1C6AD88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4A02204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01 3 02 90320</w:t>
            </w:r>
          </w:p>
        </w:tc>
        <w:tc>
          <w:tcPr>
            <w:tcW w:w="456" w:type="dxa"/>
            <w:shd w:val="clear" w:color="auto" w:fill="auto"/>
            <w:hideMark/>
          </w:tcPr>
          <w:p w14:paraId="4E9E065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shd w:val="clear" w:color="auto" w:fill="auto"/>
            <w:hideMark/>
          </w:tcPr>
          <w:p w14:paraId="1F655FF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168" w:type="dxa"/>
            <w:shd w:val="clear" w:color="auto" w:fill="auto"/>
            <w:hideMark/>
          </w:tcPr>
          <w:p w14:paraId="0F1E667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1 600,0</w:t>
            </w:r>
          </w:p>
        </w:tc>
        <w:tc>
          <w:tcPr>
            <w:tcW w:w="1166" w:type="dxa"/>
            <w:shd w:val="clear" w:color="auto" w:fill="auto"/>
            <w:hideMark/>
          </w:tcPr>
          <w:p w14:paraId="1C4D826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1 300,0</w:t>
            </w:r>
          </w:p>
        </w:tc>
      </w:tr>
      <w:tr w:rsidR="00537FCC" w:rsidRPr="00537FCC" w14:paraId="7DA0B168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1484699F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3. Основное мероприятие "Организация водоснабжения"</w:t>
            </w:r>
          </w:p>
        </w:tc>
        <w:tc>
          <w:tcPr>
            <w:tcW w:w="400" w:type="dxa"/>
            <w:shd w:val="clear" w:color="auto" w:fill="auto"/>
            <w:hideMark/>
          </w:tcPr>
          <w:p w14:paraId="36D4AE3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182B2E7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4BA292E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01 3 03 00000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36EB661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7FB7571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1 360,0</w:t>
            </w:r>
          </w:p>
        </w:tc>
        <w:tc>
          <w:tcPr>
            <w:tcW w:w="1168" w:type="dxa"/>
            <w:shd w:val="clear" w:color="auto" w:fill="auto"/>
            <w:hideMark/>
          </w:tcPr>
          <w:p w14:paraId="3795010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66" w:type="dxa"/>
            <w:shd w:val="clear" w:color="auto" w:fill="auto"/>
            <w:hideMark/>
          </w:tcPr>
          <w:p w14:paraId="6A55EE3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500,0</w:t>
            </w:r>
          </w:p>
        </w:tc>
      </w:tr>
      <w:tr w:rsidR="00537FCC" w:rsidRPr="00537FCC" w14:paraId="652256F5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18C2E589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Мероприятия, направленные на улучшения водоснабжения населения качественной питьевой водой в рамках подпрограммы "Развитие жилищно-коммунального хозяйства и благоустройства" программы "Устойчивое развитие Хохольского городского поселения Хохольского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400" w:type="dxa"/>
            <w:shd w:val="clear" w:color="auto" w:fill="auto"/>
            <w:hideMark/>
          </w:tcPr>
          <w:p w14:paraId="07EC6AE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13CDC0E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576D9B4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01 3 03 90290</w:t>
            </w:r>
          </w:p>
        </w:tc>
        <w:tc>
          <w:tcPr>
            <w:tcW w:w="456" w:type="dxa"/>
            <w:shd w:val="clear" w:color="auto" w:fill="auto"/>
            <w:hideMark/>
          </w:tcPr>
          <w:p w14:paraId="22EBED2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shd w:val="clear" w:color="auto" w:fill="auto"/>
            <w:hideMark/>
          </w:tcPr>
          <w:p w14:paraId="4FF6E27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1 360,0</w:t>
            </w:r>
          </w:p>
        </w:tc>
        <w:tc>
          <w:tcPr>
            <w:tcW w:w="1168" w:type="dxa"/>
            <w:shd w:val="clear" w:color="auto" w:fill="auto"/>
            <w:hideMark/>
          </w:tcPr>
          <w:p w14:paraId="4D5BBB03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66" w:type="dxa"/>
            <w:shd w:val="clear" w:color="auto" w:fill="auto"/>
            <w:hideMark/>
          </w:tcPr>
          <w:p w14:paraId="5322479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500,0</w:t>
            </w:r>
          </w:p>
        </w:tc>
      </w:tr>
      <w:tr w:rsidR="00537FCC" w:rsidRPr="00537FCC" w14:paraId="0F2B066A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716ED7AF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5. Основное мероприятие "Организация сбора и вывоза мусора"</w:t>
            </w:r>
          </w:p>
        </w:tc>
        <w:tc>
          <w:tcPr>
            <w:tcW w:w="400" w:type="dxa"/>
            <w:shd w:val="clear" w:color="auto" w:fill="auto"/>
            <w:hideMark/>
          </w:tcPr>
          <w:p w14:paraId="445536E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14273B9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4024FDB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01 3 05 00000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66275A9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0ECAE9F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168" w:type="dxa"/>
            <w:shd w:val="clear" w:color="auto" w:fill="auto"/>
            <w:hideMark/>
          </w:tcPr>
          <w:p w14:paraId="197D4D9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166" w:type="dxa"/>
            <w:shd w:val="clear" w:color="auto" w:fill="auto"/>
            <w:hideMark/>
          </w:tcPr>
          <w:p w14:paraId="7715820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4 100,0</w:t>
            </w:r>
          </w:p>
        </w:tc>
      </w:tr>
      <w:tr w:rsidR="00537FCC" w:rsidRPr="00537FCC" w14:paraId="6A429C48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00A1D452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Расходы на прочие мероприятия по благоустройству городских округов и поселений в рамках подпрограммы "Развитие жилищно-коммунального хозяйства и благоустройства" программы "Устойчивое развитие Хохольского городского поселения Хохольского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400" w:type="dxa"/>
            <w:shd w:val="clear" w:color="auto" w:fill="auto"/>
            <w:hideMark/>
          </w:tcPr>
          <w:p w14:paraId="5B5B100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4F82A5E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6223473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01 3 05 90330</w:t>
            </w:r>
          </w:p>
        </w:tc>
        <w:tc>
          <w:tcPr>
            <w:tcW w:w="456" w:type="dxa"/>
            <w:shd w:val="clear" w:color="auto" w:fill="auto"/>
            <w:hideMark/>
          </w:tcPr>
          <w:p w14:paraId="7E6EE61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shd w:val="clear" w:color="auto" w:fill="auto"/>
            <w:hideMark/>
          </w:tcPr>
          <w:p w14:paraId="7F7DB82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168" w:type="dxa"/>
            <w:shd w:val="clear" w:color="auto" w:fill="auto"/>
            <w:hideMark/>
          </w:tcPr>
          <w:p w14:paraId="150F7CA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166" w:type="dxa"/>
            <w:shd w:val="clear" w:color="auto" w:fill="auto"/>
            <w:hideMark/>
          </w:tcPr>
          <w:p w14:paraId="0E2CDDB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4 100,0</w:t>
            </w:r>
          </w:p>
        </w:tc>
      </w:tr>
      <w:tr w:rsidR="00537FCC" w:rsidRPr="00537FCC" w14:paraId="01AC70DF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18725817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6. Основное мероприятие "Озеленение территории"</w:t>
            </w:r>
          </w:p>
        </w:tc>
        <w:tc>
          <w:tcPr>
            <w:tcW w:w="400" w:type="dxa"/>
            <w:shd w:val="clear" w:color="auto" w:fill="auto"/>
            <w:hideMark/>
          </w:tcPr>
          <w:p w14:paraId="75AA2D5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1C9A4B4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6646D98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01 3 06 00000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4714F29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09ABEBD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1168" w:type="dxa"/>
            <w:shd w:val="clear" w:color="auto" w:fill="auto"/>
            <w:hideMark/>
          </w:tcPr>
          <w:p w14:paraId="2384690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1 750,0</w:t>
            </w:r>
          </w:p>
        </w:tc>
        <w:tc>
          <w:tcPr>
            <w:tcW w:w="1166" w:type="dxa"/>
            <w:shd w:val="clear" w:color="auto" w:fill="auto"/>
            <w:hideMark/>
          </w:tcPr>
          <w:p w14:paraId="29BE396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1 450,0</w:t>
            </w:r>
          </w:p>
        </w:tc>
      </w:tr>
      <w:tr w:rsidR="00537FCC" w:rsidRPr="00537FCC" w14:paraId="42802BA7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4F72CFB0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Расходы на озеленение в рамках подпрограммы "Развитие жилищно-коммунального хозяйства и благоустройства" программы "Устойчивое развитие Хохольского городского поселения Хохольского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400" w:type="dxa"/>
            <w:shd w:val="clear" w:color="auto" w:fill="auto"/>
            <w:hideMark/>
          </w:tcPr>
          <w:p w14:paraId="0296610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5E14AB4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59FB679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01 3 06 90310</w:t>
            </w:r>
          </w:p>
        </w:tc>
        <w:tc>
          <w:tcPr>
            <w:tcW w:w="456" w:type="dxa"/>
            <w:shd w:val="clear" w:color="auto" w:fill="auto"/>
            <w:hideMark/>
          </w:tcPr>
          <w:p w14:paraId="1CC1B71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shd w:val="clear" w:color="auto" w:fill="auto"/>
            <w:hideMark/>
          </w:tcPr>
          <w:p w14:paraId="4E99BFC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1168" w:type="dxa"/>
            <w:shd w:val="clear" w:color="auto" w:fill="auto"/>
            <w:hideMark/>
          </w:tcPr>
          <w:p w14:paraId="7B5F07A3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1 750,0</w:t>
            </w:r>
          </w:p>
        </w:tc>
        <w:tc>
          <w:tcPr>
            <w:tcW w:w="1166" w:type="dxa"/>
            <w:shd w:val="clear" w:color="auto" w:fill="auto"/>
            <w:hideMark/>
          </w:tcPr>
          <w:p w14:paraId="07B4E9F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1 450,0</w:t>
            </w:r>
          </w:p>
        </w:tc>
      </w:tr>
      <w:tr w:rsidR="00537FCC" w:rsidRPr="00537FCC" w14:paraId="2505CBC6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4A1782BB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7. Основное мероприятие "Обеспечение сохранности и ремонт военно-мемориальных объектов"</w:t>
            </w:r>
          </w:p>
        </w:tc>
        <w:tc>
          <w:tcPr>
            <w:tcW w:w="400" w:type="dxa"/>
            <w:shd w:val="clear" w:color="auto" w:fill="auto"/>
            <w:hideMark/>
          </w:tcPr>
          <w:p w14:paraId="02FF0A5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0D3C6D3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6237C1D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01 3 07 00000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1014F9B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0FBBD19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68" w:type="dxa"/>
            <w:shd w:val="clear" w:color="auto" w:fill="auto"/>
            <w:hideMark/>
          </w:tcPr>
          <w:p w14:paraId="33657DD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66" w:type="dxa"/>
            <w:shd w:val="clear" w:color="auto" w:fill="auto"/>
            <w:hideMark/>
          </w:tcPr>
          <w:p w14:paraId="5799094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150,0</w:t>
            </w:r>
          </w:p>
        </w:tc>
      </w:tr>
      <w:tr w:rsidR="00537FCC" w:rsidRPr="00537FCC" w14:paraId="2CB3FFC7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6A6742BE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Мероприятия по содержанию и благоустройству военно-мемориальный объектов на территории Хохольского городского </w:t>
            </w:r>
            <w:proofErr w:type="gramStart"/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поселения  в</w:t>
            </w:r>
            <w:proofErr w:type="gramEnd"/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рамках подпрограммы "Развитие жилищно-коммунального хозяйства и благоустройства" программы "Устойчивое развитие Хохольского городского поселения Хохольского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400" w:type="dxa"/>
            <w:shd w:val="clear" w:color="auto" w:fill="auto"/>
            <w:hideMark/>
          </w:tcPr>
          <w:p w14:paraId="16786EB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253CD18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293E05F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01 3 07 90380</w:t>
            </w:r>
          </w:p>
        </w:tc>
        <w:tc>
          <w:tcPr>
            <w:tcW w:w="456" w:type="dxa"/>
            <w:shd w:val="clear" w:color="auto" w:fill="auto"/>
            <w:hideMark/>
          </w:tcPr>
          <w:p w14:paraId="4B77FF9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shd w:val="clear" w:color="auto" w:fill="auto"/>
            <w:hideMark/>
          </w:tcPr>
          <w:p w14:paraId="55943CE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68" w:type="dxa"/>
            <w:shd w:val="clear" w:color="auto" w:fill="auto"/>
            <w:hideMark/>
          </w:tcPr>
          <w:p w14:paraId="32F18B5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66" w:type="dxa"/>
            <w:shd w:val="clear" w:color="auto" w:fill="auto"/>
            <w:hideMark/>
          </w:tcPr>
          <w:p w14:paraId="777A5FA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150,0</w:t>
            </w:r>
          </w:p>
        </w:tc>
      </w:tr>
      <w:tr w:rsidR="00537FCC" w:rsidRPr="00537FCC" w14:paraId="6425B21B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10685009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8.  Основное мероприятие "Благоустройство парка культуры и отдыха"</w:t>
            </w:r>
          </w:p>
        </w:tc>
        <w:tc>
          <w:tcPr>
            <w:tcW w:w="400" w:type="dxa"/>
            <w:shd w:val="clear" w:color="auto" w:fill="auto"/>
            <w:hideMark/>
          </w:tcPr>
          <w:p w14:paraId="0CD31B7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19D1BF4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1EA319B3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01 3 08 00000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721DAFE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77F1525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168" w:type="dxa"/>
            <w:shd w:val="clear" w:color="auto" w:fill="auto"/>
            <w:hideMark/>
          </w:tcPr>
          <w:p w14:paraId="7FF1649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66" w:type="dxa"/>
            <w:shd w:val="clear" w:color="auto" w:fill="auto"/>
            <w:hideMark/>
          </w:tcPr>
          <w:p w14:paraId="6AAC041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537FCC" w:rsidRPr="00537FCC" w14:paraId="212FFD7A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152EA827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Расходы на прочие мероприятия по благоустройству городских округов и поселений в рамках подпрограммы "Развитие жилищно-коммунального хозяйства и благоустройства" программы "Устойчивое развитие Хохольского городского поселения Хохольского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400" w:type="dxa"/>
            <w:shd w:val="clear" w:color="auto" w:fill="auto"/>
            <w:hideMark/>
          </w:tcPr>
          <w:p w14:paraId="39F59AB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1E3C267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049C2C2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01 3 08 90330</w:t>
            </w:r>
          </w:p>
        </w:tc>
        <w:tc>
          <w:tcPr>
            <w:tcW w:w="456" w:type="dxa"/>
            <w:shd w:val="clear" w:color="auto" w:fill="auto"/>
            <w:hideMark/>
          </w:tcPr>
          <w:p w14:paraId="765678E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shd w:val="clear" w:color="auto" w:fill="auto"/>
            <w:hideMark/>
          </w:tcPr>
          <w:p w14:paraId="6E68501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168" w:type="dxa"/>
            <w:shd w:val="clear" w:color="auto" w:fill="auto"/>
            <w:hideMark/>
          </w:tcPr>
          <w:p w14:paraId="32D5620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66" w:type="dxa"/>
            <w:shd w:val="clear" w:color="auto" w:fill="auto"/>
            <w:hideMark/>
          </w:tcPr>
          <w:p w14:paraId="3F1EF1D3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537FCC" w:rsidRPr="00537FCC" w14:paraId="51DF5C54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491BF248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9.  Основное мероприятие "Прочие мероприятия по благоустройству"</w:t>
            </w:r>
          </w:p>
        </w:tc>
        <w:tc>
          <w:tcPr>
            <w:tcW w:w="400" w:type="dxa"/>
            <w:shd w:val="clear" w:color="auto" w:fill="auto"/>
            <w:hideMark/>
          </w:tcPr>
          <w:p w14:paraId="502AA08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0E5C415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0444781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01 3 09 00000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51BF9BA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3EC3A10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14 942,9</w:t>
            </w:r>
          </w:p>
        </w:tc>
        <w:tc>
          <w:tcPr>
            <w:tcW w:w="1168" w:type="dxa"/>
            <w:shd w:val="clear" w:color="auto" w:fill="auto"/>
            <w:hideMark/>
          </w:tcPr>
          <w:p w14:paraId="72053BF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5 825,1</w:t>
            </w:r>
          </w:p>
        </w:tc>
        <w:tc>
          <w:tcPr>
            <w:tcW w:w="1166" w:type="dxa"/>
            <w:shd w:val="clear" w:color="auto" w:fill="auto"/>
            <w:hideMark/>
          </w:tcPr>
          <w:p w14:paraId="4DDA7C4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9 030,4</w:t>
            </w:r>
          </w:p>
        </w:tc>
      </w:tr>
      <w:tr w:rsidR="00537FCC" w:rsidRPr="00537FCC" w14:paraId="4AA0DFCF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00E5F1DD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Расходы на прочие мероприятия по обустройству территории Хохольского городского поселения (Моя улица) </w:t>
            </w:r>
          </w:p>
        </w:tc>
        <w:tc>
          <w:tcPr>
            <w:tcW w:w="400" w:type="dxa"/>
            <w:shd w:val="clear" w:color="auto" w:fill="auto"/>
            <w:hideMark/>
          </w:tcPr>
          <w:p w14:paraId="107C5B9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0DD375F3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0460971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01 3 09 78070</w:t>
            </w:r>
          </w:p>
        </w:tc>
        <w:tc>
          <w:tcPr>
            <w:tcW w:w="456" w:type="dxa"/>
            <w:shd w:val="clear" w:color="auto" w:fill="auto"/>
            <w:hideMark/>
          </w:tcPr>
          <w:p w14:paraId="0890810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shd w:val="clear" w:color="auto" w:fill="auto"/>
            <w:hideMark/>
          </w:tcPr>
          <w:p w14:paraId="2AB3499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5 088,5</w:t>
            </w:r>
          </w:p>
        </w:tc>
        <w:tc>
          <w:tcPr>
            <w:tcW w:w="1168" w:type="dxa"/>
            <w:shd w:val="clear" w:color="auto" w:fill="auto"/>
            <w:hideMark/>
          </w:tcPr>
          <w:p w14:paraId="3B1C009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6" w:type="dxa"/>
            <w:shd w:val="clear" w:color="auto" w:fill="auto"/>
            <w:hideMark/>
          </w:tcPr>
          <w:p w14:paraId="3C4F55F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37FCC" w:rsidRPr="00537FCC" w14:paraId="5BBBC0C5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18B6D933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Расходы на прочие мероприятия по </w:t>
            </w:r>
            <w:proofErr w:type="gramStart"/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благоустройству  поселения</w:t>
            </w:r>
            <w:proofErr w:type="gramEnd"/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рамках подпрограммы "Развитие жилищно-коммунального хозяйства и благоустройства" программы "Устойчивое развитие Хохольского городского поселения Хохольского муниципального района" (Формирование комфортной городской среды)</w:t>
            </w:r>
          </w:p>
        </w:tc>
        <w:tc>
          <w:tcPr>
            <w:tcW w:w="400" w:type="dxa"/>
            <w:shd w:val="clear" w:color="auto" w:fill="auto"/>
            <w:hideMark/>
          </w:tcPr>
          <w:p w14:paraId="39B73A9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454E99A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73687DD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01 3 09 55550</w:t>
            </w:r>
          </w:p>
        </w:tc>
        <w:tc>
          <w:tcPr>
            <w:tcW w:w="456" w:type="dxa"/>
            <w:shd w:val="clear" w:color="auto" w:fill="auto"/>
            <w:hideMark/>
          </w:tcPr>
          <w:p w14:paraId="0AB19953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shd w:val="clear" w:color="auto" w:fill="auto"/>
            <w:hideMark/>
          </w:tcPr>
          <w:p w14:paraId="5A53B96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8 337,0</w:t>
            </w:r>
          </w:p>
        </w:tc>
        <w:tc>
          <w:tcPr>
            <w:tcW w:w="1168" w:type="dxa"/>
            <w:shd w:val="clear" w:color="auto" w:fill="auto"/>
            <w:hideMark/>
          </w:tcPr>
          <w:p w14:paraId="58FB88D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166" w:type="dxa"/>
            <w:shd w:val="clear" w:color="auto" w:fill="auto"/>
            <w:hideMark/>
          </w:tcPr>
          <w:p w14:paraId="44BE833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7 000,0</w:t>
            </w:r>
          </w:p>
        </w:tc>
      </w:tr>
      <w:tr w:rsidR="00537FCC" w:rsidRPr="00537FCC" w14:paraId="64484722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4CDF3AD4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Расходы на прочие мероприятия по благоустройству городских округов и поселений в рамках подпрограммы "Развитие жилищно-коммунального хозяйства и благоустройства" программы "Устойчивое развитие Хохольского городского поселения Хохольского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400" w:type="dxa"/>
            <w:shd w:val="clear" w:color="auto" w:fill="auto"/>
            <w:hideMark/>
          </w:tcPr>
          <w:p w14:paraId="2AE0BB1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0A77618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20E4C2D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01 3 09 90330</w:t>
            </w:r>
          </w:p>
        </w:tc>
        <w:tc>
          <w:tcPr>
            <w:tcW w:w="456" w:type="dxa"/>
            <w:shd w:val="clear" w:color="auto" w:fill="auto"/>
            <w:hideMark/>
          </w:tcPr>
          <w:p w14:paraId="0313B3A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shd w:val="clear" w:color="auto" w:fill="auto"/>
            <w:hideMark/>
          </w:tcPr>
          <w:p w14:paraId="25E0100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1 515,4</w:t>
            </w:r>
          </w:p>
        </w:tc>
        <w:tc>
          <w:tcPr>
            <w:tcW w:w="1168" w:type="dxa"/>
            <w:shd w:val="clear" w:color="auto" w:fill="auto"/>
            <w:hideMark/>
          </w:tcPr>
          <w:p w14:paraId="1FD451F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2 825,1</w:t>
            </w:r>
          </w:p>
        </w:tc>
        <w:tc>
          <w:tcPr>
            <w:tcW w:w="1166" w:type="dxa"/>
            <w:shd w:val="clear" w:color="auto" w:fill="auto"/>
            <w:hideMark/>
          </w:tcPr>
          <w:p w14:paraId="2F5829C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2 030,4</w:t>
            </w:r>
          </w:p>
        </w:tc>
      </w:tr>
      <w:tr w:rsidR="00537FCC" w:rsidRPr="00537FCC" w14:paraId="644534B3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43DDBCE4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Расходы на прочие мероприятия по благоустройству городских округов и поселений в рамках подпрограммы </w:t>
            </w: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"Развитие жилищно-коммунального хозяйства и благоустройства" программы "Устойчивое развитие Хохольского городского поселения Хохольского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400" w:type="dxa"/>
            <w:shd w:val="clear" w:color="auto" w:fill="auto"/>
            <w:hideMark/>
          </w:tcPr>
          <w:p w14:paraId="2CA452F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37109DC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1381F4C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01 3 09 90330</w:t>
            </w:r>
          </w:p>
        </w:tc>
        <w:tc>
          <w:tcPr>
            <w:tcW w:w="456" w:type="dxa"/>
            <w:shd w:val="clear" w:color="auto" w:fill="auto"/>
            <w:hideMark/>
          </w:tcPr>
          <w:p w14:paraId="7B971D3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8" w:type="dxa"/>
            <w:shd w:val="clear" w:color="auto" w:fill="auto"/>
            <w:hideMark/>
          </w:tcPr>
          <w:p w14:paraId="6F490BB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68" w:type="dxa"/>
            <w:shd w:val="clear" w:color="auto" w:fill="auto"/>
            <w:hideMark/>
          </w:tcPr>
          <w:p w14:paraId="6054519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6" w:type="dxa"/>
            <w:shd w:val="clear" w:color="auto" w:fill="auto"/>
            <w:hideMark/>
          </w:tcPr>
          <w:p w14:paraId="1DC9DD8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37FCC" w:rsidRPr="00537FCC" w14:paraId="5E6D9602" w14:textId="77777777" w:rsidTr="00537FCC">
        <w:trPr>
          <w:trHeight w:val="383"/>
        </w:trPr>
        <w:tc>
          <w:tcPr>
            <w:tcW w:w="4481" w:type="dxa"/>
            <w:shd w:val="clear" w:color="auto" w:fill="auto"/>
            <w:hideMark/>
          </w:tcPr>
          <w:p w14:paraId="4E03A5FF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shd w:val="clear" w:color="auto" w:fill="auto"/>
            <w:hideMark/>
          </w:tcPr>
          <w:p w14:paraId="7D0401D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1DC7D65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shd w:val="clear" w:color="auto" w:fill="auto"/>
            <w:hideMark/>
          </w:tcPr>
          <w:p w14:paraId="1676D93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687703D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38DC380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68" w:type="dxa"/>
            <w:shd w:val="clear" w:color="auto" w:fill="auto"/>
            <w:hideMark/>
          </w:tcPr>
          <w:p w14:paraId="735E89A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166" w:type="dxa"/>
            <w:shd w:val="clear" w:color="auto" w:fill="auto"/>
            <w:hideMark/>
          </w:tcPr>
          <w:p w14:paraId="0CD4E54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537FCC" w:rsidRPr="00537FCC" w14:paraId="68A845D8" w14:textId="77777777" w:rsidTr="00537FCC">
        <w:trPr>
          <w:trHeight w:val="391"/>
        </w:trPr>
        <w:tc>
          <w:tcPr>
            <w:tcW w:w="4481" w:type="dxa"/>
            <w:shd w:val="clear" w:color="auto" w:fill="auto"/>
            <w:hideMark/>
          </w:tcPr>
          <w:p w14:paraId="2D20BF2B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Подпрограмма  "</w:t>
            </w:r>
            <w:proofErr w:type="gramEnd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Развитие жилищно-коммунального хозяйства и благоустройства"</w:t>
            </w:r>
          </w:p>
        </w:tc>
        <w:tc>
          <w:tcPr>
            <w:tcW w:w="400" w:type="dxa"/>
            <w:shd w:val="clear" w:color="auto" w:fill="auto"/>
            <w:hideMark/>
          </w:tcPr>
          <w:p w14:paraId="5C52926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66C8A6E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shd w:val="clear" w:color="auto" w:fill="auto"/>
            <w:hideMark/>
          </w:tcPr>
          <w:p w14:paraId="3AB7F26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3DDBA81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2ECB930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68" w:type="dxa"/>
            <w:shd w:val="clear" w:color="auto" w:fill="auto"/>
            <w:hideMark/>
          </w:tcPr>
          <w:p w14:paraId="52D4613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166" w:type="dxa"/>
            <w:shd w:val="clear" w:color="auto" w:fill="auto"/>
            <w:hideMark/>
          </w:tcPr>
          <w:p w14:paraId="38A3380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537FCC" w:rsidRPr="00537FCC" w14:paraId="73DDE5DE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1A8C5440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3. Основное мероприятие "Организация водоснабжения"</w:t>
            </w:r>
          </w:p>
        </w:tc>
        <w:tc>
          <w:tcPr>
            <w:tcW w:w="400" w:type="dxa"/>
            <w:shd w:val="clear" w:color="auto" w:fill="auto"/>
            <w:hideMark/>
          </w:tcPr>
          <w:p w14:paraId="1488DA7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6132D2F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shd w:val="clear" w:color="auto" w:fill="auto"/>
            <w:hideMark/>
          </w:tcPr>
          <w:p w14:paraId="75D31FB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01 3 03 00000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3F75C51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2415FF8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68" w:type="dxa"/>
            <w:shd w:val="clear" w:color="auto" w:fill="auto"/>
            <w:hideMark/>
          </w:tcPr>
          <w:p w14:paraId="7AF9D76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166" w:type="dxa"/>
            <w:shd w:val="clear" w:color="auto" w:fill="auto"/>
            <w:hideMark/>
          </w:tcPr>
          <w:p w14:paraId="5DC89A8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537FCC" w:rsidRPr="00537FCC" w14:paraId="466BC782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22C85CE7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Мероприятия, направленные на улучшения водоснабжения населения качественной питьевой водой в рамках подпрограммы "Развитие жилищно-коммунального хозяйства и благоустройства" программы "Устойчивое развитие Хохольского городского поселения Хохольского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400" w:type="dxa"/>
            <w:shd w:val="clear" w:color="auto" w:fill="auto"/>
            <w:hideMark/>
          </w:tcPr>
          <w:p w14:paraId="7BA0C91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shd w:val="clear" w:color="auto" w:fill="auto"/>
            <w:hideMark/>
          </w:tcPr>
          <w:p w14:paraId="624F093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shd w:val="clear" w:color="auto" w:fill="auto"/>
            <w:hideMark/>
          </w:tcPr>
          <w:p w14:paraId="0D20594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01 3 03 90290</w:t>
            </w:r>
          </w:p>
        </w:tc>
        <w:tc>
          <w:tcPr>
            <w:tcW w:w="456" w:type="dxa"/>
            <w:shd w:val="clear" w:color="auto" w:fill="auto"/>
            <w:hideMark/>
          </w:tcPr>
          <w:p w14:paraId="2D0D75F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shd w:val="clear" w:color="auto" w:fill="auto"/>
            <w:hideMark/>
          </w:tcPr>
          <w:p w14:paraId="7872A27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68" w:type="dxa"/>
            <w:shd w:val="clear" w:color="auto" w:fill="auto"/>
            <w:hideMark/>
          </w:tcPr>
          <w:p w14:paraId="60D0DD5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166" w:type="dxa"/>
            <w:shd w:val="clear" w:color="auto" w:fill="auto"/>
            <w:hideMark/>
          </w:tcPr>
          <w:p w14:paraId="47C75DF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537FCC" w:rsidRPr="00537FCC" w14:paraId="2CD386D2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2FD1A1B7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00" w:type="dxa"/>
            <w:shd w:val="clear" w:color="auto" w:fill="auto"/>
            <w:hideMark/>
          </w:tcPr>
          <w:p w14:paraId="1835BB0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shd w:val="clear" w:color="auto" w:fill="auto"/>
            <w:hideMark/>
          </w:tcPr>
          <w:p w14:paraId="6053E0D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0CE4886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365155B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95160A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21 844,6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1F6FD4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21 243,6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2B606A1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21 328,6</w:t>
            </w:r>
          </w:p>
        </w:tc>
      </w:tr>
      <w:tr w:rsidR="00537FCC" w:rsidRPr="00537FCC" w14:paraId="09547DBF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49E7E72D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00" w:type="dxa"/>
            <w:shd w:val="clear" w:color="auto" w:fill="auto"/>
            <w:hideMark/>
          </w:tcPr>
          <w:p w14:paraId="609C8EB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shd w:val="clear" w:color="auto" w:fill="auto"/>
            <w:hideMark/>
          </w:tcPr>
          <w:p w14:paraId="711C463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64BDB0B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5C318AD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3A8279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21 844,6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50351E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21 243,6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3B6ABFF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21 328,6</w:t>
            </w:r>
          </w:p>
        </w:tc>
      </w:tr>
      <w:tr w:rsidR="00537FCC" w:rsidRPr="00537FCC" w14:paraId="4D499460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0968AF47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Подпрограмма  "</w:t>
            </w:r>
            <w:proofErr w:type="gramEnd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Развитие культуры" </w:t>
            </w:r>
          </w:p>
        </w:tc>
        <w:tc>
          <w:tcPr>
            <w:tcW w:w="400" w:type="dxa"/>
            <w:shd w:val="clear" w:color="auto" w:fill="auto"/>
            <w:hideMark/>
          </w:tcPr>
          <w:p w14:paraId="1018F4B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shd w:val="clear" w:color="auto" w:fill="auto"/>
            <w:hideMark/>
          </w:tcPr>
          <w:p w14:paraId="286FB8C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610FECD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3AFE432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762445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5 650,0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FE3D6E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5 049,0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02B74E7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5 134,0</w:t>
            </w:r>
          </w:p>
        </w:tc>
      </w:tr>
      <w:tr w:rsidR="00537FCC" w:rsidRPr="00537FCC" w14:paraId="066CD5C0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1ACE17B9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1. Основное мероприятие "Формирование многообразной и полноценной культурной жизни населения поселения"</w:t>
            </w:r>
          </w:p>
        </w:tc>
        <w:tc>
          <w:tcPr>
            <w:tcW w:w="400" w:type="dxa"/>
            <w:shd w:val="clear" w:color="auto" w:fill="auto"/>
            <w:hideMark/>
          </w:tcPr>
          <w:p w14:paraId="6F70CD73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shd w:val="clear" w:color="auto" w:fill="auto"/>
            <w:hideMark/>
          </w:tcPr>
          <w:p w14:paraId="5586AC4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2A8C61E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01 4 01 00000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6695D98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DC5EEE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5 650,0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D69C60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5 049,0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6DDE5B9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5 134,0</w:t>
            </w:r>
          </w:p>
        </w:tc>
      </w:tr>
      <w:tr w:rsidR="00537FCC" w:rsidRPr="00537FCC" w14:paraId="3A9D05A2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1850E039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«Развитие культуры» программы "Устойчивое развитие Хохольского городского поселения Хохольского муниципального района</w:t>
            </w:r>
            <w:proofErr w:type="gramStart"/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"  (</w:t>
            </w:r>
            <w:proofErr w:type="gramEnd"/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400" w:type="dxa"/>
            <w:shd w:val="clear" w:color="auto" w:fill="auto"/>
            <w:hideMark/>
          </w:tcPr>
          <w:p w14:paraId="71B6AA6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shd w:val="clear" w:color="auto" w:fill="auto"/>
            <w:hideMark/>
          </w:tcPr>
          <w:p w14:paraId="07B3CDA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17E5DF0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01 4 01 90590</w:t>
            </w:r>
          </w:p>
        </w:tc>
        <w:tc>
          <w:tcPr>
            <w:tcW w:w="456" w:type="dxa"/>
            <w:shd w:val="clear" w:color="auto" w:fill="auto"/>
            <w:hideMark/>
          </w:tcPr>
          <w:p w14:paraId="68A9FB7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C1FE71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5 650,0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EF1D47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5 049,0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2E70DB6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5 134,0</w:t>
            </w:r>
          </w:p>
        </w:tc>
      </w:tr>
      <w:tr w:rsidR="00537FCC" w:rsidRPr="00537FCC" w14:paraId="756FE085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34EDF92F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Подпрограмма "Муниципальное управление" </w:t>
            </w:r>
          </w:p>
        </w:tc>
        <w:tc>
          <w:tcPr>
            <w:tcW w:w="400" w:type="dxa"/>
            <w:shd w:val="clear" w:color="auto" w:fill="auto"/>
            <w:hideMark/>
          </w:tcPr>
          <w:p w14:paraId="287D580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shd w:val="clear" w:color="auto" w:fill="auto"/>
            <w:hideMark/>
          </w:tcPr>
          <w:p w14:paraId="6BA75AE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0E57905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5048F81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A62D48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16 194,6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C7F81F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16 194,6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22AA2C3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16 194,6</w:t>
            </w:r>
          </w:p>
        </w:tc>
      </w:tr>
      <w:tr w:rsidR="00537FCC" w:rsidRPr="00537FCC" w14:paraId="366F2EE2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60054FA4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2. Основное мероприятие "Исполнение переданных государственных </w:t>
            </w:r>
            <w:proofErr w:type="gramStart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полномочий  и</w:t>
            </w:r>
            <w:proofErr w:type="gramEnd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муниципальных  полномочия от Хохольского муниципального района  поселением "</w:t>
            </w:r>
          </w:p>
        </w:tc>
        <w:tc>
          <w:tcPr>
            <w:tcW w:w="400" w:type="dxa"/>
            <w:shd w:val="clear" w:color="auto" w:fill="auto"/>
            <w:hideMark/>
          </w:tcPr>
          <w:p w14:paraId="46CD3433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shd w:val="clear" w:color="auto" w:fill="auto"/>
            <w:hideMark/>
          </w:tcPr>
          <w:p w14:paraId="4958586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5D44330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01 1 02 00000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1C662B3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694EC7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16 194,6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A408B5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16 194,6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492F4B7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16 194,6</w:t>
            </w:r>
          </w:p>
        </w:tc>
      </w:tr>
      <w:tr w:rsidR="00537FCC" w:rsidRPr="00537FCC" w14:paraId="13972AB3" w14:textId="77777777" w:rsidTr="00537FCC">
        <w:trPr>
          <w:trHeight w:val="1028"/>
        </w:trPr>
        <w:tc>
          <w:tcPr>
            <w:tcW w:w="4481" w:type="dxa"/>
            <w:shd w:val="clear" w:color="auto" w:fill="auto"/>
            <w:hideMark/>
          </w:tcPr>
          <w:p w14:paraId="62666A58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Межбюджетные трансферты, передаваемые из бюджета поселения бюджету Хохольского муниципального района на осуществление части полномочий по решению вопросов местного значения в соответствии с заключенными </w:t>
            </w:r>
            <w:proofErr w:type="gramStart"/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соглашениями  (</w:t>
            </w:r>
            <w:proofErr w:type="gramEnd"/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трансферты)</w:t>
            </w:r>
          </w:p>
        </w:tc>
        <w:tc>
          <w:tcPr>
            <w:tcW w:w="400" w:type="dxa"/>
            <w:shd w:val="clear" w:color="auto" w:fill="auto"/>
            <w:hideMark/>
          </w:tcPr>
          <w:p w14:paraId="0E0A8E6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shd w:val="clear" w:color="auto" w:fill="auto"/>
            <w:hideMark/>
          </w:tcPr>
          <w:p w14:paraId="4606F15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13659F9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01 1 02 90590</w:t>
            </w:r>
          </w:p>
        </w:tc>
        <w:tc>
          <w:tcPr>
            <w:tcW w:w="456" w:type="dxa"/>
            <w:shd w:val="clear" w:color="auto" w:fill="auto"/>
            <w:hideMark/>
          </w:tcPr>
          <w:p w14:paraId="3CA7A5B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68E2D9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16 194,6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7788D5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16 194,6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06D424D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16 194,6</w:t>
            </w:r>
          </w:p>
        </w:tc>
      </w:tr>
      <w:tr w:rsidR="00537FCC" w:rsidRPr="00537FCC" w14:paraId="5860F9A3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294DC489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00" w:type="dxa"/>
            <w:shd w:val="clear" w:color="auto" w:fill="auto"/>
            <w:hideMark/>
          </w:tcPr>
          <w:p w14:paraId="27797564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shd w:val="clear" w:color="auto" w:fill="auto"/>
            <w:hideMark/>
          </w:tcPr>
          <w:p w14:paraId="79994AF3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08DD5360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2DD45089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45225642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1 496,5</w:t>
            </w:r>
          </w:p>
        </w:tc>
        <w:tc>
          <w:tcPr>
            <w:tcW w:w="1168" w:type="dxa"/>
            <w:shd w:val="clear" w:color="auto" w:fill="auto"/>
            <w:hideMark/>
          </w:tcPr>
          <w:p w14:paraId="51540E8C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1 473,0</w:t>
            </w:r>
          </w:p>
        </w:tc>
        <w:tc>
          <w:tcPr>
            <w:tcW w:w="1166" w:type="dxa"/>
            <w:shd w:val="clear" w:color="auto" w:fill="auto"/>
            <w:hideMark/>
          </w:tcPr>
          <w:p w14:paraId="20BEF245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1 549,9</w:t>
            </w:r>
          </w:p>
        </w:tc>
      </w:tr>
      <w:tr w:rsidR="00537FCC" w:rsidRPr="00537FCC" w14:paraId="50DC355B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1B55C16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00" w:type="dxa"/>
            <w:shd w:val="clear" w:color="auto" w:fill="auto"/>
            <w:hideMark/>
          </w:tcPr>
          <w:p w14:paraId="43E84D93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shd w:val="clear" w:color="auto" w:fill="auto"/>
            <w:hideMark/>
          </w:tcPr>
          <w:p w14:paraId="41F4E81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6B79164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1F58335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15B5E47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1 296,5</w:t>
            </w:r>
          </w:p>
        </w:tc>
        <w:tc>
          <w:tcPr>
            <w:tcW w:w="1168" w:type="dxa"/>
            <w:shd w:val="clear" w:color="auto" w:fill="auto"/>
            <w:hideMark/>
          </w:tcPr>
          <w:p w14:paraId="7E0AD05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1 373,0</w:t>
            </w:r>
          </w:p>
        </w:tc>
        <w:tc>
          <w:tcPr>
            <w:tcW w:w="1166" w:type="dxa"/>
            <w:shd w:val="clear" w:color="auto" w:fill="auto"/>
            <w:hideMark/>
          </w:tcPr>
          <w:p w14:paraId="7FE6B5D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1 449,9</w:t>
            </w:r>
          </w:p>
        </w:tc>
      </w:tr>
      <w:tr w:rsidR="00537FCC" w:rsidRPr="00537FCC" w14:paraId="0D2DD964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2AF7BBF3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Подпрограмма "Муниципальное управление" </w:t>
            </w:r>
          </w:p>
        </w:tc>
        <w:tc>
          <w:tcPr>
            <w:tcW w:w="400" w:type="dxa"/>
            <w:shd w:val="clear" w:color="auto" w:fill="auto"/>
            <w:hideMark/>
          </w:tcPr>
          <w:p w14:paraId="7CF2359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shd w:val="clear" w:color="auto" w:fill="auto"/>
            <w:hideMark/>
          </w:tcPr>
          <w:p w14:paraId="72FEB34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30317BE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01 1 00 00000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756AE1D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2066292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1 296,5</w:t>
            </w:r>
          </w:p>
        </w:tc>
        <w:tc>
          <w:tcPr>
            <w:tcW w:w="1168" w:type="dxa"/>
            <w:shd w:val="clear" w:color="auto" w:fill="auto"/>
            <w:hideMark/>
          </w:tcPr>
          <w:p w14:paraId="0A44A9F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1 373,0</w:t>
            </w:r>
          </w:p>
        </w:tc>
        <w:tc>
          <w:tcPr>
            <w:tcW w:w="1166" w:type="dxa"/>
            <w:shd w:val="clear" w:color="auto" w:fill="auto"/>
            <w:hideMark/>
          </w:tcPr>
          <w:p w14:paraId="0738129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1 449,9</w:t>
            </w:r>
          </w:p>
        </w:tc>
      </w:tr>
      <w:tr w:rsidR="00537FCC" w:rsidRPr="00537FCC" w14:paraId="5542A4CD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32F97D16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5. Основное мероприятие "Дополнительное пенсионное обеспечение лиц, замещавших выборные муниципальные должности и муниципальные должности муниципальной службы в органах местного </w:t>
            </w:r>
            <w:proofErr w:type="gramStart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самоуправления  поселения</w:t>
            </w:r>
            <w:proofErr w:type="gramEnd"/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Хохольского муниципального района.</w:t>
            </w:r>
          </w:p>
        </w:tc>
        <w:tc>
          <w:tcPr>
            <w:tcW w:w="400" w:type="dxa"/>
            <w:shd w:val="clear" w:color="auto" w:fill="auto"/>
            <w:hideMark/>
          </w:tcPr>
          <w:p w14:paraId="284091D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shd w:val="clear" w:color="auto" w:fill="auto"/>
            <w:hideMark/>
          </w:tcPr>
          <w:p w14:paraId="50274DE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0EE37EB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01 1 05 00000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4881F5DF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3CC2445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1 296,5</w:t>
            </w:r>
          </w:p>
        </w:tc>
        <w:tc>
          <w:tcPr>
            <w:tcW w:w="1168" w:type="dxa"/>
            <w:shd w:val="clear" w:color="auto" w:fill="auto"/>
            <w:hideMark/>
          </w:tcPr>
          <w:p w14:paraId="03C5107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1 373,0</w:t>
            </w:r>
          </w:p>
        </w:tc>
        <w:tc>
          <w:tcPr>
            <w:tcW w:w="1166" w:type="dxa"/>
            <w:shd w:val="clear" w:color="auto" w:fill="auto"/>
            <w:hideMark/>
          </w:tcPr>
          <w:p w14:paraId="3A15113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1 449,9</w:t>
            </w:r>
          </w:p>
        </w:tc>
      </w:tr>
      <w:tr w:rsidR="00537FCC" w:rsidRPr="00537FCC" w14:paraId="2A468F6F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78B9384B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Доплаты к пенсиям муниципальных служащих Хохольского городского поселения в рамках подпрограммы «Муниципальное управление» программы "Устойчивое развитие Хохольского городского поселения Хохольского муниципального района" (Социальное обеспечение и иные выплаты населению)</w:t>
            </w:r>
          </w:p>
        </w:tc>
        <w:tc>
          <w:tcPr>
            <w:tcW w:w="400" w:type="dxa"/>
            <w:shd w:val="clear" w:color="auto" w:fill="auto"/>
            <w:hideMark/>
          </w:tcPr>
          <w:p w14:paraId="74B17DB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shd w:val="clear" w:color="auto" w:fill="auto"/>
            <w:hideMark/>
          </w:tcPr>
          <w:p w14:paraId="582FF79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33A6BA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01 1 05 90130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3340623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804F0E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1 296,5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09AEA13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1 373,0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52127CB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1 449,9</w:t>
            </w:r>
          </w:p>
        </w:tc>
      </w:tr>
      <w:tr w:rsidR="00537FCC" w:rsidRPr="00537FCC" w14:paraId="47CEA12D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6FF9614D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00" w:type="dxa"/>
            <w:shd w:val="clear" w:color="auto" w:fill="auto"/>
            <w:hideMark/>
          </w:tcPr>
          <w:p w14:paraId="4D16A7D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shd w:val="clear" w:color="auto" w:fill="auto"/>
            <w:hideMark/>
          </w:tcPr>
          <w:p w14:paraId="7932512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1A6021C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74FCBC9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1EDCAD6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68" w:type="dxa"/>
            <w:shd w:val="clear" w:color="auto" w:fill="auto"/>
            <w:hideMark/>
          </w:tcPr>
          <w:p w14:paraId="12F4FE4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6" w:type="dxa"/>
            <w:shd w:val="clear" w:color="auto" w:fill="auto"/>
            <w:hideMark/>
          </w:tcPr>
          <w:p w14:paraId="5BCC4DB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37FCC" w:rsidRPr="00537FCC" w14:paraId="1E358CE6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5D0A158F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Подпрограмма "Муниципальное управление" </w:t>
            </w:r>
          </w:p>
        </w:tc>
        <w:tc>
          <w:tcPr>
            <w:tcW w:w="400" w:type="dxa"/>
            <w:shd w:val="clear" w:color="auto" w:fill="auto"/>
            <w:hideMark/>
          </w:tcPr>
          <w:p w14:paraId="66EA037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14:paraId="3A93B10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4EFAB68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033A1FB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67E020F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68" w:type="dxa"/>
            <w:shd w:val="clear" w:color="auto" w:fill="auto"/>
            <w:hideMark/>
          </w:tcPr>
          <w:p w14:paraId="1C5DDAB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6" w:type="dxa"/>
            <w:shd w:val="clear" w:color="auto" w:fill="auto"/>
            <w:hideMark/>
          </w:tcPr>
          <w:p w14:paraId="579C31F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37FCC" w:rsidRPr="00537FCC" w14:paraId="1DF7A22F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076B27ED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3. Основное мероприятие "Иные расходные обязательства"</w:t>
            </w:r>
          </w:p>
        </w:tc>
        <w:tc>
          <w:tcPr>
            <w:tcW w:w="400" w:type="dxa"/>
            <w:shd w:val="clear" w:color="auto" w:fill="auto"/>
            <w:hideMark/>
          </w:tcPr>
          <w:p w14:paraId="34E776C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shd w:val="clear" w:color="auto" w:fill="auto"/>
            <w:hideMark/>
          </w:tcPr>
          <w:p w14:paraId="2EC5902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6C3827C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01 1 03 00000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415A973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4B68137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68" w:type="dxa"/>
            <w:shd w:val="clear" w:color="auto" w:fill="auto"/>
            <w:hideMark/>
          </w:tcPr>
          <w:p w14:paraId="72C07B9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6" w:type="dxa"/>
            <w:shd w:val="clear" w:color="auto" w:fill="auto"/>
            <w:hideMark/>
          </w:tcPr>
          <w:p w14:paraId="5D51961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37FCC" w:rsidRPr="00537FCC" w14:paraId="1B533939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4015B6E5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Оказание материальной помощи малообеспеченным слоям граждан, попавших в трудную жизненную ситуацию, в рамках подпрограммы «Муниципальное управление» программы "Устойчивое развитие Хохольского городского поселения Хохольского муниципального района" </w:t>
            </w: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400" w:type="dxa"/>
            <w:shd w:val="clear" w:color="auto" w:fill="auto"/>
            <w:hideMark/>
          </w:tcPr>
          <w:p w14:paraId="1C165685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439" w:type="dxa"/>
            <w:shd w:val="clear" w:color="auto" w:fill="auto"/>
            <w:hideMark/>
          </w:tcPr>
          <w:p w14:paraId="2001F24D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05B9407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01 1 03 90160</w:t>
            </w:r>
          </w:p>
        </w:tc>
        <w:tc>
          <w:tcPr>
            <w:tcW w:w="456" w:type="dxa"/>
            <w:shd w:val="clear" w:color="auto" w:fill="auto"/>
            <w:hideMark/>
          </w:tcPr>
          <w:p w14:paraId="2EEB4D4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3FF94A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EF67C9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14:paraId="6115C5D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37FCC" w:rsidRPr="00537FCC" w14:paraId="2222920A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62C70610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00" w:type="dxa"/>
            <w:shd w:val="clear" w:color="auto" w:fill="auto"/>
            <w:hideMark/>
          </w:tcPr>
          <w:p w14:paraId="08408329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shd w:val="clear" w:color="auto" w:fill="auto"/>
            <w:hideMark/>
          </w:tcPr>
          <w:p w14:paraId="2DF46C3A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14E8A69E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3C4CC20E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67BD77F0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68" w:type="dxa"/>
            <w:shd w:val="clear" w:color="auto" w:fill="auto"/>
            <w:hideMark/>
          </w:tcPr>
          <w:p w14:paraId="6AAF1EC2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66" w:type="dxa"/>
            <w:shd w:val="clear" w:color="auto" w:fill="auto"/>
            <w:hideMark/>
          </w:tcPr>
          <w:p w14:paraId="5B3BD9E2" w14:textId="77777777" w:rsidR="007B4FA3" w:rsidRPr="00537FCC" w:rsidRDefault="007B4FA3" w:rsidP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537FCC" w:rsidRPr="00537FCC" w14:paraId="4F298EAE" w14:textId="77777777" w:rsidTr="00537FCC">
        <w:trPr>
          <w:trHeight w:val="108"/>
        </w:trPr>
        <w:tc>
          <w:tcPr>
            <w:tcW w:w="4481" w:type="dxa"/>
            <w:shd w:val="clear" w:color="auto" w:fill="auto"/>
            <w:hideMark/>
          </w:tcPr>
          <w:p w14:paraId="2349426E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Физическая культура  </w:t>
            </w:r>
          </w:p>
        </w:tc>
        <w:tc>
          <w:tcPr>
            <w:tcW w:w="400" w:type="dxa"/>
            <w:shd w:val="clear" w:color="auto" w:fill="auto"/>
            <w:hideMark/>
          </w:tcPr>
          <w:p w14:paraId="4C8643A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14:paraId="55DE921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56978B8B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0ED131C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0A6EA64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68" w:type="dxa"/>
            <w:shd w:val="clear" w:color="auto" w:fill="auto"/>
            <w:hideMark/>
          </w:tcPr>
          <w:p w14:paraId="51EE0AF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66" w:type="dxa"/>
            <w:shd w:val="clear" w:color="auto" w:fill="auto"/>
            <w:hideMark/>
          </w:tcPr>
          <w:p w14:paraId="3426CA3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537FCC" w:rsidRPr="00537FCC" w14:paraId="4A3BB0BA" w14:textId="77777777" w:rsidTr="00537FCC">
        <w:trPr>
          <w:trHeight w:val="155"/>
        </w:trPr>
        <w:tc>
          <w:tcPr>
            <w:tcW w:w="4481" w:type="dxa"/>
            <w:shd w:val="clear" w:color="auto" w:fill="auto"/>
            <w:hideMark/>
          </w:tcPr>
          <w:p w14:paraId="0853811B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Подпрограмма "Муниципальное управление" </w:t>
            </w:r>
          </w:p>
        </w:tc>
        <w:tc>
          <w:tcPr>
            <w:tcW w:w="400" w:type="dxa"/>
            <w:shd w:val="clear" w:color="auto" w:fill="auto"/>
            <w:hideMark/>
          </w:tcPr>
          <w:p w14:paraId="068C9EC3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14:paraId="5BB349E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0827CD96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7A06A7B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6C5D087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68" w:type="dxa"/>
            <w:shd w:val="clear" w:color="auto" w:fill="auto"/>
            <w:hideMark/>
          </w:tcPr>
          <w:p w14:paraId="481AE08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66" w:type="dxa"/>
            <w:shd w:val="clear" w:color="auto" w:fill="auto"/>
            <w:hideMark/>
          </w:tcPr>
          <w:p w14:paraId="4A23608C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537FCC" w:rsidRPr="00537FCC" w14:paraId="190262C1" w14:textId="77777777" w:rsidTr="00537FCC">
        <w:trPr>
          <w:trHeight w:val="217"/>
        </w:trPr>
        <w:tc>
          <w:tcPr>
            <w:tcW w:w="4481" w:type="dxa"/>
            <w:shd w:val="clear" w:color="auto" w:fill="auto"/>
            <w:hideMark/>
          </w:tcPr>
          <w:p w14:paraId="6EF7AF8D" w14:textId="77777777" w:rsidR="007B4FA3" w:rsidRPr="00537FCC" w:rsidRDefault="007B4FA3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3. Основное мероприятие "Иные расходные обязательства"</w:t>
            </w:r>
          </w:p>
        </w:tc>
        <w:tc>
          <w:tcPr>
            <w:tcW w:w="400" w:type="dxa"/>
            <w:shd w:val="clear" w:color="auto" w:fill="auto"/>
            <w:hideMark/>
          </w:tcPr>
          <w:p w14:paraId="2F16A837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14:paraId="1340005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195A4348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01 1 03 00000</w:t>
            </w:r>
          </w:p>
        </w:tc>
        <w:tc>
          <w:tcPr>
            <w:tcW w:w="456" w:type="dxa"/>
            <w:shd w:val="clear" w:color="auto" w:fill="auto"/>
            <w:hideMark/>
          </w:tcPr>
          <w:p w14:paraId="36D3D8AE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hideMark/>
          </w:tcPr>
          <w:p w14:paraId="782C558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68" w:type="dxa"/>
            <w:shd w:val="clear" w:color="auto" w:fill="auto"/>
            <w:hideMark/>
          </w:tcPr>
          <w:p w14:paraId="57DA702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66" w:type="dxa"/>
            <w:shd w:val="clear" w:color="auto" w:fill="auto"/>
            <w:hideMark/>
          </w:tcPr>
          <w:p w14:paraId="720DDDC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537FCC" w:rsidRPr="00537FCC" w14:paraId="2125C996" w14:textId="77777777" w:rsidTr="00537FCC">
        <w:trPr>
          <w:trHeight w:val="20"/>
        </w:trPr>
        <w:tc>
          <w:tcPr>
            <w:tcW w:w="4481" w:type="dxa"/>
            <w:shd w:val="clear" w:color="auto" w:fill="auto"/>
            <w:hideMark/>
          </w:tcPr>
          <w:p w14:paraId="0B934DF9" w14:textId="77777777" w:rsidR="007B4FA3" w:rsidRPr="00537FCC" w:rsidRDefault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Мероприятия в области физической культуры и спорта в рамках подпрограммы «Муниципальное управление» программы "Устойчивое развитие Хохольского городского поселения Хохольского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400" w:type="dxa"/>
            <w:shd w:val="clear" w:color="auto" w:fill="auto"/>
            <w:hideMark/>
          </w:tcPr>
          <w:p w14:paraId="2D23045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14:paraId="336AC1B2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21958AB4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01 1 03 90180</w:t>
            </w:r>
          </w:p>
        </w:tc>
        <w:tc>
          <w:tcPr>
            <w:tcW w:w="456" w:type="dxa"/>
            <w:shd w:val="clear" w:color="auto" w:fill="auto"/>
            <w:hideMark/>
          </w:tcPr>
          <w:p w14:paraId="00F6E859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shd w:val="clear" w:color="auto" w:fill="auto"/>
            <w:hideMark/>
          </w:tcPr>
          <w:p w14:paraId="1B3C405A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68" w:type="dxa"/>
            <w:shd w:val="clear" w:color="auto" w:fill="auto"/>
            <w:hideMark/>
          </w:tcPr>
          <w:p w14:paraId="717D8201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66" w:type="dxa"/>
            <w:shd w:val="clear" w:color="auto" w:fill="auto"/>
            <w:hideMark/>
          </w:tcPr>
          <w:p w14:paraId="76F14660" w14:textId="77777777" w:rsidR="007B4FA3" w:rsidRPr="00537FCC" w:rsidRDefault="007B4FA3" w:rsidP="007B4F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7FCC">
              <w:rPr>
                <w:rFonts w:ascii="Times New Roman" w:hAnsi="Times New Roman"/>
                <w:sz w:val="16"/>
                <w:szCs w:val="16"/>
                <w:lang w:eastAsia="ru-RU"/>
              </w:rPr>
              <w:t>50,0</w:t>
            </w:r>
          </w:p>
        </w:tc>
      </w:tr>
    </w:tbl>
    <w:p w14:paraId="0DAD0E68" w14:textId="77777777" w:rsidR="00057C51" w:rsidRPr="00CB0F32" w:rsidRDefault="00057C51" w:rsidP="00CB0F32">
      <w:pPr>
        <w:rPr>
          <w:lang w:eastAsia="ru-RU"/>
        </w:rPr>
      </w:pPr>
    </w:p>
    <w:p w14:paraId="430E6C25" w14:textId="793B5B09" w:rsidR="00057C51" w:rsidRPr="00812830" w:rsidRDefault="00057C51" w:rsidP="00E867E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RANGE!A1:F130"/>
      <w:bookmarkEnd w:id="4"/>
      <w:r w:rsidRPr="003B4265">
        <w:rPr>
          <w:rFonts w:ascii="Times New Roman" w:hAnsi="Times New Roman"/>
          <w:b/>
          <w:sz w:val="28"/>
          <w:szCs w:val="28"/>
        </w:rPr>
        <w:t>Верхни</w:t>
      </w:r>
      <w:r>
        <w:rPr>
          <w:rFonts w:ascii="Times New Roman" w:hAnsi="Times New Roman"/>
          <w:b/>
          <w:sz w:val="28"/>
          <w:szCs w:val="28"/>
        </w:rPr>
        <w:t xml:space="preserve">й предел муниципального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долга </w:t>
      </w:r>
      <w:r w:rsidRPr="003B4265">
        <w:rPr>
          <w:rFonts w:ascii="Times New Roman" w:hAnsi="Times New Roman"/>
          <w:b/>
          <w:sz w:val="28"/>
          <w:szCs w:val="28"/>
        </w:rPr>
        <w:t xml:space="preserve"> бюджета</w:t>
      </w:r>
      <w:proofErr w:type="gramEnd"/>
      <w:r w:rsidRPr="003B4265">
        <w:rPr>
          <w:rFonts w:ascii="Times New Roman" w:hAnsi="Times New Roman"/>
          <w:b/>
          <w:sz w:val="28"/>
          <w:szCs w:val="28"/>
        </w:rPr>
        <w:t xml:space="preserve"> </w:t>
      </w:r>
      <w:r w:rsidRPr="003B4265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202</w:t>
      </w:r>
      <w:r w:rsidR="00D879A0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4265">
        <w:rPr>
          <w:rFonts w:ascii="Times New Roman" w:hAnsi="Times New Roman"/>
          <w:b/>
          <w:bCs/>
          <w:sz w:val="28"/>
          <w:szCs w:val="28"/>
        </w:rPr>
        <w:t xml:space="preserve">год </w:t>
      </w:r>
      <w:r w:rsidRPr="008128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на плановый период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D879A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D879A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14:paraId="1B57A268" w14:textId="77777777" w:rsidR="00057C51" w:rsidRPr="003B4265" w:rsidRDefault="00057C51" w:rsidP="00276E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075"/>
        <w:gridCol w:w="3240"/>
        <w:gridCol w:w="3060"/>
      </w:tblGrid>
      <w:tr w:rsidR="00057C51" w:rsidRPr="00AF68AA" w14:paraId="252F9104" w14:textId="77777777" w:rsidTr="00E867E6">
        <w:trPr>
          <w:trHeight w:val="80"/>
        </w:trPr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FE36E4" w14:textId="77777777" w:rsidR="00057C51" w:rsidRPr="003B4265" w:rsidRDefault="00057C51" w:rsidP="00577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C8AC4" w14:textId="77777777" w:rsidR="00057C51" w:rsidRPr="003B4265" w:rsidRDefault="00057C51" w:rsidP="00577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4550C" w14:textId="77777777" w:rsidR="00057C51" w:rsidRPr="003B4265" w:rsidRDefault="00057C51" w:rsidP="00577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7C51" w:rsidRPr="00AF68AA" w14:paraId="47B569BF" w14:textId="77777777" w:rsidTr="00E867E6">
        <w:trPr>
          <w:trHeight w:val="746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1042" w14:textId="788E0D87" w:rsidR="00057C51" w:rsidRPr="003B4265" w:rsidRDefault="00057C51" w:rsidP="008F1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Прогноз  на</w:t>
            </w:r>
            <w:proofErr w:type="gramEnd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879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8A97" w14:textId="20A9D403" w:rsidR="00057C51" w:rsidRPr="003B4265" w:rsidRDefault="00057C51" w:rsidP="008F1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Прогноз  на</w:t>
            </w:r>
            <w:proofErr w:type="gramEnd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879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C229" w14:textId="19739FCB" w:rsidR="00057C51" w:rsidRPr="003B4265" w:rsidRDefault="00057C51" w:rsidP="008F1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Прогноз  на</w:t>
            </w:r>
            <w:proofErr w:type="gramEnd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879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3B4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57C51" w:rsidRPr="00AF68AA" w14:paraId="16E74263" w14:textId="77777777" w:rsidTr="00E867E6">
        <w:trPr>
          <w:trHeight w:val="7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6AFD6" w14:textId="77777777" w:rsidR="00057C51" w:rsidRPr="003B4265" w:rsidRDefault="00057C51" w:rsidP="00577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26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6A5A" w14:textId="77777777" w:rsidR="00057C51" w:rsidRPr="003B4265" w:rsidRDefault="00057C51" w:rsidP="00577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CEB8" w14:textId="77777777" w:rsidR="00057C51" w:rsidRPr="003B4265" w:rsidRDefault="00057C51" w:rsidP="00577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7C51" w:rsidRPr="00AF68AA" w14:paraId="59D2CB18" w14:textId="77777777" w:rsidTr="00E867E6">
        <w:trPr>
          <w:trHeight w:val="36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A85C3" w14:textId="5B56216D" w:rsidR="00057C51" w:rsidRPr="00EC1098" w:rsidRDefault="00D879A0" w:rsidP="00224A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73B8" w14:textId="390CEF90" w:rsidR="00057C51" w:rsidRPr="00EC1098" w:rsidRDefault="00D879A0" w:rsidP="00224A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036" w14:textId="3A24969E" w:rsidR="00057C51" w:rsidRPr="00EC1098" w:rsidRDefault="00D879A0" w:rsidP="00224A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6C637C3" w14:textId="77777777" w:rsidR="00057C51" w:rsidRDefault="00057C51" w:rsidP="00276E9B">
      <w:pPr>
        <w:rPr>
          <w:lang w:eastAsia="ru-RU"/>
        </w:rPr>
      </w:pPr>
    </w:p>
    <w:p w14:paraId="7D55E9EF" w14:textId="77777777" w:rsidR="00057C51" w:rsidRDefault="00057C51" w:rsidP="003B4265">
      <w:pPr>
        <w:rPr>
          <w:lang w:eastAsia="ru-RU"/>
        </w:rPr>
      </w:pPr>
    </w:p>
    <w:sectPr w:rsidR="00057C51" w:rsidSect="005B64C7">
      <w:pgSz w:w="11900" w:h="16800"/>
      <w:pgMar w:top="719" w:right="851" w:bottom="360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204EE" w14:textId="77777777" w:rsidR="00537FCC" w:rsidRDefault="00537FCC" w:rsidP="00560000">
      <w:pPr>
        <w:spacing w:after="0" w:line="240" w:lineRule="auto"/>
      </w:pPr>
      <w:r>
        <w:separator/>
      </w:r>
    </w:p>
  </w:endnote>
  <w:endnote w:type="continuationSeparator" w:id="0">
    <w:p w14:paraId="44D979CC" w14:textId="77777777" w:rsidR="00537FCC" w:rsidRDefault="00537FCC" w:rsidP="0056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7E4E9" w14:textId="77777777" w:rsidR="00537FCC" w:rsidRDefault="00537FCC" w:rsidP="00560000">
      <w:pPr>
        <w:spacing w:after="0" w:line="240" w:lineRule="auto"/>
      </w:pPr>
      <w:r>
        <w:separator/>
      </w:r>
    </w:p>
  </w:footnote>
  <w:footnote w:type="continuationSeparator" w:id="0">
    <w:p w14:paraId="347549F5" w14:textId="77777777" w:rsidR="00537FCC" w:rsidRDefault="00537FCC" w:rsidP="00560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4A5F"/>
    <w:multiLevelType w:val="hybridMultilevel"/>
    <w:tmpl w:val="24B24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0151F3"/>
    <w:multiLevelType w:val="hybridMultilevel"/>
    <w:tmpl w:val="97B6BA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757D1"/>
    <w:multiLevelType w:val="multilevel"/>
    <w:tmpl w:val="6AF249DA"/>
    <w:styleLink w:val="WW8Num2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6C2A455D"/>
    <w:multiLevelType w:val="hybridMultilevel"/>
    <w:tmpl w:val="53E87732"/>
    <w:lvl w:ilvl="0" w:tplc="9BAC8F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 w15:restartNumberingAfterBreak="0">
    <w:nsid w:val="7070582A"/>
    <w:multiLevelType w:val="multilevel"/>
    <w:tmpl w:val="A13E46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465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4DB8"/>
    <w:rsid w:val="00003F6E"/>
    <w:rsid w:val="00011CB4"/>
    <w:rsid w:val="00023144"/>
    <w:rsid w:val="0002369B"/>
    <w:rsid w:val="00030B28"/>
    <w:rsid w:val="00034CC9"/>
    <w:rsid w:val="000360D7"/>
    <w:rsid w:val="0004583E"/>
    <w:rsid w:val="00046F11"/>
    <w:rsid w:val="00047186"/>
    <w:rsid w:val="00057C51"/>
    <w:rsid w:val="00062037"/>
    <w:rsid w:val="000769B9"/>
    <w:rsid w:val="000830EF"/>
    <w:rsid w:val="000834AE"/>
    <w:rsid w:val="000A28B1"/>
    <w:rsid w:val="000C59CF"/>
    <w:rsid w:val="000D4D84"/>
    <w:rsid w:val="000E5764"/>
    <w:rsid w:val="000E5B58"/>
    <w:rsid w:val="00101860"/>
    <w:rsid w:val="00110D52"/>
    <w:rsid w:val="00121F87"/>
    <w:rsid w:val="00127065"/>
    <w:rsid w:val="00130B1D"/>
    <w:rsid w:val="00133E78"/>
    <w:rsid w:val="00140721"/>
    <w:rsid w:val="0014236C"/>
    <w:rsid w:val="00142556"/>
    <w:rsid w:val="001500D9"/>
    <w:rsid w:val="00151DB9"/>
    <w:rsid w:val="0015339F"/>
    <w:rsid w:val="00153613"/>
    <w:rsid w:val="00157D60"/>
    <w:rsid w:val="00160031"/>
    <w:rsid w:val="00166A59"/>
    <w:rsid w:val="00187A69"/>
    <w:rsid w:val="00193275"/>
    <w:rsid w:val="00194843"/>
    <w:rsid w:val="00195CBD"/>
    <w:rsid w:val="001A066B"/>
    <w:rsid w:val="001B6D9B"/>
    <w:rsid w:val="001C1B65"/>
    <w:rsid w:val="001D57F8"/>
    <w:rsid w:val="001E1B29"/>
    <w:rsid w:val="001E5DED"/>
    <w:rsid w:val="001F6B8F"/>
    <w:rsid w:val="00207C45"/>
    <w:rsid w:val="002151E5"/>
    <w:rsid w:val="00224A62"/>
    <w:rsid w:val="002358C4"/>
    <w:rsid w:val="002506EE"/>
    <w:rsid w:val="002623F4"/>
    <w:rsid w:val="00267C60"/>
    <w:rsid w:val="00276E9B"/>
    <w:rsid w:val="00282C7E"/>
    <w:rsid w:val="00282D95"/>
    <w:rsid w:val="00283C6E"/>
    <w:rsid w:val="00287D63"/>
    <w:rsid w:val="0029694C"/>
    <w:rsid w:val="002A6461"/>
    <w:rsid w:val="002D502E"/>
    <w:rsid w:val="002D73A7"/>
    <w:rsid w:val="002E54F7"/>
    <w:rsid w:val="002F0EDD"/>
    <w:rsid w:val="00302947"/>
    <w:rsid w:val="00310721"/>
    <w:rsid w:val="0031301B"/>
    <w:rsid w:val="00321B58"/>
    <w:rsid w:val="00330CAD"/>
    <w:rsid w:val="00335324"/>
    <w:rsid w:val="00351951"/>
    <w:rsid w:val="003666D4"/>
    <w:rsid w:val="003838CE"/>
    <w:rsid w:val="003867C5"/>
    <w:rsid w:val="00397A9F"/>
    <w:rsid w:val="003A65F6"/>
    <w:rsid w:val="003B33C8"/>
    <w:rsid w:val="003B4265"/>
    <w:rsid w:val="003C616B"/>
    <w:rsid w:val="003C6C3B"/>
    <w:rsid w:val="003D2D52"/>
    <w:rsid w:val="003D4930"/>
    <w:rsid w:val="003E7908"/>
    <w:rsid w:val="003F2C83"/>
    <w:rsid w:val="00403A38"/>
    <w:rsid w:val="004045D7"/>
    <w:rsid w:val="00404A45"/>
    <w:rsid w:val="004124C4"/>
    <w:rsid w:val="00426642"/>
    <w:rsid w:val="00426BBC"/>
    <w:rsid w:val="0042730A"/>
    <w:rsid w:val="00440AC2"/>
    <w:rsid w:val="00445C1C"/>
    <w:rsid w:val="00470E86"/>
    <w:rsid w:val="004734BA"/>
    <w:rsid w:val="004745C5"/>
    <w:rsid w:val="00481828"/>
    <w:rsid w:val="004957C7"/>
    <w:rsid w:val="004B385C"/>
    <w:rsid w:val="004B7D06"/>
    <w:rsid w:val="004D3B47"/>
    <w:rsid w:val="004E02AB"/>
    <w:rsid w:val="004E5EC6"/>
    <w:rsid w:val="004F1133"/>
    <w:rsid w:val="00504C04"/>
    <w:rsid w:val="00513749"/>
    <w:rsid w:val="0052331A"/>
    <w:rsid w:val="00530ABD"/>
    <w:rsid w:val="00531F8E"/>
    <w:rsid w:val="005325DA"/>
    <w:rsid w:val="00537FCC"/>
    <w:rsid w:val="00557759"/>
    <w:rsid w:val="00560000"/>
    <w:rsid w:val="005622EF"/>
    <w:rsid w:val="00566DEF"/>
    <w:rsid w:val="00573C42"/>
    <w:rsid w:val="0057797C"/>
    <w:rsid w:val="005B64C7"/>
    <w:rsid w:val="005C1D7B"/>
    <w:rsid w:val="005C630F"/>
    <w:rsid w:val="005D43E5"/>
    <w:rsid w:val="005E741B"/>
    <w:rsid w:val="005E79A3"/>
    <w:rsid w:val="00615DEA"/>
    <w:rsid w:val="00630E0C"/>
    <w:rsid w:val="0064177A"/>
    <w:rsid w:val="006828C5"/>
    <w:rsid w:val="006861CA"/>
    <w:rsid w:val="006873CA"/>
    <w:rsid w:val="006879CD"/>
    <w:rsid w:val="006A4CA5"/>
    <w:rsid w:val="006B0D27"/>
    <w:rsid w:val="006B7512"/>
    <w:rsid w:val="006D0400"/>
    <w:rsid w:val="006D5FB2"/>
    <w:rsid w:val="006D6C75"/>
    <w:rsid w:val="0071082A"/>
    <w:rsid w:val="00715BB7"/>
    <w:rsid w:val="00715EA9"/>
    <w:rsid w:val="007413C8"/>
    <w:rsid w:val="00743B2D"/>
    <w:rsid w:val="007653C8"/>
    <w:rsid w:val="00774FE9"/>
    <w:rsid w:val="00776E97"/>
    <w:rsid w:val="007A0BF9"/>
    <w:rsid w:val="007A5B97"/>
    <w:rsid w:val="007B2524"/>
    <w:rsid w:val="007B4FA3"/>
    <w:rsid w:val="007C055C"/>
    <w:rsid w:val="007D3E07"/>
    <w:rsid w:val="007D4DB8"/>
    <w:rsid w:val="007D7B41"/>
    <w:rsid w:val="007E2DAD"/>
    <w:rsid w:val="00812830"/>
    <w:rsid w:val="00830276"/>
    <w:rsid w:val="00834A45"/>
    <w:rsid w:val="00836574"/>
    <w:rsid w:val="008428B8"/>
    <w:rsid w:val="00844E7E"/>
    <w:rsid w:val="0085440A"/>
    <w:rsid w:val="00863496"/>
    <w:rsid w:val="00866C15"/>
    <w:rsid w:val="00875A7A"/>
    <w:rsid w:val="0088182B"/>
    <w:rsid w:val="00884504"/>
    <w:rsid w:val="0088609A"/>
    <w:rsid w:val="00893DB4"/>
    <w:rsid w:val="008A0BDC"/>
    <w:rsid w:val="008A1EFE"/>
    <w:rsid w:val="008A561B"/>
    <w:rsid w:val="008D3E49"/>
    <w:rsid w:val="008E0081"/>
    <w:rsid w:val="008E3455"/>
    <w:rsid w:val="008F1FBC"/>
    <w:rsid w:val="008F2552"/>
    <w:rsid w:val="00920C03"/>
    <w:rsid w:val="0093369C"/>
    <w:rsid w:val="009456B0"/>
    <w:rsid w:val="00946F4A"/>
    <w:rsid w:val="00960E98"/>
    <w:rsid w:val="009807AE"/>
    <w:rsid w:val="00985A0D"/>
    <w:rsid w:val="00986FF1"/>
    <w:rsid w:val="009B6963"/>
    <w:rsid w:val="009C1FC1"/>
    <w:rsid w:val="009C5488"/>
    <w:rsid w:val="009D0290"/>
    <w:rsid w:val="009D75A4"/>
    <w:rsid w:val="009D7E2C"/>
    <w:rsid w:val="009E1787"/>
    <w:rsid w:val="009E1E36"/>
    <w:rsid w:val="009E3864"/>
    <w:rsid w:val="009F05AD"/>
    <w:rsid w:val="009F7623"/>
    <w:rsid w:val="00A004D6"/>
    <w:rsid w:val="00A04765"/>
    <w:rsid w:val="00A06AB5"/>
    <w:rsid w:val="00A30FDC"/>
    <w:rsid w:val="00A475AA"/>
    <w:rsid w:val="00A56169"/>
    <w:rsid w:val="00A669C5"/>
    <w:rsid w:val="00A843D9"/>
    <w:rsid w:val="00A927A7"/>
    <w:rsid w:val="00A955CD"/>
    <w:rsid w:val="00AB7AF2"/>
    <w:rsid w:val="00AD175B"/>
    <w:rsid w:val="00AF2C77"/>
    <w:rsid w:val="00AF68AA"/>
    <w:rsid w:val="00B04D26"/>
    <w:rsid w:val="00B14012"/>
    <w:rsid w:val="00B1550E"/>
    <w:rsid w:val="00B34525"/>
    <w:rsid w:val="00B34A76"/>
    <w:rsid w:val="00B44A6E"/>
    <w:rsid w:val="00B6081A"/>
    <w:rsid w:val="00B61A7F"/>
    <w:rsid w:val="00B83F36"/>
    <w:rsid w:val="00B9064E"/>
    <w:rsid w:val="00BA1B99"/>
    <w:rsid w:val="00BB106A"/>
    <w:rsid w:val="00BB1C01"/>
    <w:rsid w:val="00C21AD6"/>
    <w:rsid w:val="00C25694"/>
    <w:rsid w:val="00C3564A"/>
    <w:rsid w:val="00C41F84"/>
    <w:rsid w:val="00C4274A"/>
    <w:rsid w:val="00C50FAD"/>
    <w:rsid w:val="00C51756"/>
    <w:rsid w:val="00C72B35"/>
    <w:rsid w:val="00CB0F32"/>
    <w:rsid w:val="00CC596A"/>
    <w:rsid w:val="00CF2AED"/>
    <w:rsid w:val="00CF31A1"/>
    <w:rsid w:val="00CF5BEC"/>
    <w:rsid w:val="00D001D5"/>
    <w:rsid w:val="00D331B2"/>
    <w:rsid w:val="00D439E3"/>
    <w:rsid w:val="00D607E4"/>
    <w:rsid w:val="00D66CBA"/>
    <w:rsid w:val="00D729FE"/>
    <w:rsid w:val="00D72D0F"/>
    <w:rsid w:val="00D844A6"/>
    <w:rsid w:val="00D879A0"/>
    <w:rsid w:val="00D9077F"/>
    <w:rsid w:val="00D95D93"/>
    <w:rsid w:val="00DA0E4E"/>
    <w:rsid w:val="00DC2047"/>
    <w:rsid w:val="00DC4DEA"/>
    <w:rsid w:val="00DD6E4A"/>
    <w:rsid w:val="00DF5627"/>
    <w:rsid w:val="00DF7F53"/>
    <w:rsid w:val="00E0192A"/>
    <w:rsid w:val="00E068A0"/>
    <w:rsid w:val="00E201C7"/>
    <w:rsid w:val="00E52F6B"/>
    <w:rsid w:val="00E550C9"/>
    <w:rsid w:val="00E63389"/>
    <w:rsid w:val="00E67573"/>
    <w:rsid w:val="00E70645"/>
    <w:rsid w:val="00E867E6"/>
    <w:rsid w:val="00E90825"/>
    <w:rsid w:val="00E94614"/>
    <w:rsid w:val="00E95B81"/>
    <w:rsid w:val="00E967CD"/>
    <w:rsid w:val="00EB200E"/>
    <w:rsid w:val="00EB7EFF"/>
    <w:rsid w:val="00EC1098"/>
    <w:rsid w:val="00EC64EF"/>
    <w:rsid w:val="00EE2165"/>
    <w:rsid w:val="00EF0FC7"/>
    <w:rsid w:val="00F02458"/>
    <w:rsid w:val="00F16CBC"/>
    <w:rsid w:val="00F279AC"/>
    <w:rsid w:val="00F30C12"/>
    <w:rsid w:val="00F33B1B"/>
    <w:rsid w:val="00F65DE7"/>
    <w:rsid w:val="00F66118"/>
    <w:rsid w:val="00F7412A"/>
    <w:rsid w:val="00F76000"/>
    <w:rsid w:val="00F85677"/>
    <w:rsid w:val="00FA23A1"/>
    <w:rsid w:val="00FB31D0"/>
    <w:rsid w:val="00FB42E3"/>
    <w:rsid w:val="00FE3DE2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582F66"/>
  <w15:docId w15:val="{9E8B2639-8882-4405-8ABA-59D3F4C6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A4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D4DB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0C12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807AE"/>
    <w:pPr>
      <w:keepNext/>
      <w:keepLines/>
      <w:spacing w:before="40" w:after="0"/>
      <w:outlineLvl w:val="4"/>
    </w:pPr>
    <w:rPr>
      <w:rFonts w:ascii="Calibri Light" w:hAnsi="Calibri Light"/>
      <w:color w:val="2E74B5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C1D7B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4DB8"/>
    <w:rPr>
      <w:rFonts w:ascii="Arial" w:hAnsi="Arial" w:cs="Times New Roman"/>
      <w:b/>
      <w:color w:val="26282F"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F30C12"/>
    <w:rPr>
      <w:rFonts w:ascii="Calibri Light" w:hAnsi="Calibri Light" w:cs="Times New Roman"/>
      <w:color w:val="1F4D78"/>
      <w:sz w:val="24"/>
    </w:rPr>
  </w:style>
  <w:style w:type="character" w:customStyle="1" w:styleId="50">
    <w:name w:val="Заголовок 5 Знак"/>
    <w:link w:val="5"/>
    <w:uiPriority w:val="99"/>
    <w:locked/>
    <w:rsid w:val="009807AE"/>
    <w:rPr>
      <w:rFonts w:ascii="Calibri Light" w:hAnsi="Calibri Light" w:cs="Times New Roman"/>
      <w:color w:val="2E74B5"/>
    </w:rPr>
  </w:style>
  <w:style w:type="character" w:customStyle="1" w:styleId="60">
    <w:name w:val="Заголовок 6 Знак"/>
    <w:link w:val="6"/>
    <w:uiPriority w:val="99"/>
    <w:locked/>
    <w:rsid w:val="005C1D7B"/>
    <w:rPr>
      <w:rFonts w:ascii="Times New Roman" w:hAnsi="Times New Roman" w:cs="Times New Roman"/>
      <w:b/>
      <w:lang w:eastAsia="ru-RU"/>
    </w:rPr>
  </w:style>
  <w:style w:type="character" w:customStyle="1" w:styleId="a3">
    <w:name w:val="Цветовое выделение"/>
    <w:uiPriority w:val="99"/>
    <w:rsid w:val="007D4DB8"/>
    <w:rPr>
      <w:b/>
      <w:color w:val="26282F"/>
    </w:rPr>
  </w:style>
  <w:style w:type="character" w:customStyle="1" w:styleId="a4">
    <w:name w:val="Гипертекстовая ссылка"/>
    <w:uiPriority w:val="99"/>
    <w:rsid w:val="007D4DB8"/>
    <w:rPr>
      <w:b/>
      <w:color w:val="106BBE"/>
    </w:rPr>
  </w:style>
  <w:style w:type="paragraph" w:customStyle="1" w:styleId="a5">
    <w:name w:val="Комментарий"/>
    <w:basedOn w:val="a"/>
    <w:next w:val="a"/>
    <w:uiPriority w:val="99"/>
    <w:rsid w:val="007D4DB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7D4DB8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7D4DB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D4D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623F4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2623F4"/>
    <w:rPr>
      <w:rFonts w:ascii="Segoe UI" w:hAnsi="Segoe UI" w:cs="Times New Roman"/>
      <w:sz w:val="18"/>
    </w:rPr>
  </w:style>
  <w:style w:type="paragraph" w:styleId="ab">
    <w:name w:val="header"/>
    <w:basedOn w:val="a"/>
    <w:link w:val="ac"/>
    <w:uiPriority w:val="99"/>
    <w:rsid w:val="0056000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560000"/>
    <w:rPr>
      <w:rFonts w:cs="Times New Roman"/>
    </w:rPr>
  </w:style>
  <w:style w:type="paragraph" w:styleId="ad">
    <w:name w:val="footer"/>
    <w:basedOn w:val="a"/>
    <w:link w:val="ae"/>
    <w:uiPriority w:val="99"/>
    <w:rsid w:val="0056000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560000"/>
    <w:rPr>
      <w:rFonts w:cs="Times New Roman"/>
    </w:rPr>
  </w:style>
  <w:style w:type="paragraph" w:styleId="af">
    <w:name w:val="No Spacing"/>
    <w:uiPriority w:val="99"/>
    <w:qFormat/>
    <w:rsid w:val="00140721"/>
    <w:rPr>
      <w:sz w:val="22"/>
      <w:szCs w:val="22"/>
      <w:lang w:eastAsia="en-US"/>
    </w:rPr>
  </w:style>
  <w:style w:type="paragraph" w:styleId="af0">
    <w:name w:val="List Paragraph"/>
    <w:basedOn w:val="a"/>
    <w:uiPriority w:val="99"/>
    <w:qFormat/>
    <w:rsid w:val="005E741B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A0476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B7512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6B7512"/>
    <w:rPr>
      <w:rFonts w:ascii="Times New Roman" w:hAnsi="Times New Roman" w:cs="Times New Roman"/>
      <w:sz w:val="20"/>
      <w:lang w:eastAsia="ru-RU"/>
    </w:rPr>
  </w:style>
  <w:style w:type="table" w:styleId="af2">
    <w:name w:val="Table Grid"/>
    <w:basedOn w:val="a1"/>
    <w:uiPriority w:val="99"/>
    <w:rsid w:val="00AD1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rsid w:val="003F2C83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Hyperlink"/>
    <w:uiPriority w:val="99"/>
    <w:semiHidden/>
    <w:rsid w:val="000830EF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195CBD"/>
    <w:rPr>
      <w:rFonts w:cs="Times New Roman"/>
      <w:color w:val="800080"/>
      <w:u w:val="single"/>
    </w:rPr>
  </w:style>
  <w:style w:type="paragraph" w:customStyle="1" w:styleId="xl247">
    <w:name w:val="xl247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49">
    <w:name w:val="xl249"/>
    <w:basedOn w:val="a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50">
    <w:name w:val="xl250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51">
    <w:name w:val="xl251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52">
    <w:name w:val="xl252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253">
    <w:name w:val="xl253"/>
    <w:basedOn w:val="a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54">
    <w:name w:val="xl254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55">
    <w:name w:val="xl255"/>
    <w:basedOn w:val="a"/>
    <w:rsid w:val="00195CB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56">
    <w:name w:val="xl256"/>
    <w:basedOn w:val="a"/>
    <w:rsid w:val="00195CB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57">
    <w:name w:val="xl257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58">
    <w:name w:val="xl258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59">
    <w:name w:val="xl259"/>
    <w:basedOn w:val="a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60">
    <w:name w:val="xl260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61">
    <w:name w:val="xl261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62">
    <w:name w:val="xl262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63">
    <w:name w:val="xl263"/>
    <w:basedOn w:val="a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64">
    <w:name w:val="xl264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65">
    <w:name w:val="xl265"/>
    <w:basedOn w:val="a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66">
    <w:name w:val="xl266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67">
    <w:name w:val="xl267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68">
    <w:name w:val="xl268"/>
    <w:basedOn w:val="a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69">
    <w:name w:val="xl269"/>
    <w:basedOn w:val="a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70">
    <w:name w:val="xl270"/>
    <w:basedOn w:val="a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271">
    <w:name w:val="xl271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72">
    <w:name w:val="xl272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73">
    <w:name w:val="xl273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74">
    <w:name w:val="xl274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75">
    <w:name w:val="xl275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76">
    <w:name w:val="xl276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77">
    <w:name w:val="xl277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78">
    <w:name w:val="xl278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79">
    <w:name w:val="xl279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80">
    <w:name w:val="xl280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81">
    <w:name w:val="xl281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282">
    <w:name w:val="xl282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83">
    <w:name w:val="xl283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84">
    <w:name w:val="xl284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85">
    <w:name w:val="xl285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86">
    <w:name w:val="xl286"/>
    <w:basedOn w:val="a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87">
    <w:name w:val="xl287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88">
    <w:name w:val="xl288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89">
    <w:name w:val="xl289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90">
    <w:name w:val="xl290"/>
    <w:basedOn w:val="a"/>
    <w:rsid w:val="00195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91">
    <w:name w:val="xl291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292">
    <w:name w:val="xl292"/>
    <w:basedOn w:val="a"/>
    <w:rsid w:val="00195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93">
    <w:name w:val="xl293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94">
    <w:name w:val="xl294"/>
    <w:basedOn w:val="a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95">
    <w:name w:val="xl295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96">
    <w:name w:val="xl296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97">
    <w:name w:val="xl297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98">
    <w:name w:val="xl298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299">
    <w:name w:val="xl299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300">
    <w:name w:val="xl300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301">
    <w:name w:val="xl301"/>
    <w:basedOn w:val="a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302">
    <w:name w:val="xl302"/>
    <w:basedOn w:val="a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303">
    <w:name w:val="xl303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304">
    <w:name w:val="xl304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305">
    <w:name w:val="xl305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306">
    <w:name w:val="xl306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307">
    <w:name w:val="xl307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308">
    <w:name w:val="xl308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309">
    <w:name w:val="xl309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310">
    <w:name w:val="xl310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311">
    <w:name w:val="xl311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312">
    <w:name w:val="xl312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313">
    <w:name w:val="xl313"/>
    <w:basedOn w:val="a"/>
    <w:rsid w:val="00195C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195C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195C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195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195C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195C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22">
    <w:name w:val="xl322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326">
    <w:name w:val="xl326"/>
    <w:basedOn w:val="a"/>
    <w:rsid w:val="00195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327">
    <w:name w:val="xl327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328">
    <w:name w:val="xl328"/>
    <w:basedOn w:val="a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42">
    <w:name w:val="xl342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43">
    <w:name w:val="xl343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195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195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346">
    <w:name w:val="xl346"/>
    <w:basedOn w:val="a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347">
    <w:name w:val="xl347"/>
    <w:basedOn w:val="a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48">
    <w:name w:val="xl348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49">
    <w:name w:val="xl349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50">
    <w:name w:val="xl350"/>
    <w:basedOn w:val="a"/>
    <w:uiPriority w:val="99"/>
    <w:rsid w:val="00195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51">
    <w:name w:val="xl351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52">
    <w:name w:val="xl352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53">
    <w:name w:val="xl353"/>
    <w:basedOn w:val="a"/>
    <w:uiPriority w:val="99"/>
    <w:rsid w:val="00195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54">
    <w:name w:val="xl354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55">
    <w:name w:val="xl355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56">
    <w:name w:val="xl356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57">
    <w:name w:val="xl357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358">
    <w:name w:val="xl358"/>
    <w:basedOn w:val="a"/>
    <w:uiPriority w:val="99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59">
    <w:name w:val="xl359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60">
    <w:name w:val="xl360"/>
    <w:basedOn w:val="a"/>
    <w:uiPriority w:val="99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61">
    <w:name w:val="xl361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62">
    <w:name w:val="xl362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63">
    <w:name w:val="xl363"/>
    <w:basedOn w:val="a"/>
    <w:uiPriority w:val="99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64">
    <w:name w:val="xl364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65">
    <w:name w:val="xl365"/>
    <w:basedOn w:val="a"/>
    <w:uiPriority w:val="99"/>
    <w:rsid w:val="00195CB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66">
    <w:name w:val="xl366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67">
    <w:name w:val="xl367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68">
    <w:name w:val="xl368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69">
    <w:name w:val="xl369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70">
    <w:name w:val="xl370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71">
    <w:name w:val="xl371"/>
    <w:basedOn w:val="a"/>
    <w:uiPriority w:val="99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72">
    <w:name w:val="xl372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73">
    <w:name w:val="xl373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74">
    <w:name w:val="xl374"/>
    <w:basedOn w:val="a"/>
    <w:uiPriority w:val="99"/>
    <w:rsid w:val="00195CB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75">
    <w:name w:val="xl375"/>
    <w:basedOn w:val="a"/>
    <w:uiPriority w:val="99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376">
    <w:name w:val="xl376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377">
    <w:name w:val="xl377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378">
    <w:name w:val="xl378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379">
    <w:name w:val="xl379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380">
    <w:name w:val="xl380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381">
    <w:name w:val="xl381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382">
    <w:name w:val="xl382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383">
    <w:name w:val="xl383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84">
    <w:name w:val="xl384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85">
    <w:name w:val="xl385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86">
    <w:name w:val="xl386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87">
    <w:name w:val="xl387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88">
    <w:name w:val="xl388"/>
    <w:basedOn w:val="a"/>
    <w:uiPriority w:val="99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89">
    <w:name w:val="xl389"/>
    <w:basedOn w:val="a"/>
    <w:uiPriority w:val="99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90">
    <w:name w:val="xl390"/>
    <w:basedOn w:val="a"/>
    <w:uiPriority w:val="99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91">
    <w:name w:val="xl391"/>
    <w:basedOn w:val="a"/>
    <w:uiPriority w:val="99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92">
    <w:name w:val="xl392"/>
    <w:basedOn w:val="a"/>
    <w:uiPriority w:val="99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93">
    <w:name w:val="xl393"/>
    <w:basedOn w:val="a"/>
    <w:uiPriority w:val="99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94">
    <w:name w:val="xl394"/>
    <w:basedOn w:val="a"/>
    <w:uiPriority w:val="99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95">
    <w:name w:val="xl395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96">
    <w:name w:val="xl396"/>
    <w:basedOn w:val="a"/>
    <w:uiPriority w:val="99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98">
    <w:name w:val="xl398"/>
    <w:basedOn w:val="a"/>
    <w:uiPriority w:val="99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399">
    <w:name w:val="xl399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400">
    <w:name w:val="xl400"/>
    <w:basedOn w:val="a"/>
    <w:uiPriority w:val="99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401">
    <w:name w:val="xl401"/>
    <w:basedOn w:val="a"/>
    <w:uiPriority w:val="99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402">
    <w:name w:val="xl402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403">
    <w:name w:val="xl403"/>
    <w:basedOn w:val="a"/>
    <w:uiPriority w:val="99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404">
    <w:name w:val="xl404"/>
    <w:basedOn w:val="a"/>
    <w:uiPriority w:val="99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405">
    <w:name w:val="xl405"/>
    <w:basedOn w:val="a"/>
    <w:uiPriority w:val="99"/>
    <w:rsid w:val="00195CBD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406">
    <w:name w:val="xl406"/>
    <w:basedOn w:val="a"/>
    <w:uiPriority w:val="99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407">
    <w:name w:val="xl407"/>
    <w:basedOn w:val="a"/>
    <w:uiPriority w:val="99"/>
    <w:rsid w:val="00195CB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eastAsia="ru-RU"/>
    </w:rPr>
  </w:style>
  <w:style w:type="numbering" w:customStyle="1" w:styleId="WW8Num2">
    <w:name w:val="WW8Num2"/>
    <w:rsid w:val="004F59FD"/>
    <w:pPr>
      <w:numPr>
        <w:numId w:val="5"/>
      </w:numPr>
    </w:pPr>
  </w:style>
  <w:style w:type="paragraph" w:customStyle="1" w:styleId="msonormal0">
    <w:name w:val="msonormal"/>
    <w:basedOn w:val="a"/>
    <w:rsid w:val="007B4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56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plan2</dc:creator>
  <cp:keywords/>
  <dc:description/>
  <cp:lastModifiedBy>User</cp:lastModifiedBy>
  <cp:revision>16</cp:revision>
  <cp:lastPrinted>2018-11-20T11:06:00Z</cp:lastPrinted>
  <dcterms:created xsi:type="dcterms:W3CDTF">2017-11-24T06:43:00Z</dcterms:created>
  <dcterms:modified xsi:type="dcterms:W3CDTF">2020-12-10T13:10:00Z</dcterms:modified>
</cp:coreProperties>
</file>