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1E0" w:firstRow="1" w:lastRow="1" w:firstColumn="1" w:lastColumn="1" w:noHBand="0" w:noVBand="0"/>
      </w:tblPr>
      <w:tblGrid>
        <w:gridCol w:w="3888"/>
        <w:gridCol w:w="10112"/>
      </w:tblGrid>
      <w:tr w:rsidR="0031737A" w:rsidRPr="00AC4CBF" w14:paraId="52DDF919" w14:textId="77777777" w:rsidTr="00B33392">
        <w:tc>
          <w:tcPr>
            <w:tcW w:w="3888" w:type="dxa"/>
          </w:tcPr>
          <w:p w14:paraId="7408D959" w14:textId="77777777" w:rsidR="0031737A" w:rsidRPr="00C560F3" w:rsidRDefault="0031737A" w:rsidP="00EB07E8">
            <w:pPr>
              <w:pStyle w:val="8"/>
              <w:rPr>
                <w:lang w:val="ru-RU"/>
              </w:rPr>
            </w:pPr>
          </w:p>
        </w:tc>
        <w:tc>
          <w:tcPr>
            <w:tcW w:w="10112" w:type="dxa"/>
          </w:tcPr>
          <w:p w14:paraId="4E8BEA46" w14:textId="288760F2" w:rsidR="00626D0C" w:rsidRPr="00626D0C" w:rsidRDefault="0031737A" w:rsidP="00626D0C">
            <w:pPr>
              <w:spacing w:line="100" w:lineRule="atLeast"/>
              <w:ind w:left="3260" w:firstLine="709"/>
              <w:jc w:val="right"/>
              <w:rPr>
                <w:kern w:val="1"/>
                <w:sz w:val="22"/>
                <w:szCs w:val="22"/>
                <w:lang w:eastAsia="ar-SA"/>
              </w:rPr>
            </w:pPr>
            <w:r w:rsidRPr="00AC4CBF">
              <w:rPr>
                <w:sz w:val="28"/>
                <w:szCs w:val="28"/>
              </w:rPr>
              <w:t xml:space="preserve">             </w:t>
            </w:r>
            <w:r w:rsidR="00626D0C" w:rsidRPr="00626D0C">
              <w:rPr>
                <w:kern w:val="1"/>
                <w:sz w:val="22"/>
                <w:szCs w:val="22"/>
                <w:lang w:eastAsia="ar-SA"/>
              </w:rPr>
              <w:t>Приложение _</w:t>
            </w:r>
            <w:r w:rsidR="00626D0C">
              <w:rPr>
                <w:kern w:val="1"/>
                <w:sz w:val="22"/>
                <w:szCs w:val="22"/>
                <w:lang w:eastAsia="ar-SA"/>
              </w:rPr>
              <w:t>8</w:t>
            </w:r>
          </w:p>
          <w:p w14:paraId="68A74E1A" w14:textId="77777777" w:rsidR="00626D0C" w:rsidRPr="00626D0C" w:rsidRDefault="00626D0C" w:rsidP="00626D0C">
            <w:pPr>
              <w:suppressAutoHyphens/>
              <w:spacing w:line="100" w:lineRule="atLeast"/>
              <w:ind w:left="3260" w:firstLine="709"/>
              <w:jc w:val="right"/>
              <w:rPr>
                <w:kern w:val="1"/>
                <w:sz w:val="22"/>
                <w:szCs w:val="22"/>
                <w:lang w:eastAsia="ar-SA"/>
              </w:rPr>
            </w:pPr>
            <w:r w:rsidRPr="00626D0C">
              <w:rPr>
                <w:kern w:val="1"/>
                <w:sz w:val="22"/>
                <w:szCs w:val="22"/>
                <w:lang w:eastAsia="ar-SA"/>
              </w:rPr>
              <w:t>к решению Совета народных депутатов</w:t>
            </w:r>
          </w:p>
          <w:p w14:paraId="756C3101" w14:textId="77777777" w:rsidR="00626D0C" w:rsidRPr="00626D0C" w:rsidRDefault="00626D0C" w:rsidP="00626D0C">
            <w:pPr>
              <w:suppressAutoHyphens/>
              <w:spacing w:line="100" w:lineRule="atLeast"/>
              <w:ind w:left="3260" w:firstLine="709"/>
              <w:jc w:val="right"/>
              <w:rPr>
                <w:kern w:val="1"/>
                <w:sz w:val="22"/>
                <w:szCs w:val="22"/>
                <w:lang w:eastAsia="ar-SA"/>
              </w:rPr>
            </w:pPr>
            <w:r w:rsidRPr="00626D0C">
              <w:rPr>
                <w:kern w:val="1"/>
                <w:sz w:val="22"/>
                <w:szCs w:val="22"/>
                <w:lang w:eastAsia="ar-SA"/>
              </w:rPr>
              <w:t xml:space="preserve">Хохольского городского поселения </w:t>
            </w:r>
          </w:p>
          <w:p w14:paraId="52A0F357" w14:textId="77777777" w:rsidR="00626D0C" w:rsidRPr="00626D0C" w:rsidRDefault="00626D0C" w:rsidP="00626D0C">
            <w:pPr>
              <w:suppressAutoHyphens/>
              <w:spacing w:line="100" w:lineRule="atLeast"/>
              <w:ind w:left="3260" w:firstLine="709"/>
              <w:jc w:val="right"/>
              <w:rPr>
                <w:kern w:val="1"/>
                <w:sz w:val="22"/>
                <w:szCs w:val="22"/>
                <w:lang w:eastAsia="ar-SA"/>
              </w:rPr>
            </w:pPr>
            <w:r w:rsidRPr="00626D0C">
              <w:rPr>
                <w:kern w:val="1"/>
                <w:sz w:val="22"/>
                <w:szCs w:val="22"/>
                <w:lang w:eastAsia="ar-SA"/>
              </w:rPr>
              <w:t>Хохольского муниципального района</w:t>
            </w:r>
          </w:p>
          <w:p w14:paraId="03A433BD" w14:textId="77777777" w:rsidR="00626D0C" w:rsidRPr="00626D0C" w:rsidRDefault="00626D0C" w:rsidP="00626D0C">
            <w:pPr>
              <w:suppressAutoHyphens/>
              <w:spacing w:line="100" w:lineRule="atLeast"/>
              <w:ind w:left="3260" w:firstLine="709"/>
              <w:jc w:val="right"/>
              <w:rPr>
                <w:kern w:val="1"/>
                <w:sz w:val="22"/>
                <w:szCs w:val="22"/>
                <w:lang w:eastAsia="ar-SA"/>
              </w:rPr>
            </w:pPr>
            <w:r w:rsidRPr="00626D0C">
              <w:rPr>
                <w:kern w:val="1"/>
                <w:sz w:val="22"/>
                <w:szCs w:val="22"/>
                <w:lang w:eastAsia="ar-SA"/>
              </w:rPr>
              <w:t xml:space="preserve"> Воронежской области</w:t>
            </w:r>
          </w:p>
          <w:p w14:paraId="4D61990D" w14:textId="77777777" w:rsidR="00626D0C" w:rsidRPr="00626D0C" w:rsidRDefault="00626D0C" w:rsidP="00626D0C">
            <w:pPr>
              <w:suppressAutoHyphens/>
              <w:spacing w:line="100" w:lineRule="atLeast"/>
              <w:ind w:left="3260" w:firstLine="709"/>
              <w:jc w:val="right"/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ar-SA"/>
              </w:rPr>
            </w:pPr>
            <w:r w:rsidRPr="00626D0C">
              <w:rPr>
                <w:kern w:val="1"/>
                <w:sz w:val="22"/>
                <w:szCs w:val="22"/>
                <w:lang w:eastAsia="ar-SA"/>
              </w:rPr>
              <w:t>«О бюджете Хохольского городского поселения на 2023 год и на плановый период 2024 и 2025 годов»</w:t>
            </w:r>
          </w:p>
          <w:p w14:paraId="343954D3" w14:textId="4C06A566" w:rsidR="00626D0C" w:rsidRPr="00626D0C" w:rsidRDefault="00626D0C" w:rsidP="00626D0C">
            <w:pPr>
              <w:suppressAutoHyphens/>
              <w:spacing w:line="100" w:lineRule="atLeast"/>
              <w:jc w:val="right"/>
              <w:rPr>
                <w:b/>
                <w:bCs/>
                <w:kern w:val="1"/>
                <w:sz w:val="28"/>
                <w:szCs w:val="28"/>
                <w:lang w:eastAsia="ar-SA"/>
              </w:rPr>
            </w:pPr>
            <w:r w:rsidRPr="00626D0C">
              <w:rPr>
                <w:b/>
                <w:bCs/>
                <w:kern w:val="1"/>
                <w:sz w:val="22"/>
                <w:szCs w:val="22"/>
                <w:lang w:eastAsia="ar-SA"/>
              </w:rPr>
              <w:t xml:space="preserve">                                   </w:t>
            </w:r>
            <w:proofErr w:type="gramStart"/>
            <w:r w:rsidRPr="00626D0C">
              <w:rPr>
                <w:bCs/>
                <w:kern w:val="1"/>
                <w:sz w:val="22"/>
                <w:szCs w:val="22"/>
                <w:lang w:eastAsia="ar-SA"/>
              </w:rPr>
              <w:t xml:space="preserve">№  </w:t>
            </w:r>
            <w:r w:rsidR="003A3697">
              <w:rPr>
                <w:bCs/>
                <w:kern w:val="1"/>
                <w:sz w:val="22"/>
                <w:szCs w:val="22"/>
                <w:lang w:eastAsia="ar-SA"/>
              </w:rPr>
              <w:t>61</w:t>
            </w:r>
            <w:proofErr w:type="gramEnd"/>
            <w:r w:rsidRPr="00626D0C">
              <w:rPr>
                <w:b/>
                <w:bCs/>
                <w:kern w:val="1"/>
                <w:sz w:val="22"/>
                <w:szCs w:val="22"/>
                <w:lang w:eastAsia="ar-SA"/>
              </w:rPr>
              <w:t xml:space="preserve">  </w:t>
            </w:r>
            <w:r w:rsidRPr="00626D0C">
              <w:rPr>
                <w:bCs/>
                <w:kern w:val="1"/>
                <w:sz w:val="22"/>
                <w:szCs w:val="22"/>
                <w:lang w:eastAsia="ar-SA"/>
              </w:rPr>
              <w:t xml:space="preserve">от </w:t>
            </w:r>
            <w:r w:rsidR="003A3697">
              <w:rPr>
                <w:bCs/>
                <w:kern w:val="1"/>
                <w:sz w:val="22"/>
                <w:szCs w:val="22"/>
                <w:lang w:eastAsia="ar-SA"/>
              </w:rPr>
              <w:t>28</w:t>
            </w:r>
            <w:r w:rsidRPr="00626D0C">
              <w:rPr>
                <w:bCs/>
                <w:kern w:val="1"/>
                <w:sz w:val="22"/>
                <w:szCs w:val="22"/>
                <w:lang w:eastAsia="ar-SA"/>
              </w:rPr>
              <w:t xml:space="preserve"> декабря  2022 г. </w:t>
            </w:r>
          </w:p>
          <w:p w14:paraId="0F41CDB2" w14:textId="1677F8F9" w:rsidR="0031737A" w:rsidRPr="00AC4CBF" w:rsidRDefault="0031737A" w:rsidP="00B33392">
            <w:pPr>
              <w:jc w:val="right"/>
              <w:rPr>
                <w:sz w:val="24"/>
              </w:rPr>
            </w:pPr>
          </w:p>
          <w:p w14:paraId="6A7CDAAC" w14:textId="77777777" w:rsidR="0031737A" w:rsidRPr="00AC4CBF" w:rsidRDefault="0031737A" w:rsidP="00EB07E8">
            <w:pPr>
              <w:pStyle w:val="8"/>
              <w:rPr>
                <w:lang w:val="ru-RU"/>
              </w:rPr>
            </w:pPr>
          </w:p>
        </w:tc>
      </w:tr>
    </w:tbl>
    <w:p w14:paraId="28AA18F0" w14:textId="77777777" w:rsidR="0031737A" w:rsidRDefault="0031737A" w:rsidP="0031737A">
      <w:pPr>
        <w:pStyle w:val="31"/>
        <w:jc w:val="center"/>
        <w:rPr>
          <w:b/>
        </w:rPr>
      </w:pPr>
    </w:p>
    <w:p w14:paraId="208B7566" w14:textId="77777777" w:rsidR="0031737A" w:rsidRDefault="0031737A" w:rsidP="0031737A">
      <w:pPr>
        <w:pStyle w:val="31"/>
        <w:jc w:val="center"/>
        <w:rPr>
          <w:b/>
        </w:rPr>
      </w:pPr>
      <w:r>
        <w:rPr>
          <w:b/>
        </w:rPr>
        <w:t>Программа</w:t>
      </w:r>
    </w:p>
    <w:p w14:paraId="2123851A" w14:textId="77777777" w:rsidR="0031737A" w:rsidRDefault="0031737A" w:rsidP="0031737A">
      <w:pPr>
        <w:pStyle w:val="31"/>
        <w:jc w:val="center"/>
        <w:rPr>
          <w:b/>
        </w:rPr>
      </w:pPr>
      <w:r>
        <w:rPr>
          <w:b/>
        </w:rPr>
        <w:t xml:space="preserve"> муниципальных внутренних заимствований</w:t>
      </w:r>
      <w:r w:rsidRPr="00646C9B">
        <w:rPr>
          <w:b/>
        </w:rPr>
        <w:t xml:space="preserve"> </w:t>
      </w:r>
    </w:p>
    <w:p w14:paraId="6AB5EF04" w14:textId="5DD2065B" w:rsidR="00A924C7" w:rsidRDefault="00626D0C" w:rsidP="0031737A">
      <w:pPr>
        <w:pStyle w:val="31"/>
        <w:jc w:val="center"/>
        <w:rPr>
          <w:b/>
        </w:rPr>
      </w:pPr>
      <w:r>
        <w:rPr>
          <w:b/>
        </w:rPr>
        <w:t xml:space="preserve">Хохольского городского поселения </w:t>
      </w:r>
      <w:r w:rsidR="0031737A" w:rsidRPr="00646C9B">
        <w:rPr>
          <w:b/>
        </w:rPr>
        <w:t xml:space="preserve">на </w:t>
      </w:r>
      <w:r w:rsidR="0031737A">
        <w:rPr>
          <w:b/>
        </w:rPr>
        <w:t>20</w:t>
      </w:r>
      <w:r w:rsidR="00A924C7">
        <w:rPr>
          <w:b/>
        </w:rPr>
        <w:t>2</w:t>
      </w:r>
      <w:r w:rsidR="004A3247">
        <w:rPr>
          <w:b/>
          <w:lang w:val="ru-RU"/>
        </w:rPr>
        <w:t>3</w:t>
      </w:r>
      <w:r w:rsidR="0031737A">
        <w:rPr>
          <w:b/>
        </w:rPr>
        <w:t xml:space="preserve"> год</w:t>
      </w:r>
      <w:r w:rsidR="00AE1D39">
        <w:rPr>
          <w:b/>
        </w:rPr>
        <w:t xml:space="preserve"> и на плановый период</w:t>
      </w:r>
    </w:p>
    <w:p w14:paraId="609F4B9C" w14:textId="77777777" w:rsidR="0031737A" w:rsidRDefault="00AE1D39" w:rsidP="0031737A">
      <w:pPr>
        <w:pStyle w:val="31"/>
        <w:jc w:val="center"/>
        <w:rPr>
          <w:b/>
        </w:rPr>
      </w:pPr>
      <w:r>
        <w:rPr>
          <w:b/>
        </w:rPr>
        <w:t xml:space="preserve"> 20</w:t>
      </w:r>
      <w:r w:rsidR="003D4B47">
        <w:rPr>
          <w:b/>
        </w:rPr>
        <w:t>2</w:t>
      </w:r>
      <w:r w:rsidR="004A3247">
        <w:rPr>
          <w:b/>
          <w:lang w:val="ru-RU"/>
        </w:rPr>
        <w:t>4</w:t>
      </w:r>
      <w:r>
        <w:rPr>
          <w:b/>
        </w:rPr>
        <w:t xml:space="preserve"> и 20</w:t>
      </w:r>
      <w:r w:rsidR="003D4B47">
        <w:rPr>
          <w:b/>
        </w:rPr>
        <w:t>2</w:t>
      </w:r>
      <w:r w:rsidR="004A3247">
        <w:rPr>
          <w:b/>
          <w:lang w:val="ru-RU"/>
        </w:rPr>
        <w:t>5</w:t>
      </w:r>
      <w:r>
        <w:rPr>
          <w:b/>
        </w:rPr>
        <w:t xml:space="preserve"> годов</w:t>
      </w:r>
    </w:p>
    <w:p w14:paraId="5A2493BC" w14:textId="77777777" w:rsidR="00162730" w:rsidRPr="00D2663A" w:rsidRDefault="00162730" w:rsidP="00162730">
      <w:pPr>
        <w:ind w:firstLine="720"/>
        <w:jc w:val="right"/>
        <w:rPr>
          <w:rFonts w:eastAsia="Calibri"/>
          <w:sz w:val="28"/>
          <w:szCs w:val="28"/>
        </w:rPr>
      </w:pPr>
      <w:r w:rsidRPr="00D2663A">
        <w:rPr>
          <w:rFonts w:eastAsia="Calibri"/>
          <w:sz w:val="28"/>
          <w:szCs w:val="28"/>
        </w:rPr>
        <w:t>тыс. рублей</w:t>
      </w:r>
    </w:p>
    <w:tbl>
      <w:tblPr>
        <w:tblW w:w="14921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617"/>
        <w:gridCol w:w="3224"/>
        <w:gridCol w:w="1984"/>
        <w:gridCol w:w="1843"/>
        <w:gridCol w:w="1752"/>
        <w:gridCol w:w="1827"/>
        <w:gridCol w:w="1847"/>
        <w:gridCol w:w="1827"/>
      </w:tblGrid>
      <w:tr w:rsidR="00162730" w:rsidRPr="00D85DB0" w14:paraId="678B0C19" w14:textId="77777777" w:rsidTr="00162730">
        <w:trPr>
          <w:trHeight w:val="20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47AFF" w14:textId="77777777" w:rsidR="00162730" w:rsidRPr="00C065EF" w:rsidRDefault="00162730" w:rsidP="0016273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065EF">
              <w:rPr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F7177" w14:textId="77777777" w:rsidR="00162730" w:rsidRPr="00C065EF" w:rsidRDefault="00162730" w:rsidP="0016273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065EF">
              <w:rPr>
                <w:b/>
                <w:color w:val="000000"/>
                <w:sz w:val="28"/>
                <w:szCs w:val="28"/>
              </w:rPr>
              <w:t>Наименование обязательств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09A20" w14:textId="77777777" w:rsidR="00162730" w:rsidRPr="00C065EF" w:rsidRDefault="00162730" w:rsidP="00FB614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065EF">
              <w:rPr>
                <w:b/>
                <w:color w:val="000000"/>
                <w:sz w:val="28"/>
                <w:szCs w:val="28"/>
              </w:rPr>
              <w:t>202</w:t>
            </w:r>
            <w:r w:rsidR="00FB6141">
              <w:rPr>
                <w:b/>
                <w:color w:val="000000"/>
                <w:sz w:val="28"/>
                <w:szCs w:val="28"/>
              </w:rPr>
              <w:t>3</w:t>
            </w:r>
            <w:r w:rsidRPr="00C065EF">
              <w:rPr>
                <w:b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AACC" w14:textId="77777777" w:rsidR="00162730" w:rsidRPr="00C065EF" w:rsidRDefault="00162730" w:rsidP="00FB614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065EF">
              <w:rPr>
                <w:b/>
                <w:color w:val="000000"/>
                <w:sz w:val="28"/>
                <w:szCs w:val="28"/>
              </w:rPr>
              <w:t>202</w:t>
            </w:r>
            <w:r w:rsidR="00FB6141">
              <w:rPr>
                <w:b/>
                <w:color w:val="000000"/>
                <w:sz w:val="28"/>
                <w:szCs w:val="28"/>
              </w:rPr>
              <w:t>4</w:t>
            </w:r>
            <w:r w:rsidRPr="00C065EF">
              <w:rPr>
                <w:b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3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2089" w14:textId="77777777" w:rsidR="00162730" w:rsidRPr="00C065EF" w:rsidRDefault="00162730" w:rsidP="00FB614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065EF">
              <w:rPr>
                <w:b/>
                <w:color w:val="000000"/>
                <w:sz w:val="28"/>
                <w:szCs w:val="28"/>
              </w:rPr>
              <w:t>202</w:t>
            </w:r>
            <w:r w:rsidR="00FB6141">
              <w:rPr>
                <w:b/>
                <w:color w:val="000000"/>
                <w:sz w:val="28"/>
                <w:szCs w:val="28"/>
              </w:rPr>
              <w:t>5</w:t>
            </w:r>
            <w:r w:rsidRPr="00C065EF">
              <w:rPr>
                <w:b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162730" w:rsidRPr="00D85DB0" w14:paraId="7D3A5612" w14:textId="77777777" w:rsidTr="00162730">
        <w:trPr>
          <w:trHeight w:val="20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BFD50" w14:textId="77777777" w:rsidR="00162730" w:rsidRPr="00C065EF" w:rsidRDefault="00162730" w:rsidP="0016273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1C4EC" w14:textId="77777777" w:rsidR="00162730" w:rsidRPr="00C065EF" w:rsidRDefault="00162730" w:rsidP="0016273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69ED" w14:textId="77777777" w:rsidR="00162730" w:rsidRPr="00C065EF" w:rsidRDefault="00162730" w:rsidP="0016273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065EF">
              <w:rPr>
                <w:b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87AEB" w14:textId="77777777" w:rsidR="00162730" w:rsidRPr="00C065EF" w:rsidRDefault="00162730" w:rsidP="0016273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065EF">
              <w:rPr>
                <w:b/>
                <w:color w:val="000000"/>
                <w:sz w:val="28"/>
                <w:szCs w:val="28"/>
              </w:rPr>
              <w:t>Предельный срок погашения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070B3" w14:textId="77777777" w:rsidR="00162730" w:rsidRPr="00C065EF" w:rsidRDefault="00162730" w:rsidP="0016273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065EF">
              <w:rPr>
                <w:b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04902" w14:textId="77777777" w:rsidR="00162730" w:rsidRPr="00C065EF" w:rsidRDefault="00162730" w:rsidP="0016273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065EF">
              <w:rPr>
                <w:b/>
                <w:color w:val="000000"/>
                <w:sz w:val="28"/>
                <w:szCs w:val="28"/>
              </w:rPr>
              <w:t>Предельный срок погашения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DC498" w14:textId="77777777" w:rsidR="00162730" w:rsidRPr="00C065EF" w:rsidRDefault="00162730" w:rsidP="0016273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065EF">
              <w:rPr>
                <w:b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BC03A" w14:textId="77777777" w:rsidR="00162730" w:rsidRPr="00C065EF" w:rsidRDefault="00162730" w:rsidP="0016273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065EF">
              <w:rPr>
                <w:b/>
                <w:color w:val="000000"/>
                <w:sz w:val="28"/>
                <w:szCs w:val="28"/>
              </w:rPr>
              <w:t>Предельный срок погашения</w:t>
            </w:r>
          </w:p>
        </w:tc>
      </w:tr>
    </w:tbl>
    <w:p w14:paraId="4204EB0C" w14:textId="77777777" w:rsidR="00162730" w:rsidRPr="003D7D36" w:rsidRDefault="00162730" w:rsidP="00162730">
      <w:pPr>
        <w:rPr>
          <w:sz w:val="10"/>
          <w:szCs w:val="10"/>
        </w:rPr>
      </w:pPr>
    </w:p>
    <w:tbl>
      <w:tblPr>
        <w:tblW w:w="14895" w:type="dxa"/>
        <w:tblInd w:w="97" w:type="dxa"/>
        <w:tblLook w:val="04A0" w:firstRow="1" w:lastRow="0" w:firstColumn="1" w:lastColumn="0" w:noHBand="0" w:noVBand="1"/>
      </w:tblPr>
      <w:tblGrid>
        <w:gridCol w:w="513"/>
        <w:gridCol w:w="3326"/>
        <w:gridCol w:w="1984"/>
        <w:gridCol w:w="1843"/>
        <w:gridCol w:w="1701"/>
        <w:gridCol w:w="1892"/>
        <w:gridCol w:w="1758"/>
        <w:gridCol w:w="1878"/>
      </w:tblGrid>
      <w:tr w:rsidR="00162730" w:rsidRPr="0017503B" w14:paraId="013EE31F" w14:textId="77777777" w:rsidTr="00162730">
        <w:trPr>
          <w:trHeight w:val="20"/>
          <w:tblHeader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A0499" w14:textId="77777777" w:rsidR="00162730" w:rsidRPr="0017503B" w:rsidRDefault="00162730" w:rsidP="0016273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7503B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F483B" w14:textId="77777777" w:rsidR="00162730" w:rsidRPr="0017503B" w:rsidRDefault="00162730" w:rsidP="0016273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7503B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2F9CB" w14:textId="77777777" w:rsidR="00162730" w:rsidRPr="0017503B" w:rsidRDefault="00162730" w:rsidP="0016273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7503B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5ABF9" w14:textId="77777777" w:rsidR="00162730" w:rsidRPr="0017503B" w:rsidRDefault="00162730" w:rsidP="0016273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7503B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35763" w14:textId="77777777" w:rsidR="00162730" w:rsidRPr="0017503B" w:rsidRDefault="00162730" w:rsidP="0016273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7503B"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C21F7" w14:textId="77777777" w:rsidR="00162730" w:rsidRPr="0017503B" w:rsidRDefault="00162730" w:rsidP="0016273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7503B"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FF8FD" w14:textId="77777777" w:rsidR="00162730" w:rsidRPr="0017503B" w:rsidRDefault="00162730" w:rsidP="0016273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7503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FF034" w14:textId="77777777" w:rsidR="00162730" w:rsidRPr="0017503B" w:rsidRDefault="00162730" w:rsidP="0016273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7503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162730" w:rsidRPr="0017503B" w14:paraId="3C3142AD" w14:textId="77777777" w:rsidTr="00162730">
        <w:trPr>
          <w:trHeight w:val="2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BC2C6" w14:textId="77777777" w:rsidR="00162730" w:rsidRPr="0017503B" w:rsidRDefault="00162730" w:rsidP="00162730">
            <w:pPr>
              <w:jc w:val="center"/>
              <w:rPr>
                <w:color w:val="000000"/>
                <w:sz w:val="28"/>
                <w:szCs w:val="28"/>
              </w:rPr>
            </w:pPr>
            <w:r w:rsidRPr="0017503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C0DB5" w14:textId="77777777" w:rsidR="00162730" w:rsidRPr="0017503B" w:rsidRDefault="00162730" w:rsidP="00162730">
            <w:pPr>
              <w:rPr>
                <w:b/>
                <w:color w:val="000000"/>
                <w:sz w:val="28"/>
                <w:szCs w:val="28"/>
              </w:rPr>
            </w:pPr>
            <w:r w:rsidRPr="0017503B">
              <w:rPr>
                <w:b/>
                <w:color w:val="000000"/>
                <w:sz w:val="28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F6ADA7" w14:textId="491474BC" w:rsidR="00162730" w:rsidRPr="000E4DBE" w:rsidRDefault="00626D0C" w:rsidP="0016273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-496,7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708B6D" w14:textId="77777777" w:rsidR="00162730" w:rsidRPr="000E4DBE" w:rsidRDefault="00162730" w:rsidP="0016273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E4DB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A1B16E" w14:textId="40EB5E0F" w:rsidR="00162730" w:rsidRPr="00162730" w:rsidRDefault="00626D0C" w:rsidP="0016273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-496,7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20CB30" w14:textId="77777777" w:rsidR="00162730" w:rsidRPr="00162730" w:rsidRDefault="00162730" w:rsidP="0016273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62730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1FBE96" w14:textId="2D7D7472" w:rsidR="00162730" w:rsidRPr="00162730" w:rsidRDefault="00626D0C" w:rsidP="0016273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F6BA3" w14:textId="77777777" w:rsidR="00162730" w:rsidRPr="000E4DBE" w:rsidRDefault="00162730" w:rsidP="0016273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162730" w:rsidRPr="0017503B" w14:paraId="0DCB571F" w14:textId="77777777" w:rsidTr="00626D0C">
        <w:trPr>
          <w:trHeight w:val="2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7C75B" w14:textId="77777777" w:rsidR="00162730" w:rsidRPr="0017503B" w:rsidRDefault="00162730" w:rsidP="001627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7C61A" w14:textId="77777777" w:rsidR="00162730" w:rsidRPr="0017503B" w:rsidRDefault="00162730" w:rsidP="00162730">
            <w:pPr>
              <w:rPr>
                <w:bCs/>
                <w:color w:val="000000"/>
                <w:sz w:val="28"/>
                <w:szCs w:val="28"/>
              </w:rPr>
            </w:pPr>
            <w:r w:rsidRPr="0017503B">
              <w:rPr>
                <w:bCs/>
                <w:color w:val="000000"/>
                <w:sz w:val="28"/>
                <w:szCs w:val="28"/>
              </w:rPr>
              <w:t>привлечение, всего, в том числе: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479754" w14:textId="271101AA" w:rsidR="00162730" w:rsidRPr="00162730" w:rsidRDefault="00162730" w:rsidP="00162730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856116" w14:textId="77777777" w:rsidR="00162730" w:rsidRPr="00162730" w:rsidRDefault="00162730" w:rsidP="0016273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6273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EA4E3A" w14:textId="77777777" w:rsidR="00162730" w:rsidRPr="00162730" w:rsidRDefault="00162730" w:rsidP="0016273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62730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C7DA9E" w14:textId="77777777" w:rsidR="00162730" w:rsidRPr="00162730" w:rsidRDefault="00162730" w:rsidP="0016273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62730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1AA72E" w14:textId="77777777" w:rsidR="00162730" w:rsidRPr="00162730" w:rsidRDefault="00162730" w:rsidP="0016273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62730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C6A01" w14:textId="77777777" w:rsidR="00162730" w:rsidRPr="000E4DBE" w:rsidRDefault="00162730" w:rsidP="0016273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162730" w:rsidRPr="0017503B" w14:paraId="085A6294" w14:textId="77777777" w:rsidTr="00162730">
        <w:trPr>
          <w:trHeight w:val="2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A00ED" w14:textId="77777777" w:rsidR="00162730" w:rsidRPr="0017503B" w:rsidRDefault="00162730" w:rsidP="001627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25492" w14:textId="77777777" w:rsidR="00162730" w:rsidRPr="0017503B" w:rsidRDefault="00162730" w:rsidP="00162730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17503B">
              <w:rPr>
                <w:i/>
                <w:iCs/>
                <w:color w:val="000000"/>
                <w:sz w:val="28"/>
                <w:szCs w:val="28"/>
              </w:rPr>
              <w:t xml:space="preserve">привлечение бюджетных кредитов на пополнение </w:t>
            </w:r>
            <w:r w:rsidRPr="0017503B">
              <w:rPr>
                <w:i/>
                <w:iCs/>
                <w:color w:val="000000"/>
                <w:sz w:val="28"/>
                <w:szCs w:val="28"/>
              </w:rPr>
              <w:lastRenderedPageBreak/>
              <w:t xml:space="preserve">остатка средств на едином счете бюджета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534206" w14:textId="3309161C" w:rsidR="00162730" w:rsidRPr="000E4DBE" w:rsidRDefault="00162730" w:rsidP="0016273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8C9FB" w14:textId="30CF2FFB" w:rsidR="00162730" w:rsidRPr="000E4DBE" w:rsidRDefault="00162730" w:rsidP="007468A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0967F2" w14:textId="77777777" w:rsidR="00162730" w:rsidRPr="000E4DBE" w:rsidRDefault="00162730" w:rsidP="00162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E56682" w14:textId="77777777" w:rsidR="00162730" w:rsidRPr="000E4DBE" w:rsidRDefault="00162730" w:rsidP="00162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9A80E4" w14:textId="77777777" w:rsidR="00162730" w:rsidRPr="000E4DBE" w:rsidRDefault="00162730" w:rsidP="00162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4F6174" w14:textId="77777777" w:rsidR="00162730" w:rsidRPr="000E4DBE" w:rsidRDefault="00162730" w:rsidP="00162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62730" w:rsidRPr="00162730" w14:paraId="46FE7105" w14:textId="77777777" w:rsidTr="00162730">
        <w:trPr>
          <w:trHeight w:val="2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48D87" w14:textId="77777777" w:rsidR="00162730" w:rsidRPr="0017503B" w:rsidRDefault="00162730" w:rsidP="001627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62BA5" w14:textId="77777777" w:rsidR="00162730" w:rsidRPr="0017503B" w:rsidRDefault="00162730" w:rsidP="006A2714">
            <w:pPr>
              <w:rPr>
                <w:i/>
                <w:iCs/>
                <w:sz w:val="28"/>
                <w:szCs w:val="28"/>
              </w:rPr>
            </w:pPr>
            <w:r w:rsidRPr="0017503B">
              <w:rPr>
                <w:i/>
                <w:iCs/>
                <w:sz w:val="28"/>
                <w:szCs w:val="28"/>
              </w:rPr>
              <w:t xml:space="preserve">(лимит в размере одной двенадцатой утвержденного объема доходов </w:t>
            </w:r>
            <w:r>
              <w:rPr>
                <w:i/>
                <w:iCs/>
                <w:sz w:val="28"/>
                <w:szCs w:val="28"/>
              </w:rPr>
              <w:t xml:space="preserve">районного </w:t>
            </w:r>
            <w:r w:rsidRPr="0017503B">
              <w:rPr>
                <w:i/>
                <w:iCs/>
                <w:sz w:val="28"/>
                <w:szCs w:val="28"/>
              </w:rPr>
              <w:t>бюджета)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3503E0" w14:textId="7EA1FA6C" w:rsidR="00162730" w:rsidRPr="00B33392" w:rsidRDefault="00162730" w:rsidP="00645750">
            <w:pPr>
              <w:jc w:val="right"/>
              <w:rPr>
                <w:i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E28549" w14:textId="77777777" w:rsidR="00162730" w:rsidRPr="00B33392" w:rsidRDefault="00162730" w:rsidP="00162730">
            <w:pPr>
              <w:jc w:val="right"/>
              <w:rPr>
                <w:iCs/>
                <w:sz w:val="28"/>
                <w:szCs w:val="28"/>
              </w:rPr>
            </w:pPr>
            <w:r w:rsidRPr="00B33392">
              <w:rPr>
                <w:i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202459" w14:textId="77777777" w:rsidR="00162730" w:rsidRPr="00162730" w:rsidRDefault="00162730" w:rsidP="00162730">
            <w:pPr>
              <w:jc w:val="right"/>
              <w:rPr>
                <w:iCs/>
                <w:sz w:val="28"/>
                <w:szCs w:val="28"/>
              </w:rPr>
            </w:pPr>
            <w:r w:rsidRPr="00162730">
              <w:rPr>
                <w:iCs/>
                <w:sz w:val="28"/>
                <w:szCs w:val="28"/>
              </w:rPr>
              <w:t>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1F5A94" w14:textId="77777777" w:rsidR="00162730" w:rsidRPr="00162730" w:rsidRDefault="00162730" w:rsidP="00162730">
            <w:pPr>
              <w:jc w:val="right"/>
              <w:rPr>
                <w:iCs/>
                <w:sz w:val="28"/>
                <w:szCs w:val="28"/>
              </w:rPr>
            </w:pPr>
            <w:r w:rsidRPr="00162730">
              <w:rPr>
                <w:iCs/>
                <w:sz w:val="28"/>
                <w:szCs w:val="28"/>
              </w:rPr>
              <w:t>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E29722" w14:textId="77777777" w:rsidR="00162730" w:rsidRPr="00162730" w:rsidRDefault="00162730" w:rsidP="00162730">
            <w:pPr>
              <w:jc w:val="right"/>
              <w:rPr>
                <w:iCs/>
                <w:sz w:val="28"/>
                <w:szCs w:val="28"/>
              </w:rPr>
            </w:pPr>
            <w:r w:rsidRPr="00162730">
              <w:rPr>
                <w:iCs/>
                <w:sz w:val="28"/>
                <w:szCs w:val="28"/>
              </w:rPr>
              <w:t>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CFC79" w14:textId="77777777" w:rsidR="00162730" w:rsidRPr="00162730" w:rsidRDefault="00162730" w:rsidP="00162730">
            <w:pPr>
              <w:jc w:val="right"/>
              <w:rPr>
                <w:color w:val="000000"/>
                <w:sz w:val="28"/>
                <w:szCs w:val="28"/>
              </w:rPr>
            </w:pPr>
            <w:r w:rsidRPr="00162730">
              <w:rPr>
                <w:color w:val="000000"/>
                <w:sz w:val="28"/>
                <w:szCs w:val="28"/>
              </w:rPr>
              <w:t>0</w:t>
            </w:r>
          </w:p>
        </w:tc>
      </w:tr>
      <w:tr w:rsidR="00162730" w:rsidRPr="0017503B" w14:paraId="7EC8F2C2" w14:textId="77777777" w:rsidTr="00626D0C">
        <w:trPr>
          <w:trHeight w:val="2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29619" w14:textId="77777777" w:rsidR="00162730" w:rsidRPr="0017503B" w:rsidRDefault="00162730" w:rsidP="001627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50948" w14:textId="77777777" w:rsidR="00162730" w:rsidRPr="0017503B" w:rsidRDefault="00162730" w:rsidP="00162730">
            <w:pPr>
              <w:rPr>
                <w:bCs/>
                <w:color w:val="000000"/>
                <w:sz w:val="28"/>
                <w:szCs w:val="28"/>
              </w:rPr>
            </w:pPr>
            <w:r w:rsidRPr="0017503B">
              <w:rPr>
                <w:bCs/>
                <w:color w:val="000000"/>
                <w:sz w:val="28"/>
                <w:szCs w:val="28"/>
              </w:rPr>
              <w:t>погашение, всего, в том числе: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C204F2" w14:textId="16D8F21F" w:rsidR="00162730" w:rsidRPr="00B33392" w:rsidRDefault="00652063" w:rsidP="007468A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  <w:r w:rsidR="00626D0C">
              <w:rPr>
                <w:bCs/>
                <w:color w:val="000000"/>
                <w:sz w:val="28"/>
                <w:szCs w:val="28"/>
              </w:rPr>
              <w:t>496,7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448013" w14:textId="77777777" w:rsidR="00162730" w:rsidRPr="00B33392" w:rsidRDefault="007468A0" w:rsidP="0016273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2023 год</w:t>
            </w:r>
            <w:r w:rsidR="00162730" w:rsidRPr="00B3339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F2094F" w14:textId="7E18C20A" w:rsidR="00162730" w:rsidRPr="00162730" w:rsidRDefault="00652063" w:rsidP="0016273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  <w:r w:rsidR="00626D0C">
              <w:rPr>
                <w:bCs/>
                <w:color w:val="000000"/>
                <w:sz w:val="28"/>
                <w:szCs w:val="28"/>
              </w:rPr>
              <w:t>496,7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5BDC36" w14:textId="77777777" w:rsidR="00162730" w:rsidRPr="00162730" w:rsidRDefault="007468A0" w:rsidP="0016273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1BEC85" w14:textId="0E40AE74" w:rsidR="00162730" w:rsidRPr="00162730" w:rsidRDefault="00626D0C" w:rsidP="0016273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4D692E" w14:textId="62713EA7" w:rsidR="00162730" w:rsidRPr="000E4DBE" w:rsidRDefault="00626D0C" w:rsidP="0016273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162730" w:rsidRPr="0017503B" w14:paraId="68929A0E" w14:textId="77777777" w:rsidTr="00162730">
        <w:trPr>
          <w:trHeight w:val="2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EFA3" w14:textId="77777777" w:rsidR="00162730" w:rsidRPr="0017503B" w:rsidRDefault="00162730" w:rsidP="001627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74776" w14:textId="77777777" w:rsidR="00162730" w:rsidRPr="0017503B" w:rsidRDefault="00162730" w:rsidP="00162730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17503B">
              <w:rPr>
                <w:i/>
                <w:iCs/>
                <w:color w:val="000000"/>
                <w:sz w:val="28"/>
                <w:szCs w:val="28"/>
              </w:rPr>
              <w:t xml:space="preserve">погашение бюджетных кредитов на пополнение остатка средств на едином счете бюджета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9D4E77" w14:textId="5D4AAF2B" w:rsidR="00162730" w:rsidRPr="000E4DBE" w:rsidRDefault="00162730" w:rsidP="0016273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D7E17B" w14:textId="77777777" w:rsidR="00162730" w:rsidRPr="000E4DBE" w:rsidRDefault="00162730" w:rsidP="00162730">
            <w:pPr>
              <w:jc w:val="right"/>
              <w:rPr>
                <w:sz w:val="28"/>
                <w:szCs w:val="28"/>
              </w:rPr>
            </w:pPr>
            <w:r w:rsidRPr="000E4DBE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F1F2A5" w14:textId="77777777" w:rsidR="00162730" w:rsidRPr="000E4DBE" w:rsidRDefault="00162730" w:rsidP="00162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F657F0" w14:textId="77777777" w:rsidR="00162730" w:rsidRPr="000E4DBE" w:rsidRDefault="00162730" w:rsidP="00162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894A3" w14:textId="77777777" w:rsidR="00162730" w:rsidRPr="000E4DBE" w:rsidRDefault="00162730" w:rsidP="00162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B1431" w14:textId="77777777" w:rsidR="00162730" w:rsidRPr="000E4DBE" w:rsidRDefault="00162730" w:rsidP="0016273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162730" w:rsidRPr="0017503B" w14:paraId="2F768ACE" w14:textId="77777777" w:rsidTr="00162730">
        <w:trPr>
          <w:trHeight w:val="2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CE779" w14:textId="77777777" w:rsidR="00162730" w:rsidRPr="0017503B" w:rsidRDefault="00162730" w:rsidP="001627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8E55F" w14:textId="77777777" w:rsidR="00162730" w:rsidRPr="0017503B" w:rsidRDefault="00162730" w:rsidP="00162730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17503B">
              <w:rPr>
                <w:i/>
                <w:iCs/>
                <w:color w:val="000000"/>
                <w:sz w:val="28"/>
                <w:szCs w:val="28"/>
              </w:rPr>
              <w:t>погашение реструктурированной задолженности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44543E" w14:textId="30D78157" w:rsidR="00162730" w:rsidRPr="000E4DBE" w:rsidRDefault="00652063" w:rsidP="00162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26D0C">
              <w:rPr>
                <w:sz w:val="28"/>
                <w:szCs w:val="28"/>
              </w:rPr>
              <w:t>496,7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60831F" w14:textId="77777777" w:rsidR="00162730" w:rsidRPr="000E4DBE" w:rsidRDefault="00162730" w:rsidP="00162730">
            <w:pPr>
              <w:jc w:val="right"/>
              <w:rPr>
                <w:sz w:val="28"/>
                <w:szCs w:val="28"/>
              </w:rPr>
            </w:pPr>
            <w:r w:rsidRPr="000E4DBE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9329BB" w14:textId="5689C35E" w:rsidR="00162730" w:rsidRPr="000E4DBE" w:rsidRDefault="00652063" w:rsidP="00162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26D0C">
              <w:rPr>
                <w:sz w:val="28"/>
                <w:szCs w:val="28"/>
              </w:rPr>
              <w:t>496,7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B4D350" w14:textId="77777777" w:rsidR="00162730" w:rsidRPr="000E4DBE" w:rsidRDefault="00162730" w:rsidP="0016273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1B5883" w14:textId="25C4E98E" w:rsidR="00162730" w:rsidRPr="000E4DBE" w:rsidRDefault="00626D0C" w:rsidP="00162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F7921" w14:textId="77777777" w:rsidR="00162730" w:rsidRPr="000E4DBE" w:rsidRDefault="00162730" w:rsidP="0016273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162730" w:rsidRPr="0017503B" w14:paraId="51789C3A" w14:textId="77777777" w:rsidTr="00162730">
        <w:trPr>
          <w:trHeight w:val="2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7D3EE" w14:textId="77777777" w:rsidR="00162730" w:rsidRPr="0017503B" w:rsidRDefault="00162730" w:rsidP="00162730">
            <w:pPr>
              <w:jc w:val="center"/>
              <w:rPr>
                <w:color w:val="000000"/>
                <w:sz w:val="28"/>
                <w:szCs w:val="28"/>
              </w:rPr>
            </w:pPr>
            <w:r w:rsidRPr="0017503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A47A9" w14:textId="77777777" w:rsidR="00162730" w:rsidRPr="0017503B" w:rsidRDefault="00162730" w:rsidP="00162730">
            <w:pPr>
              <w:rPr>
                <w:b/>
                <w:color w:val="000000"/>
                <w:sz w:val="28"/>
                <w:szCs w:val="28"/>
              </w:rPr>
            </w:pPr>
            <w:r w:rsidRPr="0017503B">
              <w:rPr>
                <w:b/>
                <w:color w:val="000000"/>
                <w:sz w:val="28"/>
                <w:szCs w:val="28"/>
              </w:rPr>
              <w:t xml:space="preserve">Кредиты от кредитных организаций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ABF9BC" w14:textId="77777777" w:rsidR="00162730" w:rsidRPr="000E4DBE" w:rsidRDefault="00A85A38" w:rsidP="0016273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9864E3" w14:textId="77777777" w:rsidR="00162730" w:rsidRPr="000E4DBE" w:rsidRDefault="00162730" w:rsidP="0016273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E4DB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6305CB" w14:textId="77777777" w:rsidR="00162730" w:rsidRPr="000E4DBE" w:rsidRDefault="00A85A38" w:rsidP="0016273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238D3" w14:textId="77777777" w:rsidR="00162730" w:rsidRPr="000E4DBE" w:rsidRDefault="00162730" w:rsidP="0016273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AAFA9A" w14:textId="77777777" w:rsidR="00162730" w:rsidRPr="000E4DBE" w:rsidRDefault="00A85A38" w:rsidP="0016273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CBAD8" w14:textId="77777777" w:rsidR="00162730" w:rsidRPr="00B33392" w:rsidRDefault="00162730" w:rsidP="0016273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B33392">
              <w:rPr>
                <w:b/>
                <w:color w:val="000000"/>
                <w:sz w:val="28"/>
                <w:szCs w:val="28"/>
              </w:rPr>
              <w:t>0</w:t>
            </w:r>
          </w:p>
        </w:tc>
      </w:tr>
      <w:tr w:rsidR="00162730" w:rsidRPr="0017503B" w14:paraId="0CD4CCE0" w14:textId="77777777" w:rsidTr="00162730">
        <w:trPr>
          <w:trHeight w:val="2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E39E9" w14:textId="77777777" w:rsidR="00162730" w:rsidRPr="0017503B" w:rsidRDefault="00162730" w:rsidP="001627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05526" w14:textId="77777777" w:rsidR="00162730" w:rsidRPr="0017503B" w:rsidRDefault="00162730" w:rsidP="00162730">
            <w:pPr>
              <w:rPr>
                <w:bCs/>
                <w:color w:val="000000"/>
                <w:sz w:val="28"/>
                <w:szCs w:val="28"/>
              </w:rPr>
            </w:pPr>
            <w:r w:rsidRPr="0017503B">
              <w:rPr>
                <w:bCs/>
                <w:color w:val="000000"/>
                <w:sz w:val="28"/>
                <w:szCs w:val="28"/>
              </w:rPr>
              <w:t>привлечение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5F3A71" w14:textId="77777777" w:rsidR="00162730" w:rsidRPr="000E4DBE" w:rsidRDefault="00B33392" w:rsidP="00162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1DE43" w14:textId="77777777" w:rsidR="00162730" w:rsidRPr="000E4DBE" w:rsidRDefault="00162730" w:rsidP="00162730">
            <w:pPr>
              <w:jc w:val="right"/>
              <w:rPr>
                <w:sz w:val="28"/>
                <w:szCs w:val="28"/>
              </w:rPr>
            </w:pPr>
            <w:r w:rsidRPr="000E4DB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888AF" w14:textId="77777777" w:rsidR="00162730" w:rsidRPr="000E4DBE" w:rsidRDefault="00162730" w:rsidP="00162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305AF9" w14:textId="77777777" w:rsidR="00162730" w:rsidRPr="000E4DBE" w:rsidRDefault="00162730" w:rsidP="00162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1EBB2D" w14:textId="77777777" w:rsidR="00162730" w:rsidRPr="000E4DBE" w:rsidRDefault="00162730" w:rsidP="00162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F9A71" w14:textId="77777777" w:rsidR="00162730" w:rsidRPr="000E4DBE" w:rsidRDefault="00162730" w:rsidP="00162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62730" w:rsidRPr="00B33392" w14:paraId="6E2D8DE6" w14:textId="77777777" w:rsidTr="00162730">
        <w:trPr>
          <w:trHeight w:val="2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46F89" w14:textId="77777777" w:rsidR="00162730" w:rsidRPr="0017503B" w:rsidRDefault="00162730" w:rsidP="001627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7C385" w14:textId="77777777" w:rsidR="00162730" w:rsidRPr="0017503B" w:rsidRDefault="00162730" w:rsidP="00162730">
            <w:pPr>
              <w:rPr>
                <w:bCs/>
                <w:color w:val="000000"/>
                <w:sz w:val="28"/>
                <w:szCs w:val="28"/>
              </w:rPr>
            </w:pPr>
            <w:r w:rsidRPr="0017503B">
              <w:rPr>
                <w:bCs/>
                <w:color w:val="000000"/>
                <w:sz w:val="28"/>
                <w:szCs w:val="28"/>
              </w:rPr>
              <w:t xml:space="preserve">погашение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149C9D" w14:textId="77777777" w:rsidR="00162730" w:rsidRPr="000E4DBE" w:rsidRDefault="00B33392" w:rsidP="00162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C8D79A" w14:textId="77777777" w:rsidR="00162730" w:rsidRPr="000E4DBE" w:rsidRDefault="00162730" w:rsidP="00162730">
            <w:pPr>
              <w:jc w:val="right"/>
              <w:rPr>
                <w:i/>
                <w:iCs/>
                <w:sz w:val="28"/>
                <w:szCs w:val="28"/>
              </w:rPr>
            </w:pPr>
            <w:r w:rsidRPr="000E4DBE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3FAFF" w14:textId="77777777" w:rsidR="00162730" w:rsidRPr="000E4DBE" w:rsidRDefault="00162730" w:rsidP="00162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C0F07D" w14:textId="77777777" w:rsidR="00162730" w:rsidRPr="000E4DBE" w:rsidRDefault="00162730" w:rsidP="00162730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D6BBCF" w14:textId="77777777" w:rsidR="00162730" w:rsidRPr="000E4DBE" w:rsidRDefault="00162730" w:rsidP="00162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EFCA38" w14:textId="77777777" w:rsidR="00162730" w:rsidRPr="00B33392" w:rsidRDefault="00162730" w:rsidP="00162730">
            <w:pPr>
              <w:jc w:val="right"/>
              <w:rPr>
                <w:iCs/>
                <w:sz w:val="28"/>
                <w:szCs w:val="28"/>
              </w:rPr>
            </w:pPr>
            <w:r w:rsidRPr="00B33392">
              <w:rPr>
                <w:iCs/>
                <w:sz w:val="28"/>
                <w:szCs w:val="28"/>
              </w:rPr>
              <w:t>0</w:t>
            </w:r>
          </w:p>
        </w:tc>
      </w:tr>
      <w:tr w:rsidR="00162730" w:rsidRPr="0017503B" w14:paraId="7666E978" w14:textId="77777777" w:rsidTr="00162730">
        <w:trPr>
          <w:trHeight w:val="2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99C4D" w14:textId="77777777" w:rsidR="00162730" w:rsidRPr="0017503B" w:rsidRDefault="00162730" w:rsidP="00162730">
            <w:pPr>
              <w:jc w:val="center"/>
              <w:rPr>
                <w:color w:val="000000"/>
                <w:sz w:val="28"/>
                <w:szCs w:val="28"/>
              </w:rPr>
            </w:pPr>
            <w:r w:rsidRPr="0017503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E179A" w14:textId="77777777" w:rsidR="00162730" w:rsidRPr="0017503B" w:rsidRDefault="00162730" w:rsidP="00162730">
            <w:pPr>
              <w:rPr>
                <w:b/>
                <w:color w:val="000000"/>
                <w:sz w:val="28"/>
                <w:szCs w:val="28"/>
              </w:rPr>
            </w:pPr>
            <w:r w:rsidRPr="0017503B">
              <w:rPr>
                <w:b/>
                <w:color w:val="000000"/>
                <w:sz w:val="28"/>
                <w:szCs w:val="28"/>
              </w:rPr>
              <w:t xml:space="preserve">Общий объем заимствований, осуществляемый в целях финансирования дефицита бюджета, а также погашения долговых обязательств, </w:t>
            </w:r>
            <w:r w:rsidRPr="0017503B">
              <w:rPr>
                <w:b/>
                <w:color w:val="000000"/>
                <w:sz w:val="28"/>
                <w:szCs w:val="28"/>
              </w:rPr>
              <w:lastRenderedPageBreak/>
              <w:t xml:space="preserve">пополнения в течение финансового года остатка средств на едином счете бюджета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3C62C9" w14:textId="2CB1DE2C" w:rsidR="00162730" w:rsidRPr="00B33392" w:rsidRDefault="00626D0C" w:rsidP="0016273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-496,7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A68BD0" w14:textId="77777777" w:rsidR="00162730" w:rsidRPr="000E4DBE" w:rsidRDefault="00162730" w:rsidP="0016273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E4DB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4E9FC0" w14:textId="66F92912" w:rsidR="00162730" w:rsidRPr="00162730" w:rsidRDefault="00626D0C" w:rsidP="0016273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-496,7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5365E2" w14:textId="77777777" w:rsidR="00162730" w:rsidRPr="00162730" w:rsidRDefault="00162730" w:rsidP="0016273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62730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7886D7" w14:textId="50FD702A" w:rsidR="00162730" w:rsidRPr="00162730" w:rsidRDefault="00626D0C" w:rsidP="0016273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9A39F" w14:textId="77777777" w:rsidR="00162730" w:rsidRPr="000E4DBE" w:rsidRDefault="00162730" w:rsidP="0016273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162730" w:rsidRPr="0017503B" w14:paraId="009829F3" w14:textId="77777777" w:rsidTr="00626D0C">
        <w:trPr>
          <w:trHeight w:val="2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79136" w14:textId="77777777" w:rsidR="00162730" w:rsidRPr="0017503B" w:rsidRDefault="00162730" w:rsidP="001627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A9EC1" w14:textId="77777777" w:rsidR="00162730" w:rsidRPr="0017503B" w:rsidRDefault="00162730" w:rsidP="00162730">
            <w:pPr>
              <w:rPr>
                <w:color w:val="000000"/>
                <w:sz w:val="28"/>
                <w:szCs w:val="28"/>
              </w:rPr>
            </w:pPr>
            <w:r w:rsidRPr="0017503B">
              <w:rPr>
                <w:color w:val="000000"/>
                <w:sz w:val="28"/>
                <w:szCs w:val="28"/>
              </w:rPr>
              <w:t>привлечение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193FAA" w14:textId="5279971F" w:rsidR="00162730" w:rsidRPr="000E4DBE" w:rsidRDefault="00162730" w:rsidP="0016273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ABFF4D" w14:textId="77777777" w:rsidR="00162730" w:rsidRPr="000E4DBE" w:rsidRDefault="00162730" w:rsidP="00162730">
            <w:pPr>
              <w:jc w:val="right"/>
              <w:rPr>
                <w:color w:val="000000"/>
                <w:sz w:val="28"/>
                <w:szCs w:val="28"/>
              </w:rPr>
            </w:pPr>
            <w:r w:rsidRPr="000E4DB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6DFCB2" w14:textId="77777777" w:rsidR="00162730" w:rsidRPr="000E4DBE" w:rsidRDefault="00162730" w:rsidP="0016273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433B3" w14:textId="77777777" w:rsidR="00162730" w:rsidRPr="000E4DBE" w:rsidRDefault="00162730" w:rsidP="0016273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C0173F" w14:textId="77777777" w:rsidR="00162730" w:rsidRPr="000E4DBE" w:rsidRDefault="00162730" w:rsidP="0016273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88EB9" w14:textId="77777777" w:rsidR="00162730" w:rsidRPr="000E4DBE" w:rsidRDefault="00162730" w:rsidP="0016273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162730" w:rsidRPr="0017503B" w14:paraId="4A53FCD1" w14:textId="77777777" w:rsidTr="00626D0C">
        <w:trPr>
          <w:trHeight w:val="2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E017A" w14:textId="77777777" w:rsidR="00162730" w:rsidRPr="0017503B" w:rsidRDefault="00162730" w:rsidP="001627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B99FD" w14:textId="77777777" w:rsidR="00162730" w:rsidRPr="0017503B" w:rsidRDefault="00162730" w:rsidP="00162730">
            <w:pPr>
              <w:rPr>
                <w:color w:val="000000"/>
                <w:sz w:val="28"/>
                <w:szCs w:val="28"/>
              </w:rPr>
            </w:pPr>
            <w:r w:rsidRPr="0017503B">
              <w:rPr>
                <w:color w:val="000000"/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AF36BB" w14:textId="0E4A73D9" w:rsidR="00162730" w:rsidRPr="000E4DBE" w:rsidRDefault="00652063" w:rsidP="007468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626D0C">
              <w:rPr>
                <w:color w:val="000000"/>
                <w:sz w:val="28"/>
                <w:szCs w:val="28"/>
              </w:rPr>
              <w:t>496,7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D38A22" w14:textId="77777777" w:rsidR="00162730" w:rsidRPr="000E4DBE" w:rsidRDefault="00162730" w:rsidP="00162730">
            <w:pPr>
              <w:jc w:val="right"/>
              <w:rPr>
                <w:color w:val="000000"/>
                <w:sz w:val="28"/>
                <w:szCs w:val="28"/>
              </w:rPr>
            </w:pPr>
            <w:r w:rsidRPr="000E4DB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673143" w14:textId="594B17A9" w:rsidR="00162730" w:rsidRPr="000E4DBE" w:rsidRDefault="00652063" w:rsidP="0016273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626D0C">
              <w:rPr>
                <w:color w:val="000000"/>
                <w:sz w:val="28"/>
                <w:szCs w:val="28"/>
              </w:rPr>
              <w:t>496,7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D9BB5E" w14:textId="77777777" w:rsidR="00162730" w:rsidRPr="000E4DBE" w:rsidRDefault="00162730" w:rsidP="0016273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F5F1CB" w14:textId="518E0909" w:rsidR="00162730" w:rsidRPr="000E4DBE" w:rsidRDefault="00626D0C" w:rsidP="0016273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9E145" w14:textId="77777777" w:rsidR="00162730" w:rsidRPr="000E4DBE" w:rsidRDefault="00162730" w:rsidP="0016273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</w:tbl>
    <w:p w14:paraId="1316B538" w14:textId="77777777" w:rsidR="00162730" w:rsidRDefault="00162730"/>
    <w:sectPr w:rsidR="00162730" w:rsidSect="001627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37A"/>
    <w:rsid w:val="000B56EF"/>
    <w:rsid w:val="00162730"/>
    <w:rsid w:val="00303E8D"/>
    <w:rsid w:val="0031737A"/>
    <w:rsid w:val="003A3697"/>
    <w:rsid w:val="003D4B47"/>
    <w:rsid w:val="004A3247"/>
    <w:rsid w:val="004B70F8"/>
    <w:rsid w:val="00574533"/>
    <w:rsid w:val="005A2482"/>
    <w:rsid w:val="005B7064"/>
    <w:rsid w:val="00626D0C"/>
    <w:rsid w:val="00645750"/>
    <w:rsid w:val="00652063"/>
    <w:rsid w:val="006A2714"/>
    <w:rsid w:val="006B2725"/>
    <w:rsid w:val="006E06B9"/>
    <w:rsid w:val="007468A0"/>
    <w:rsid w:val="00753515"/>
    <w:rsid w:val="007821D1"/>
    <w:rsid w:val="007A61BC"/>
    <w:rsid w:val="0087507E"/>
    <w:rsid w:val="009205EF"/>
    <w:rsid w:val="00A85A38"/>
    <w:rsid w:val="00A924C7"/>
    <w:rsid w:val="00AB3632"/>
    <w:rsid w:val="00AC4CBF"/>
    <w:rsid w:val="00AE1D39"/>
    <w:rsid w:val="00B33392"/>
    <w:rsid w:val="00BB694D"/>
    <w:rsid w:val="00C560F3"/>
    <w:rsid w:val="00C74661"/>
    <w:rsid w:val="00CC541F"/>
    <w:rsid w:val="00CE794E"/>
    <w:rsid w:val="00D80A56"/>
    <w:rsid w:val="00E4704F"/>
    <w:rsid w:val="00EB07E8"/>
    <w:rsid w:val="00FB10FF"/>
    <w:rsid w:val="00FB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8797B"/>
  <w15:chartTrackingRefBased/>
  <w15:docId w15:val="{242F50B2-B31A-4D7A-8584-2F86830EE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737A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31737A"/>
    <w:pPr>
      <w:keepNext/>
      <w:jc w:val="both"/>
      <w:outlineLvl w:val="1"/>
    </w:pPr>
    <w:rPr>
      <w:sz w:val="24"/>
      <w:lang w:val="x-none"/>
    </w:rPr>
  </w:style>
  <w:style w:type="paragraph" w:styleId="3">
    <w:name w:val="heading 3"/>
    <w:basedOn w:val="a"/>
    <w:next w:val="a"/>
    <w:link w:val="30"/>
    <w:qFormat/>
    <w:rsid w:val="0031737A"/>
    <w:pPr>
      <w:keepNext/>
      <w:jc w:val="both"/>
      <w:outlineLvl w:val="2"/>
    </w:pPr>
    <w:rPr>
      <w:sz w:val="28"/>
      <w:lang w:val="x-none"/>
    </w:rPr>
  </w:style>
  <w:style w:type="paragraph" w:styleId="4">
    <w:name w:val="heading 4"/>
    <w:basedOn w:val="a"/>
    <w:next w:val="a"/>
    <w:link w:val="40"/>
    <w:qFormat/>
    <w:rsid w:val="0031737A"/>
    <w:pPr>
      <w:keepNext/>
      <w:jc w:val="both"/>
      <w:outlineLvl w:val="3"/>
    </w:pPr>
    <w:rPr>
      <w:b/>
      <w:sz w:val="24"/>
      <w:lang w:val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737A"/>
    <w:pPr>
      <w:keepNext/>
      <w:keepLines/>
      <w:spacing w:before="200"/>
      <w:outlineLvl w:val="7"/>
    </w:pPr>
    <w:rPr>
      <w:rFonts w:ascii="Cambria" w:hAnsi="Cambria"/>
      <w:color w:val="404040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737A"/>
    <w:pPr>
      <w:keepNext/>
      <w:keepLines/>
      <w:spacing w:before="200"/>
      <w:outlineLvl w:val="8"/>
    </w:pPr>
    <w:rPr>
      <w:rFonts w:ascii="Cambria" w:hAnsi="Cambria"/>
      <w:i/>
      <w:iCs/>
      <w:color w:val="40404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1737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link w:val="3"/>
    <w:rsid w:val="0031737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link w:val="4"/>
    <w:rsid w:val="0031737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1">
    <w:name w:val="Body Text 3"/>
    <w:basedOn w:val="a"/>
    <w:link w:val="32"/>
    <w:rsid w:val="0031737A"/>
    <w:rPr>
      <w:sz w:val="24"/>
      <w:lang w:val="x-none"/>
    </w:rPr>
  </w:style>
  <w:style w:type="character" w:customStyle="1" w:styleId="32">
    <w:name w:val="Основной текст 3 Знак"/>
    <w:link w:val="31"/>
    <w:rsid w:val="0031737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link w:val="8"/>
    <w:uiPriority w:val="9"/>
    <w:semiHidden/>
    <w:rsid w:val="0031737A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"/>
    <w:semiHidden/>
    <w:rsid w:val="0031737A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626D0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26D0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cp:lastModifiedBy>Татьяна Администрация</cp:lastModifiedBy>
  <cp:revision>4</cp:revision>
  <cp:lastPrinted>2022-12-27T12:54:00Z</cp:lastPrinted>
  <dcterms:created xsi:type="dcterms:W3CDTF">2022-12-15T07:48:00Z</dcterms:created>
  <dcterms:modified xsi:type="dcterms:W3CDTF">2022-12-27T12:54:00Z</dcterms:modified>
</cp:coreProperties>
</file>