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26" w:rsidRDefault="0028203B" w:rsidP="00D7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3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36F26" w:rsidRDefault="00897343" w:rsidP="00D7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343">
        <w:rPr>
          <w:rFonts w:ascii="Times New Roman" w:hAnsi="Times New Roman" w:cs="Times New Roman"/>
          <w:b/>
          <w:sz w:val="28"/>
          <w:szCs w:val="28"/>
        </w:rPr>
        <w:t>ХОХОЛЬСКОГО ГОРОДСКОГО</w:t>
      </w:r>
      <w:r w:rsidR="0028203B" w:rsidRPr="0028203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0453D3" w:rsidRDefault="0028203B" w:rsidP="00D7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03B">
        <w:rPr>
          <w:rFonts w:ascii="Times New Roman" w:hAnsi="Times New Roman" w:cs="Times New Roman"/>
          <w:b/>
          <w:sz w:val="28"/>
          <w:szCs w:val="28"/>
        </w:rPr>
        <w:t>ХОХОЛЬСКОГО МУНИЦИПАЛЬНОГО РАЙОНА               ВОРОНЕЖСКОЙ ОБЛАСТИ</w:t>
      </w:r>
    </w:p>
    <w:p w:rsidR="00D76CE6" w:rsidRPr="0028203B" w:rsidRDefault="00D76CE6" w:rsidP="00D7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3D3" w:rsidRPr="000453D3" w:rsidRDefault="000453D3" w:rsidP="00D76CE6">
      <w:pPr>
        <w:shd w:val="clear" w:color="auto" w:fill="FFFFFF"/>
        <w:spacing w:after="0"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t xml:space="preserve">           ПОСТАНОВЛЕНИЕ</w:t>
      </w:r>
    </w:p>
    <w:p w:rsidR="00916591" w:rsidRDefault="00916591" w:rsidP="0028203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9734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.02.2022г. </w:t>
      </w:r>
      <w:r w:rsidR="000453D3" w:rsidRPr="000453D3">
        <w:rPr>
          <w:rFonts w:ascii="Times New Roman" w:hAnsi="Times New Roman" w:cs="Times New Roman"/>
          <w:sz w:val="28"/>
          <w:szCs w:val="28"/>
        </w:rPr>
        <w:t xml:space="preserve"> № </w:t>
      </w:r>
      <w:r w:rsidR="00D76CE6">
        <w:rPr>
          <w:rFonts w:ascii="Times New Roman" w:hAnsi="Times New Roman" w:cs="Times New Roman"/>
          <w:sz w:val="28"/>
          <w:szCs w:val="28"/>
        </w:rPr>
        <w:t>107</w:t>
      </w:r>
    </w:p>
    <w:p w:rsidR="000453D3" w:rsidRPr="000453D3" w:rsidRDefault="00897343" w:rsidP="0028203B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охольский</w:t>
      </w:r>
    </w:p>
    <w:p w:rsidR="000453D3" w:rsidRPr="0028203B" w:rsidRDefault="000453D3" w:rsidP="0028203B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2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«Об утверждении формы проверочного листа </w:t>
      </w:r>
      <w:r w:rsidR="0028203B" w:rsidRPr="00282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</w:t>
      </w:r>
      <w:r w:rsidRPr="00282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(списка контрольных вопросов), применяемого </w:t>
      </w:r>
      <w:r w:rsidR="0028203B" w:rsidRPr="00282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</w:t>
      </w:r>
      <w:r w:rsidRPr="00282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осуществлении муниципального контроля </w:t>
      </w:r>
      <w:r w:rsidR="0028203B" w:rsidRPr="00282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</w:t>
      </w:r>
      <w:r w:rsidRPr="00282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сфере благоустройства </w:t>
      </w:r>
      <w:r w:rsidR="0028203B" w:rsidRPr="00282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                                           </w:t>
      </w:r>
      <w:r w:rsidR="00897343" w:rsidRPr="00897343">
        <w:rPr>
          <w:rFonts w:ascii="Times New Roman" w:hAnsi="Times New Roman" w:cs="Times New Roman"/>
          <w:b/>
          <w:sz w:val="28"/>
          <w:szCs w:val="28"/>
        </w:rPr>
        <w:t>Хохольского городского</w:t>
      </w:r>
      <w:r w:rsidR="0028203B" w:rsidRPr="002820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                                                        Хохольского муниципального района</w:t>
      </w:r>
      <w:r w:rsidRPr="0028203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31D20" w:rsidRPr="00C26393" w:rsidRDefault="007D1C30" w:rsidP="009E55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1C3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</w:t>
      </w:r>
      <w:hyperlink r:id="rId5" w:history="1">
        <w:r w:rsidRPr="007D1C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D1C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</w:t>
      </w:r>
      <w:hyperlink r:id="rId6" w:tgtFrame="_blank" w:history="1">
        <w:r w:rsidR="0028203B" w:rsidRPr="00836689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="0028203B" w:rsidRPr="00836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343" w:rsidRPr="00897343">
        <w:rPr>
          <w:rFonts w:ascii="Times New Roman" w:eastAsia="Times New Roman" w:hAnsi="Times New Roman" w:cs="Times New Roman"/>
          <w:sz w:val="28"/>
          <w:szCs w:val="28"/>
        </w:rPr>
        <w:t>Хохольского городского</w:t>
      </w:r>
      <w:r w:rsidR="0028203B" w:rsidRPr="00836689">
        <w:rPr>
          <w:rFonts w:ascii="Times New Roman" w:eastAsia="Times New Roman" w:hAnsi="Times New Roman" w:cs="Times New Roman"/>
          <w:sz w:val="28"/>
          <w:szCs w:val="28"/>
        </w:rPr>
        <w:t xml:space="preserve">  поселения </w:t>
      </w:r>
      <w:r w:rsidR="0028203B">
        <w:rPr>
          <w:rFonts w:ascii="Times New Roman" w:eastAsia="Times New Roman" w:hAnsi="Times New Roman" w:cs="Times New Roman"/>
          <w:sz w:val="28"/>
          <w:szCs w:val="28"/>
        </w:rPr>
        <w:t>Хохольского муниципального</w:t>
      </w:r>
      <w:r w:rsidR="0028203B" w:rsidRPr="00836689">
        <w:rPr>
          <w:rFonts w:ascii="Times New Roman" w:eastAsia="Times New Roman" w:hAnsi="Times New Roman" w:cs="Times New Roman"/>
          <w:sz w:val="28"/>
          <w:szCs w:val="28"/>
        </w:rPr>
        <w:t xml:space="preserve">  района  </w:t>
      </w:r>
      <w:r w:rsidR="0028203B">
        <w:rPr>
          <w:rFonts w:ascii="Times New Roman" w:eastAsia="Times New Roman" w:hAnsi="Times New Roman" w:cs="Times New Roman"/>
          <w:sz w:val="28"/>
          <w:szCs w:val="28"/>
        </w:rPr>
        <w:t>Воронежской</w:t>
      </w:r>
      <w:r w:rsidR="0028203B" w:rsidRPr="008366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203B">
        <w:rPr>
          <w:rFonts w:ascii="Times New Roman" w:eastAsia="Times New Roman" w:hAnsi="Times New Roman" w:cs="Times New Roman"/>
          <w:sz w:val="28"/>
          <w:szCs w:val="28"/>
        </w:rPr>
        <w:t>области</w:t>
      </w:r>
      <w:proofErr w:type="gramEnd"/>
      <w:r w:rsidR="002820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203B" w:rsidRPr="0083668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="00897343" w:rsidRPr="00897343">
        <w:rPr>
          <w:rFonts w:ascii="Times New Roman" w:eastAsia="Times New Roman" w:hAnsi="Times New Roman" w:cs="Times New Roman"/>
          <w:sz w:val="28"/>
          <w:szCs w:val="28"/>
        </w:rPr>
        <w:t>Хохольского городского</w:t>
      </w:r>
      <w:r w:rsidR="00897343" w:rsidRPr="008366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203B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28203B" w:rsidRPr="008366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8203B">
        <w:rPr>
          <w:rFonts w:ascii="Times New Roman" w:eastAsia="Times New Roman" w:hAnsi="Times New Roman" w:cs="Times New Roman"/>
          <w:sz w:val="28"/>
          <w:szCs w:val="28"/>
        </w:rPr>
        <w:t>Хохольского муниципального</w:t>
      </w:r>
      <w:r w:rsidR="0028203B" w:rsidRPr="00836689">
        <w:rPr>
          <w:rFonts w:ascii="Times New Roman" w:eastAsia="Times New Roman" w:hAnsi="Times New Roman" w:cs="Times New Roman"/>
          <w:sz w:val="28"/>
          <w:szCs w:val="28"/>
        </w:rPr>
        <w:t xml:space="preserve">  района  </w:t>
      </w:r>
      <w:r w:rsidR="0028203B" w:rsidRPr="00C26393">
        <w:rPr>
          <w:rFonts w:ascii="Times New Roman" w:eastAsia="Times New Roman" w:hAnsi="Times New Roman" w:cs="Times New Roman"/>
          <w:sz w:val="28"/>
          <w:szCs w:val="28"/>
        </w:rPr>
        <w:t xml:space="preserve">Воронежской  области  </w:t>
      </w:r>
      <w:r w:rsidRPr="00C2639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453D3" w:rsidRPr="000453D3" w:rsidRDefault="000453D3" w:rsidP="000453D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3D3">
        <w:rPr>
          <w:rFonts w:ascii="Times New Roman" w:hAnsi="Times New Roman" w:cs="Times New Roman"/>
          <w:color w:val="000000"/>
          <w:sz w:val="28"/>
          <w:szCs w:val="28"/>
        </w:rPr>
        <w:t>1. Утвердить форму проверочного листа</w:t>
      </w:r>
      <w:r w:rsidRPr="000453D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0453D3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</w:t>
      </w:r>
      <w:r w:rsidR="00897343" w:rsidRPr="00897343">
        <w:rPr>
          <w:rFonts w:ascii="Times New Roman" w:eastAsia="Times New Roman" w:hAnsi="Times New Roman" w:cs="Times New Roman"/>
          <w:sz w:val="28"/>
          <w:szCs w:val="28"/>
        </w:rPr>
        <w:t>Хохольского городского</w:t>
      </w:r>
      <w:r w:rsidR="00897343" w:rsidRPr="008366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6393">
        <w:rPr>
          <w:rFonts w:ascii="Times New Roman" w:hAnsi="Times New Roman" w:cs="Times New Roman"/>
          <w:color w:val="000000"/>
          <w:sz w:val="28"/>
          <w:szCs w:val="28"/>
        </w:rPr>
        <w:t>поселения Хохольского муниципального района Воронежской области</w:t>
      </w:r>
      <w:r w:rsidRPr="000453D3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</w:t>
      </w:r>
      <w:r w:rsidR="00A3230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453D3">
        <w:rPr>
          <w:rFonts w:ascii="Times New Roman" w:hAnsi="Times New Roman" w:cs="Times New Roman"/>
          <w:color w:val="000000"/>
          <w:sz w:val="28"/>
          <w:szCs w:val="28"/>
        </w:rPr>
        <w:t>риложению к настоящему Постановлению.</w:t>
      </w:r>
    </w:p>
    <w:p w:rsidR="000453D3" w:rsidRPr="000453D3" w:rsidRDefault="000453D3" w:rsidP="00F31D20">
      <w:pPr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53D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2639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453D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36F26">
        <w:rPr>
          <w:rFonts w:ascii="Times New Roman" w:hAnsi="Times New Roman" w:cs="Times New Roman"/>
          <w:sz w:val="28"/>
          <w:szCs w:val="28"/>
        </w:rPr>
        <w:t>со</w:t>
      </w:r>
      <w:r w:rsidR="009E555F">
        <w:rPr>
          <w:rFonts w:ascii="Times New Roman" w:hAnsi="Times New Roman" w:cs="Times New Roman"/>
          <w:sz w:val="28"/>
          <w:szCs w:val="28"/>
        </w:rPr>
        <w:t xml:space="preserve"> дня</w:t>
      </w:r>
      <w:r w:rsidR="00E36F26">
        <w:rPr>
          <w:rFonts w:ascii="Times New Roman" w:hAnsi="Times New Roman" w:cs="Times New Roman"/>
          <w:sz w:val="28"/>
          <w:szCs w:val="28"/>
        </w:rPr>
        <w:t xml:space="preserve"> его</w:t>
      </w:r>
      <w:r w:rsidR="009E555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опубликования, но не ранее </w:t>
      </w:r>
      <w:r w:rsidRPr="000453D3">
        <w:rPr>
          <w:rFonts w:ascii="Times New Roman" w:hAnsi="Times New Roman" w:cs="Times New Roman"/>
          <w:sz w:val="28"/>
          <w:szCs w:val="28"/>
        </w:rPr>
        <w:t xml:space="preserve"> 01.03.2022</w:t>
      </w:r>
      <w:r w:rsidR="00897343">
        <w:rPr>
          <w:rFonts w:ascii="Times New Roman" w:hAnsi="Times New Roman" w:cs="Times New Roman"/>
          <w:sz w:val="28"/>
          <w:szCs w:val="28"/>
        </w:rPr>
        <w:t>г</w:t>
      </w:r>
      <w:r w:rsidRPr="000453D3">
        <w:rPr>
          <w:rFonts w:ascii="Times New Roman" w:hAnsi="Times New Roman" w:cs="Times New Roman"/>
          <w:sz w:val="28"/>
          <w:szCs w:val="28"/>
        </w:rPr>
        <w:t>.</w:t>
      </w:r>
    </w:p>
    <w:p w:rsidR="00C26393" w:rsidRPr="00C26393" w:rsidRDefault="000453D3" w:rsidP="00C26393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t xml:space="preserve">3. </w:t>
      </w:r>
      <w:r w:rsidR="00E36F26">
        <w:rPr>
          <w:rFonts w:ascii="Times New Roman" w:hAnsi="Times New Roman" w:cs="Times New Roman"/>
          <w:sz w:val="28"/>
          <w:szCs w:val="28"/>
        </w:rPr>
        <w:t>Н</w:t>
      </w:r>
      <w:r w:rsidR="00C26393" w:rsidRPr="00C26393">
        <w:rPr>
          <w:rFonts w:ascii="Times New Roman" w:eastAsia="Times New Roman" w:hAnsi="Times New Roman" w:cs="Times New Roman"/>
          <w:sz w:val="28"/>
          <w:szCs w:val="28"/>
        </w:rPr>
        <w:t>астоящее постановление</w:t>
      </w:r>
      <w:r w:rsidR="00E36F26">
        <w:rPr>
          <w:rFonts w:ascii="Times New Roman" w:eastAsia="Times New Roman" w:hAnsi="Times New Roman" w:cs="Times New Roman"/>
          <w:sz w:val="28"/>
          <w:szCs w:val="28"/>
        </w:rPr>
        <w:t xml:space="preserve"> подлежит опубликованию</w:t>
      </w:r>
      <w:r w:rsidR="00C26393" w:rsidRPr="00C2639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26393" w:rsidRPr="00C2639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C26393" w:rsidRPr="00C26393">
        <w:rPr>
          <w:rFonts w:ascii="Times New Roman" w:hAnsi="Times New Roman" w:cs="Times New Roman"/>
          <w:sz w:val="28"/>
          <w:szCs w:val="28"/>
        </w:rPr>
        <w:lastRenderedPageBreak/>
        <w:t xml:space="preserve">периодическом </w:t>
      </w:r>
      <w:proofErr w:type="gramStart"/>
      <w:r w:rsidR="00C26393" w:rsidRPr="00C26393">
        <w:rPr>
          <w:rFonts w:ascii="Times New Roman" w:hAnsi="Times New Roman" w:cs="Times New Roman"/>
          <w:sz w:val="28"/>
          <w:szCs w:val="28"/>
        </w:rPr>
        <w:t>издании</w:t>
      </w:r>
      <w:proofErr w:type="gramEnd"/>
      <w:r w:rsidR="00C26393" w:rsidRPr="00C2639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897343" w:rsidRPr="00897343">
        <w:rPr>
          <w:rFonts w:ascii="Times New Roman" w:eastAsia="Times New Roman" w:hAnsi="Times New Roman" w:cs="Times New Roman"/>
          <w:sz w:val="28"/>
          <w:szCs w:val="28"/>
        </w:rPr>
        <w:t>Хохольского городского</w:t>
      </w:r>
      <w:r w:rsidR="00897343" w:rsidRPr="008366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36F2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26393" w:rsidRPr="00C26393">
        <w:rPr>
          <w:rFonts w:ascii="Times New Roman" w:hAnsi="Times New Roman" w:cs="Times New Roman"/>
          <w:sz w:val="28"/>
          <w:szCs w:val="28"/>
        </w:rPr>
        <w:t>Хохольского муниципального района «</w:t>
      </w:r>
      <w:r w:rsidR="00E36F26">
        <w:rPr>
          <w:rFonts w:ascii="Times New Roman" w:hAnsi="Times New Roman" w:cs="Times New Roman"/>
          <w:sz w:val="28"/>
          <w:szCs w:val="28"/>
        </w:rPr>
        <w:t xml:space="preserve">Вестник муниципальных правовых актов </w:t>
      </w:r>
      <w:r w:rsidR="00897343" w:rsidRPr="00897343">
        <w:rPr>
          <w:rFonts w:ascii="Times New Roman" w:eastAsia="Times New Roman" w:hAnsi="Times New Roman" w:cs="Times New Roman"/>
          <w:sz w:val="28"/>
          <w:szCs w:val="28"/>
        </w:rPr>
        <w:t>Хохольского городского</w:t>
      </w:r>
      <w:r w:rsidR="00897343" w:rsidRPr="008366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36F26">
        <w:rPr>
          <w:rFonts w:ascii="Times New Roman" w:hAnsi="Times New Roman" w:cs="Times New Roman"/>
          <w:sz w:val="28"/>
          <w:szCs w:val="28"/>
        </w:rPr>
        <w:t>поселения</w:t>
      </w:r>
      <w:r w:rsidR="00C26393">
        <w:rPr>
          <w:rFonts w:ascii="Times New Roman" w:hAnsi="Times New Roman" w:cs="Times New Roman"/>
          <w:sz w:val="28"/>
          <w:szCs w:val="28"/>
        </w:rPr>
        <w:t>» и разме</w:t>
      </w:r>
      <w:r w:rsidR="00E36F26">
        <w:rPr>
          <w:rFonts w:ascii="Times New Roman" w:hAnsi="Times New Roman" w:cs="Times New Roman"/>
          <w:sz w:val="28"/>
          <w:szCs w:val="28"/>
        </w:rPr>
        <w:t>щению</w:t>
      </w:r>
      <w:r w:rsidR="00C26393" w:rsidRPr="00C2639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897343" w:rsidRPr="00897343">
        <w:rPr>
          <w:rFonts w:ascii="Times New Roman" w:eastAsia="Times New Roman" w:hAnsi="Times New Roman" w:cs="Times New Roman"/>
          <w:sz w:val="28"/>
          <w:szCs w:val="28"/>
        </w:rPr>
        <w:t>Хохольского городского</w:t>
      </w:r>
      <w:r w:rsidR="00897343" w:rsidRPr="008366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6393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C26393" w:rsidRPr="00C26393">
        <w:rPr>
          <w:rFonts w:ascii="Times New Roman" w:hAnsi="Times New Roman" w:cs="Times New Roman"/>
          <w:sz w:val="28"/>
          <w:szCs w:val="28"/>
        </w:rPr>
        <w:t>Хохольского муниципального района в сети Интернет.</w:t>
      </w:r>
    </w:p>
    <w:p w:rsidR="000453D3" w:rsidRPr="000453D3" w:rsidRDefault="000453D3" w:rsidP="00C263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D3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 w:rsidR="00C26393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453D3">
        <w:rPr>
          <w:rFonts w:ascii="Times New Roman" w:hAnsi="Times New Roman" w:cs="Times New Roman"/>
          <w:sz w:val="28"/>
          <w:szCs w:val="28"/>
        </w:rPr>
        <w:t>.</w:t>
      </w:r>
    </w:p>
    <w:p w:rsidR="000453D3" w:rsidRPr="000453D3" w:rsidRDefault="000453D3" w:rsidP="000453D3">
      <w:pPr>
        <w:ind w:left="4536"/>
        <w:jc w:val="center"/>
        <w:rPr>
          <w:rFonts w:ascii="Times New Roman" w:hAnsi="Times New Roman" w:cs="Times New Roman"/>
          <w:color w:val="000000"/>
          <w:sz w:val="24"/>
          <w:szCs w:val="20"/>
        </w:rPr>
      </w:pPr>
    </w:p>
    <w:p w:rsidR="000453D3" w:rsidRPr="000453D3" w:rsidRDefault="000453D3" w:rsidP="00C26393">
      <w:pPr>
        <w:rPr>
          <w:rFonts w:ascii="Times New Roman" w:hAnsi="Times New Roman" w:cs="Times New Roman"/>
          <w:color w:val="000000"/>
        </w:rPr>
      </w:pPr>
    </w:p>
    <w:p w:rsidR="00897343" w:rsidRDefault="000453D3" w:rsidP="000453D3">
      <w:pPr>
        <w:pStyle w:val="21"/>
        <w:spacing w:after="0" w:line="360" w:lineRule="auto"/>
        <w:rPr>
          <w:sz w:val="28"/>
          <w:szCs w:val="28"/>
        </w:rPr>
      </w:pPr>
      <w:r w:rsidRPr="000453D3">
        <w:rPr>
          <w:sz w:val="28"/>
          <w:szCs w:val="28"/>
        </w:rPr>
        <w:t xml:space="preserve">Глава </w:t>
      </w:r>
      <w:r w:rsidR="00897343">
        <w:rPr>
          <w:sz w:val="28"/>
          <w:szCs w:val="28"/>
        </w:rPr>
        <w:t>администрации</w:t>
      </w:r>
    </w:p>
    <w:p w:rsidR="000453D3" w:rsidRPr="000453D3" w:rsidRDefault="00897343" w:rsidP="000453D3">
      <w:pPr>
        <w:pStyle w:val="21"/>
        <w:spacing w:after="0" w:line="360" w:lineRule="auto"/>
        <w:rPr>
          <w:sz w:val="28"/>
          <w:szCs w:val="28"/>
        </w:rPr>
      </w:pPr>
      <w:r w:rsidRPr="00897343">
        <w:rPr>
          <w:sz w:val="28"/>
          <w:szCs w:val="28"/>
        </w:rPr>
        <w:t>Хохольского городского</w:t>
      </w:r>
      <w:r w:rsidRPr="00836689">
        <w:rPr>
          <w:sz w:val="28"/>
          <w:szCs w:val="28"/>
        </w:rPr>
        <w:t xml:space="preserve">  </w:t>
      </w:r>
      <w:r w:rsidR="00C26393">
        <w:rPr>
          <w:sz w:val="28"/>
          <w:szCs w:val="28"/>
        </w:rPr>
        <w:t xml:space="preserve">поселения                                </w:t>
      </w:r>
      <w:proofErr w:type="spellStart"/>
      <w:r w:rsidRPr="00897343">
        <w:rPr>
          <w:sz w:val="28"/>
          <w:szCs w:val="28"/>
        </w:rPr>
        <w:t>А.Ю.Родивилов</w:t>
      </w:r>
      <w:proofErr w:type="spellEnd"/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0453D3">
      <w:pPr>
        <w:pStyle w:val="21"/>
        <w:spacing w:after="0" w:line="360" w:lineRule="auto"/>
        <w:rPr>
          <w:szCs w:val="24"/>
        </w:rPr>
      </w:pPr>
    </w:p>
    <w:p w:rsidR="000453D3" w:rsidRPr="000453D3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D3" w:rsidRPr="000453D3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D3" w:rsidRPr="000453D3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D3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D20" w:rsidRDefault="00F31D20" w:rsidP="00544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55F" w:rsidRDefault="009E555F" w:rsidP="009E55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3D3" w:rsidRDefault="000453D3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CE6" w:rsidRDefault="00D76CE6" w:rsidP="00916591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CE6" w:rsidRDefault="00D76CE6" w:rsidP="00916591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7AB" w:rsidRPr="00E14BEF" w:rsidRDefault="00D337AB" w:rsidP="00916591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  <w:r w:rsidR="0091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3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97343" w:rsidRPr="00897343">
        <w:rPr>
          <w:rFonts w:ascii="Times New Roman" w:eastAsia="Times New Roman" w:hAnsi="Times New Roman" w:cs="Times New Roman"/>
          <w:sz w:val="28"/>
          <w:szCs w:val="28"/>
        </w:rPr>
        <w:t>Хохольского городского</w:t>
      </w:r>
      <w:r w:rsidR="00897343" w:rsidRPr="008366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6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16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9734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16591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.02.2022г.</w:t>
      </w:r>
      <w:r w:rsidRPr="00E1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76CE6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</w:p>
    <w:p w:rsidR="00D337AB" w:rsidRDefault="00D337AB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707" w:rsidRPr="00E14BEF" w:rsidRDefault="00ED1707" w:rsidP="00E14B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7AB" w:rsidRDefault="00D337AB" w:rsidP="00D3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337AB" w:rsidRPr="00D337AB" w:rsidRDefault="00D337AB" w:rsidP="00D33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61387" w:rsidRPr="00C26393" w:rsidRDefault="00907BDC" w:rsidP="00C263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C26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="00D1527E" w:rsidRPr="00C263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D5779F" w:rsidRPr="00C263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применяем</w:t>
      </w:r>
      <w:r w:rsidR="00A11CCA" w:rsidRPr="00C263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ого</w:t>
      </w:r>
      <w:r w:rsidR="00D1527E" w:rsidRPr="00C263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при осуществлении муниципального контроля </w:t>
      </w:r>
      <w:r w:rsidR="00D5779F" w:rsidRPr="00C263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 сфере</w:t>
      </w:r>
      <w:r w:rsidR="00D1527E" w:rsidRPr="00C263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благоустройства </w:t>
      </w:r>
      <w:r w:rsidR="00C263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на территории </w:t>
      </w:r>
      <w:r w:rsidR="00897343" w:rsidRPr="00897343">
        <w:rPr>
          <w:rFonts w:ascii="Times New Roman" w:eastAsia="Times New Roman" w:hAnsi="Times New Roman" w:cs="Times New Roman"/>
          <w:b/>
          <w:sz w:val="28"/>
          <w:szCs w:val="28"/>
        </w:rPr>
        <w:t>Хохольского городского</w:t>
      </w:r>
      <w:r w:rsidR="00897343" w:rsidRPr="008366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2639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поселения</w:t>
      </w:r>
    </w:p>
    <w:p w:rsidR="00ED1707" w:rsidRPr="00F31D20" w:rsidRDefault="00ED1707" w:rsidP="00F31D2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30"/>
          <w:szCs w:val="30"/>
          <w:bdr w:val="none" w:sz="0" w:space="0" w:color="auto" w:frame="1"/>
          <w:shd w:val="clear" w:color="auto" w:fill="FFFFFF"/>
        </w:rPr>
      </w:pPr>
    </w:p>
    <w:p w:rsidR="00161387" w:rsidRDefault="00161387" w:rsidP="00161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5098" w:type="dxa"/>
        <w:tblLook w:val="04A0"/>
      </w:tblPr>
      <w:tblGrid>
        <w:gridCol w:w="4247"/>
      </w:tblGrid>
      <w:tr w:rsidR="000E0EBA" w:rsidTr="007D1C30">
        <w:trPr>
          <w:trHeight w:val="523"/>
        </w:trPr>
        <w:tc>
          <w:tcPr>
            <w:tcW w:w="4247" w:type="dxa"/>
          </w:tcPr>
          <w:p w:rsidR="00E14BEF" w:rsidRDefault="00E14BEF" w:rsidP="00E14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55F" w:rsidRDefault="009E555F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55F" w:rsidRDefault="009E555F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EBA" w:rsidRDefault="000E0EBA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BA"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  <w:p w:rsidR="009E555F" w:rsidRDefault="009E555F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55F" w:rsidRDefault="009E555F" w:rsidP="007D1C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55F" w:rsidRDefault="009E555F" w:rsidP="009E5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55F" w:rsidRPr="00E14BEF" w:rsidRDefault="009E555F" w:rsidP="009E55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1387" w:rsidRDefault="00161387" w:rsidP="00D1527E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1D20" w:rsidRPr="00F31D20" w:rsidRDefault="00F31D20" w:rsidP="00F31D2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68"/>
        <w:gridCol w:w="4580"/>
      </w:tblGrid>
      <w:tr w:rsidR="001161A4" w:rsidRPr="00262DCB" w:rsidTr="00D5779F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14BEF" w:rsidRPr="00262DCB" w:rsidRDefault="00E14BEF" w:rsidP="00E14BEF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  <w:p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262DCB" w:rsidRDefault="007A4F94" w:rsidP="00C86F15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контроль </w:t>
            </w:r>
            <w:r w:rsidR="00D5779F" w:rsidRPr="00262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сфере </w:t>
            </w:r>
            <w:r w:rsidR="00EC65BB" w:rsidRPr="00262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благоустройства</w:t>
            </w:r>
            <w:r w:rsidR="00D5779F" w:rsidRPr="00262D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86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территории </w:t>
            </w:r>
            <w:r w:rsidR="00897343" w:rsidRPr="00897343">
              <w:rPr>
                <w:rFonts w:ascii="Times New Roman" w:eastAsia="Times New Roman" w:hAnsi="Times New Roman" w:cs="Times New Roman"/>
                <w:sz w:val="24"/>
                <w:szCs w:val="24"/>
              </w:rPr>
              <w:t>Хохольского городского</w:t>
            </w:r>
            <w:r w:rsidR="00897343" w:rsidRPr="008366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C86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поселения Хохольского муниципального района Воронежской области</w:t>
            </w:r>
          </w:p>
        </w:tc>
      </w:tr>
      <w:tr w:rsidR="001161A4" w:rsidRPr="00262DCB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864F6" w:rsidRPr="00262DCB" w:rsidRDefault="008864F6" w:rsidP="008864F6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ование контрольного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органа и реквизиты нормативного правового акта об утверждении формы проверочного листа</w:t>
            </w:r>
          </w:p>
          <w:p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262DCB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751F" w:rsidRPr="00262DCB" w:rsidTr="0024211A">
        <w:trPr>
          <w:trHeight w:val="1059"/>
        </w:trPr>
        <w:tc>
          <w:tcPr>
            <w:tcW w:w="47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5751F" w:rsidRPr="00262DCB" w:rsidRDefault="008864F6" w:rsidP="00E14BEF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бъект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контроля, в отношении которого пр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оводится контрольное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5751F" w:rsidRPr="00262DCB" w:rsidRDefault="0035751F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1A4" w:rsidRPr="00262DCB" w:rsidTr="0024211A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864F6" w:rsidRPr="00262DCB" w:rsidRDefault="008864F6" w:rsidP="008864F6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представительств, обособленных структурных подразделений), являющихся контролируемыми лицами</w:t>
            </w:r>
          </w:p>
          <w:p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7BDC" w:rsidRPr="00262DCB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161A4" w:rsidRPr="00262DCB" w:rsidTr="0024211A">
        <w:tc>
          <w:tcPr>
            <w:tcW w:w="4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Категория риска </w:t>
            </w:r>
            <w:r w:rsidR="00D5779F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контроля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262DCB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61A4" w:rsidRPr="00262DCB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211A" w:rsidRPr="00262DCB" w:rsidRDefault="0024211A" w:rsidP="0024211A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Реквизиты р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ешения контрольного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органа о пров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едении контрольного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подписанного уполномоченным должностным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лицом контрольного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  <w:p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262DCB" w:rsidRDefault="00F31D20" w:rsidP="0024211A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07BDC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 от_______ </w:t>
            </w:r>
          </w:p>
        </w:tc>
      </w:tr>
      <w:tr w:rsidR="001161A4" w:rsidRPr="00262DCB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211A" w:rsidRPr="00262DCB" w:rsidRDefault="0024211A" w:rsidP="0024211A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Место (места) пров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едения контрольного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с заполнением проверочного листа</w:t>
            </w:r>
          </w:p>
          <w:p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262DCB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161A4" w:rsidRPr="00262DCB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211A" w:rsidRPr="00262DCB" w:rsidRDefault="00907BDC" w:rsidP="0024211A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</w:t>
            </w:r>
            <w:r w:rsidR="00C86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номер контрольного</w:t>
            </w:r>
            <w:r w:rsidR="0024211A"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907BDC" w:rsidRPr="00262DCB" w:rsidRDefault="00907BDC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262DCB" w:rsidRDefault="00F31D20" w:rsidP="00907BD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07BDC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 от___________</w:t>
            </w:r>
          </w:p>
        </w:tc>
      </w:tr>
      <w:tr w:rsidR="001161A4" w:rsidRPr="00262DCB" w:rsidTr="00D5779F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4211A" w:rsidRPr="00262DCB" w:rsidRDefault="0024211A" w:rsidP="0024211A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Должность, фамилия и инициалы должностног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о лица контрольного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оведение контрольных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</w:t>
            </w:r>
            <w:r w:rsidR="00E14BEF" w:rsidRPr="00262DCB">
              <w:rPr>
                <w:rFonts w:ascii="Times New Roman" w:hAnsi="Times New Roman" w:cs="Times New Roman"/>
                <w:sz w:val="24"/>
                <w:szCs w:val="24"/>
              </w:rPr>
              <w:t>водящего контрольное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и заполняющего проверочный лист</w:t>
            </w:r>
          </w:p>
          <w:p w:rsidR="00907BDC" w:rsidRPr="00262DCB" w:rsidRDefault="00907BDC" w:rsidP="0024211A">
            <w:pPr>
              <w:spacing w:before="75" w:after="75" w:line="240" w:lineRule="auto"/>
              <w:ind w:left="127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07BDC" w:rsidRPr="00262DCB" w:rsidRDefault="00907BDC" w:rsidP="00907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1707" w:rsidRPr="00262DCB" w:rsidRDefault="00ED1707" w:rsidP="00E14B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E16" w:rsidRPr="00C86F15" w:rsidRDefault="00E36F26" w:rsidP="00897E1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897E16" w:rsidRPr="00C86F15">
        <w:rPr>
          <w:rFonts w:ascii="Times New Roman" w:hAnsi="Times New Roman" w:cs="Times New Roman"/>
          <w:b/>
          <w:sz w:val="28"/>
          <w:szCs w:val="28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897E16" w:rsidRPr="00262DCB" w:rsidRDefault="00897E16" w:rsidP="00897E1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3261"/>
        <w:gridCol w:w="1984"/>
        <w:gridCol w:w="187"/>
        <w:gridCol w:w="522"/>
        <w:gridCol w:w="91"/>
        <w:gridCol w:w="618"/>
        <w:gridCol w:w="850"/>
        <w:gridCol w:w="145"/>
        <w:gridCol w:w="1434"/>
      </w:tblGrid>
      <w:tr w:rsidR="00897E16" w:rsidRPr="00CA11BD" w:rsidTr="00087491">
        <w:trPr>
          <w:trHeight w:val="15"/>
        </w:trPr>
        <w:tc>
          <w:tcPr>
            <w:tcW w:w="5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7E16" w:rsidRPr="00CA11BD" w:rsidRDefault="00897E16" w:rsidP="0008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7E16" w:rsidRPr="00CA11BD" w:rsidRDefault="00897E16" w:rsidP="0008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97E16" w:rsidRPr="00CA11BD" w:rsidRDefault="00897E16" w:rsidP="0008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E16" w:rsidRPr="00CA11BD" w:rsidRDefault="00897E16" w:rsidP="0008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E16" w:rsidRPr="00CA11BD" w:rsidRDefault="00897E16" w:rsidP="0008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7E16" w:rsidRPr="00CA11BD" w:rsidRDefault="00897E16" w:rsidP="0008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897E16" w:rsidRPr="00CA11BD" w:rsidRDefault="00897E16" w:rsidP="0008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CA1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A1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A1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Реквизиты правового акта, содержащего обязательные требования</w:t>
            </w:r>
            <w:r w:rsidRPr="00CA1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Варианты ответов</w:t>
            </w: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FE087F" w:rsidRDefault="00897E16" w:rsidP="000874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1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</w:t>
            </w:r>
            <w:r w:rsidRPr="00CA11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(заполняется в </w:t>
            </w:r>
            <w:proofErr w:type="gramStart"/>
            <w:r w:rsidRPr="00CA11BD">
              <w:rPr>
                <w:rFonts w:ascii="Times New Roman" w:eastAsia="Times New Roman" w:hAnsi="Times New Roman" w:cs="Times New Roman"/>
                <w:sz w:val="16"/>
                <w:szCs w:val="16"/>
              </w:rPr>
              <w:t>случае</w:t>
            </w:r>
            <w:proofErr w:type="gramEnd"/>
            <w:r w:rsidRPr="00CA11B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заполнения графы "Неприменимо")</w:t>
            </w: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территории общего пользования и порядок пользования такими территориями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9A5153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5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5 Правил благоустройства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9A5153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5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Разделы 2, 3 Правил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  <w:p w:rsidR="00897E16" w:rsidRPr="000369ED" w:rsidRDefault="00897E16" w:rsidP="0008749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69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Осуществляется ли содержание контейнерных площадок?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B25744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5 Правил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E16" w:rsidRPr="009A5153" w:rsidRDefault="00897E16" w:rsidP="00087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E16" w:rsidRPr="009A5153" w:rsidRDefault="00897E16" w:rsidP="00087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E16" w:rsidRDefault="00897E16" w:rsidP="00087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7E16" w:rsidRPr="009A5153" w:rsidRDefault="00897E16" w:rsidP="00087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9A5153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5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2 (пункты 2.93, 2.94) Правил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9A5153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25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Разделы 3, 5 Правил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3113C1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3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113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3113C1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13C1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9A5153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3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4 (пункт  4.22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4.26</w:t>
            </w:r>
            <w:r w:rsidRPr="00A73A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 Правил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Соблюдаются ли запрет на складирование на землях общего пользования строительных материалов, угля, дров и т.п. в неустановленный Правилами период?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9A5153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1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5 Правил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3049E6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3049E6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9E6">
              <w:rPr>
                <w:rFonts w:ascii="Times New Roman" w:hAnsi="Times New Roman" w:cs="Times New Roman"/>
                <w:sz w:val="20"/>
                <w:szCs w:val="20"/>
              </w:rPr>
              <w:t>Соблюдается ли требование о запрете  стоянки разукомплектованных транспортных средств?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9A5153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1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5 Правил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9A5153" w:rsidRDefault="00897E16" w:rsidP="0008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9A5153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14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2 Правил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3049E6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E6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3049E6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9E6">
              <w:rPr>
                <w:rFonts w:ascii="Times New Roman" w:hAnsi="Times New Roman" w:cs="Times New Roman"/>
                <w:sz w:val="20"/>
                <w:szCs w:val="20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9A5153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0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4 Правил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3049E6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E6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3049E6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9E6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Обеспечивается ли наличие и содержание в исправном </w:t>
            </w:r>
            <w:proofErr w:type="gramStart"/>
            <w:r w:rsidRPr="003049E6">
              <w:rPr>
                <w:rFonts w:ascii="Times New Roman" w:hAnsi="Times New Roman" w:cs="Times New Roman"/>
                <w:sz w:val="20"/>
                <w:szCs w:val="20"/>
              </w:rPr>
              <w:t>состоянии</w:t>
            </w:r>
            <w:proofErr w:type="gramEnd"/>
            <w:r w:rsidRPr="003049E6">
              <w:rPr>
                <w:rFonts w:ascii="Times New Roman" w:hAnsi="Times New Roman" w:cs="Times New Roman"/>
                <w:sz w:val="20"/>
                <w:szCs w:val="20"/>
              </w:rPr>
              <w:t xml:space="preserve"> водостоков, водосточных труб и сливов зданий, строений и сооружений?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9A5153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0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4 Правил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3049E6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49E6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3049E6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9E6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ли очистка, промывка и окраска поверхностей фасадов, в том числе от объявлений, </w:t>
            </w:r>
            <w:proofErr w:type="gramStart"/>
            <w:r w:rsidRPr="003049E6">
              <w:rPr>
                <w:rFonts w:ascii="Times New Roman" w:hAnsi="Times New Roman" w:cs="Times New Roman"/>
                <w:sz w:val="20"/>
                <w:szCs w:val="20"/>
              </w:rPr>
              <w:t>рекламной</w:t>
            </w:r>
            <w:proofErr w:type="gramEnd"/>
            <w:r w:rsidRPr="003049E6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информации, посторонних надписей?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9A5153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0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4 Правил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237CAC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CA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37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237CAC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CAC">
              <w:rPr>
                <w:rFonts w:ascii="Times New Roman" w:hAnsi="Times New Roman" w:cs="Times New Roman"/>
                <w:sz w:val="20"/>
                <w:szCs w:val="20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9A5153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30D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4 Правил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237CAC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Pr="00237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237CAC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CAC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Обеспечивается ли надлежащее состояние и содержание в исправном </w:t>
            </w:r>
            <w:proofErr w:type="gramStart"/>
            <w:r w:rsidRPr="00237CAC">
              <w:rPr>
                <w:rFonts w:ascii="Times New Roman" w:hAnsi="Times New Roman" w:cs="Times New Roman"/>
                <w:sz w:val="20"/>
                <w:szCs w:val="20"/>
              </w:rPr>
              <w:t>состоянии</w:t>
            </w:r>
            <w:proofErr w:type="gramEnd"/>
            <w:r w:rsidRPr="00237CAC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инженерных сетей и сооружений, </w:t>
            </w:r>
            <w:r w:rsidRPr="00237C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линейных сооружений и коммуникаций, а также гидротехнических сооружений?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9A5153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5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Разделы 4, 5 Правил благоустройства территории </w:t>
            </w:r>
            <w:r w:rsidRPr="005D5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некапитальных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9A5153" w:rsidRDefault="00897E16" w:rsidP="0008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237CAC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Pr="00237C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237CAC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7CAC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9A5153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5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Разделы 2, 5 Правил благоустройства территории 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5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Соответствуют ли </w:t>
            </w:r>
            <w:proofErr w:type="gramStart"/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информационные</w:t>
            </w:r>
            <w:proofErr w:type="gramEnd"/>
            <w:r w:rsidRPr="00CA11BD">
              <w:rPr>
                <w:rFonts w:ascii="Times New Roman" w:hAnsi="Times New Roman" w:cs="Times New Roman"/>
                <w:sz w:val="20"/>
                <w:szCs w:val="20"/>
              </w:rPr>
              <w:t xml:space="preserve"> и рекламные конструкций требованиям, утвержденным нормативно-правовым актом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Хохольского муниципального района</w:t>
            </w: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9A5153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5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r w:rsidRPr="005D5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 благоустройства территории 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5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ли поддержание в технически исправном </w:t>
            </w:r>
            <w:proofErr w:type="gramStart"/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состоянии</w:t>
            </w:r>
            <w:proofErr w:type="gramEnd"/>
            <w:r w:rsidRPr="00CA11BD">
              <w:rPr>
                <w:rFonts w:ascii="Times New Roman" w:hAnsi="Times New Roman" w:cs="Times New Roman"/>
                <w:sz w:val="20"/>
                <w:szCs w:val="20"/>
              </w:rPr>
              <w:t xml:space="preserve"> и чистоте информационные и рекламные конструкции?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9A5153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5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Разделы 2, 5 Правил благоустройства территории 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5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9A5153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5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Разделы 2, 5 Правил благоустройства территории 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5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rPr>
          <w:trHeight w:val="1551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9A5153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5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Разделы 2, 5 Правил благоустройства территории 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5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Организация озеленения </w:t>
            </w:r>
            <w:r w:rsidRPr="00CA1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территории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9A5153" w:rsidRDefault="00897E16" w:rsidP="0008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9A5153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5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2 Правил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9A5153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D5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Разделы 2, 5 Правил благоустройства территории 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D5F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9A5153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5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2 Правил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элементов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9A5153" w:rsidRDefault="00897E16" w:rsidP="0008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 xml:space="preserve">Имеется ли ордер (разрешение) на проведение (производство) </w:t>
            </w:r>
            <w:proofErr w:type="gramStart"/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земляных</w:t>
            </w:r>
            <w:proofErr w:type="gramEnd"/>
            <w:r w:rsidRPr="00CA11BD">
              <w:rPr>
                <w:rFonts w:ascii="Times New Roman" w:hAnsi="Times New Roman" w:cs="Times New Roman"/>
                <w:sz w:val="20"/>
                <w:szCs w:val="20"/>
              </w:rPr>
              <w:t xml:space="preserve"> работ?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643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Соблюдается ли  порядок оформления разрешительной документации и порядок осуществления </w:t>
            </w:r>
            <w:proofErr w:type="gramStart"/>
            <w:r w:rsidRPr="001643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земляных</w:t>
            </w:r>
            <w:proofErr w:type="gramEnd"/>
            <w:r w:rsidRPr="001643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работ?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9A5153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5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2 Правил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9A5153" w:rsidRDefault="00897E16" w:rsidP="00087491">
            <w:pPr>
              <w:tabs>
                <w:tab w:val="left" w:pos="6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pStyle w:val="ConsPlusTitle"/>
              <w:jc w:val="both"/>
              <w:rPr>
                <w:rFonts w:ascii="Times New Roman" w:hAnsi="Times New Roman" w:cs="Times New Roman"/>
                <w:sz w:val="20"/>
              </w:rPr>
            </w:pPr>
            <w:r w:rsidRPr="00CA11BD">
              <w:rPr>
                <w:rFonts w:ascii="Times New Roman" w:hAnsi="Times New Roman" w:cs="Times New Roman"/>
                <w:b w:val="0"/>
                <w:color w:val="000000"/>
                <w:sz w:val="20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9A5153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5</w:t>
            </w:r>
            <w:r w:rsidRPr="009A5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b/>
                <w:sz w:val="20"/>
                <w:szCs w:val="20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9A5153" w:rsidRDefault="00897E16" w:rsidP="00087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 xml:space="preserve">Обеспечивается ли доступ </w:t>
            </w:r>
            <w:proofErr w:type="spellStart"/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CA11BD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9A5153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5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A5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7E16" w:rsidRPr="00CA11BD" w:rsidTr="00087491">
        <w:trPr>
          <w:trHeight w:val="65"/>
        </w:trPr>
        <w:tc>
          <w:tcPr>
            <w:tcW w:w="5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  <w:r w:rsidRPr="00CA1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1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Соблюдаются ли требования к </w:t>
            </w:r>
            <w:r w:rsidRPr="00CA11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тротуарам, подходам, пандусам и ступеням к зданиям и </w:t>
            </w:r>
            <w:proofErr w:type="gramStart"/>
            <w:r w:rsidRPr="00CA11BD">
              <w:rPr>
                <w:rFonts w:ascii="Times New Roman" w:hAnsi="Times New Roman" w:cs="Times New Roman"/>
                <w:sz w:val="20"/>
                <w:szCs w:val="20"/>
              </w:rPr>
              <w:t>сооружениях</w:t>
            </w:r>
            <w:proofErr w:type="gramEnd"/>
            <w:r w:rsidRPr="00CA11BD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9A5153" w:rsidRDefault="00897E16" w:rsidP="0008749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Раздел 6</w:t>
            </w:r>
            <w:r w:rsidRPr="009A5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 </w:t>
            </w:r>
            <w:r w:rsidRPr="009A51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благоустройства территории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9A5153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E16" w:rsidRPr="00CA11BD" w:rsidRDefault="00897E16" w:rsidP="000874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97E16" w:rsidRPr="008F6A64" w:rsidRDefault="00897E16" w:rsidP="00897E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897E16" w:rsidRPr="008F6A64" w:rsidRDefault="00897E16" w:rsidP="00897E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97E16" w:rsidRPr="00827EA3" w:rsidRDefault="00897E16" w:rsidP="00897E1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Пояснения и дополнения по вопросам, содержащимся в </w:t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перечне</w:t>
      </w:r>
      <w:proofErr w:type="gramEnd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:</w:t>
      </w:r>
    </w:p>
    <w:p w:rsidR="00897E16" w:rsidRPr="00827EA3" w:rsidRDefault="00897E16" w:rsidP="00897E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</w:t>
      </w: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7E16" w:rsidRPr="00827EA3" w:rsidRDefault="00897E16" w:rsidP="00897E1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897E16" w:rsidRPr="00827EA3" w:rsidRDefault="00897E16" w:rsidP="00897E1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897E16" w:rsidRPr="00827EA3" w:rsidRDefault="00897E16" w:rsidP="00897E1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897E16" w:rsidRPr="00827EA3" w:rsidRDefault="00897E16" w:rsidP="00897E1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897E16" w:rsidRPr="00827EA3" w:rsidRDefault="00897E16" w:rsidP="00897E1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897E16" w:rsidRPr="00827EA3" w:rsidRDefault="00897E16" w:rsidP="00897E1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>(</w:t>
      </w: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фамилия, имя, отчество (в случае, если имеется), должность руководителя,</w:t>
      </w:r>
      <w:proofErr w:type="gramEnd"/>
    </w:p>
    <w:p w:rsidR="00897E16" w:rsidRPr="00827EA3" w:rsidRDefault="00897E16" w:rsidP="00897E1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897E16" w:rsidRPr="00827EA3" w:rsidRDefault="00897E16" w:rsidP="00897E1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897E16" w:rsidRPr="00827EA3" w:rsidRDefault="00897E16" w:rsidP="00897E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897E16" w:rsidRPr="00827EA3" w:rsidRDefault="00897E16" w:rsidP="00897E1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897E16" w:rsidRPr="00827EA3" w:rsidRDefault="00897E16" w:rsidP="00897E1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897E16" w:rsidRPr="00827EA3" w:rsidRDefault="00897E16" w:rsidP="00897E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897E16" w:rsidRPr="00827EA3" w:rsidRDefault="00897E16" w:rsidP="00897E1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897E16" w:rsidRPr="00827EA3" w:rsidRDefault="00897E16" w:rsidP="00897E1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897E16" w:rsidRPr="00827EA3" w:rsidRDefault="00897E16" w:rsidP="00897E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897E16" w:rsidRPr="00827EA3" w:rsidRDefault="00897E16" w:rsidP="00897E1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897E16" w:rsidRPr="00827EA3" w:rsidRDefault="00897E16" w:rsidP="00897E1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897E16" w:rsidRPr="00827EA3" w:rsidRDefault="00897E16" w:rsidP="00897E1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897E16" w:rsidRPr="00827EA3" w:rsidRDefault="00897E16" w:rsidP="00897E1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897E16" w:rsidRPr="00827EA3" w:rsidRDefault="00897E16" w:rsidP="00897E1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897E16" w:rsidRPr="00827EA3" w:rsidRDefault="00897E16" w:rsidP="00897E1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897E16" w:rsidRPr="00827EA3" w:rsidRDefault="00897E16" w:rsidP="00897E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897E16" w:rsidRPr="00827EA3" w:rsidRDefault="00897E16" w:rsidP="00897E1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897E16" w:rsidRPr="00827EA3" w:rsidRDefault="00897E16" w:rsidP="00897E1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897E16" w:rsidRPr="00827EA3" w:rsidRDefault="00897E16" w:rsidP="00897E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897E16" w:rsidRPr="00827EA3" w:rsidRDefault="00897E16" w:rsidP="00897E1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897E16" w:rsidRPr="00827EA3" w:rsidRDefault="00897E16" w:rsidP="00897E16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897E16" w:rsidRPr="00827EA3" w:rsidRDefault="00897E16" w:rsidP="00897E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897E16" w:rsidRPr="00827EA3" w:rsidRDefault="00897E16" w:rsidP="00897E1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897E16" w:rsidRPr="00827EA3" w:rsidRDefault="00897E16" w:rsidP="00897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97E16" w:rsidRPr="008F6A64" w:rsidRDefault="00897E16" w:rsidP="00897E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  <w:lang w:eastAsia="ru-RU"/>
        </w:rPr>
      </w:pPr>
    </w:p>
    <w:p w:rsidR="00E36F26" w:rsidRDefault="00E36F26">
      <w:pPr>
        <w:rPr>
          <w:rFonts w:ascii="Times New Roman" w:hAnsi="Times New Roman" w:cs="Times New Roman"/>
          <w:b/>
          <w:sz w:val="28"/>
          <w:szCs w:val="28"/>
        </w:rPr>
      </w:pPr>
    </w:p>
    <w:sectPr w:rsidR="00E36F26" w:rsidSect="002820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A9C"/>
    <w:rsid w:val="00004A7D"/>
    <w:rsid w:val="00016D53"/>
    <w:rsid w:val="000369ED"/>
    <w:rsid w:val="000453D3"/>
    <w:rsid w:val="000503CC"/>
    <w:rsid w:val="00050D12"/>
    <w:rsid w:val="00062BDF"/>
    <w:rsid w:val="0006433D"/>
    <w:rsid w:val="00065B69"/>
    <w:rsid w:val="00074CC1"/>
    <w:rsid w:val="000A03F0"/>
    <w:rsid w:val="000B040B"/>
    <w:rsid w:val="000E0EBA"/>
    <w:rsid w:val="000F6893"/>
    <w:rsid w:val="001161A4"/>
    <w:rsid w:val="001234D0"/>
    <w:rsid w:val="00125FBF"/>
    <w:rsid w:val="00154464"/>
    <w:rsid w:val="00161387"/>
    <w:rsid w:val="001643F9"/>
    <w:rsid w:val="00172D0E"/>
    <w:rsid w:val="001815E3"/>
    <w:rsid w:val="00182927"/>
    <w:rsid w:val="001937D6"/>
    <w:rsid w:val="00200772"/>
    <w:rsid w:val="00205CC6"/>
    <w:rsid w:val="00237CAC"/>
    <w:rsid w:val="0024211A"/>
    <w:rsid w:val="00243D18"/>
    <w:rsid w:val="00252CEA"/>
    <w:rsid w:val="00262DCB"/>
    <w:rsid w:val="0028203B"/>
    <w:rsid w:val="00297BEC"/>
    <w:rsid w:val="002B07B7"/>
    <w:rsid w:val="002C6DB6"/>
    <w:rsid w:val="002F17A9"/>
    <w:rsid w:val="003049E6"/>
    <w:rsid w:val="00307953"/>
    <w:rsid w:val="003113C1"/>
    <w:rsid w:val="00325D04"/>
    <w:rsid w:val="0035751F"/>
    <w:rsid w:val="0037583D"/>
    <w:rsid w:val="003A040F"/>
    <w:rsid w:val="003A20C2"/>
    <w:rsid w:val="003C3879"/>
    <w:rsid w:val="003D78D6"/>
    <w:rsid w:val="0041155F"/>
    <w:rsid w:val="004156C7"/>
    <w:rsid w:val="0041596E"/>
    <w:rsid w:val="00420AD2"/>
    <w:rsid w:val="00470CAA"/>
    <w:rsid w:val="00475C87"/>
    <w:rsid w:val="00484A5F"/>
    <w:rsid w:val="004903D2"/>
    <w:rsid w:val="004A4731"/>
    <w:rsid w:val="004A740E"/>
    <w:rsid w:val="004B14EC"/>
    <w:rsid w:val="00541111"/>
    <w:rsid w:val="00544517"/>
    <w:rsid w:val="005508BA"/>
    <w:rsid w:val="005513FF"/>
    <w:rsid w:val="00582F0B"/>
    <w:rsid w:val="00597991"/>
    <w:rsid w:val="005D2123"/>
    <w:rsid w:val="005D2FB8"/>
    <w:rsid w:val="005D3C19"/>
    <w:rsid w:val="0060534D"/>
    <w:rsid w:val="00605FD8"/>
    <w:rsid w:val="00626D38"/>
    <w:rsid w:val="0064173C"/>
    <w:rsid w:val="006B0114"/>
    <w:rsid w:val="006F1DA4"/>
    <w:rsid w:val="00701452"/>
    <w:rsid w:val="00710884"/>
    <w:rsid w:val="007615E9"/>
    <w:rsid w:val="00761F5B"/>
    <w:rsid w:val="00790008"/>
    <w:rsid w:val="007A4F94"/>
    <w:rsid w:val="007A6F66"/>
    <w:rsid w:val="007B3AE7"/>
    <w:rsid w:val="007D1C30"/>
    <w:rsid w:val="0082359F"/>
    <w:rsid w:val="008268CA"/>
    <w:rsid w:val="00827C3D"/>
    <w:rsid w:val="00850584"/>
    <w:rsid w:val="00875D1F"/>
    <w:rsid w:val="0088210A"/>
    <w:rsid w:val="00883E6A"/>
    <w:rsid w:val="008864F6"/>
    <w:rsid w:val="00897343"/>
    <w:rsid w:val="00897E16"/>
    <w:rsid w:val="008B34B5"/>
    <w:rsid w:val="008F6A64"/>
    <w:rsid w:val="00907BDC"/>
    <w:rsid w:val="00916591"/>
    <w:rsid w:val="00930654"/>
    <w:rsid w:val="00933CEE"/>
    <w:rsid w:val="00996105"/>
    <w:rsid w:val="009B00FF"/>
    <w:rsid w:val="009E555F"/>
    <w:rsid w:val="00A11CCA"/>
    <w:rsid w:val="00A159E7"/>
    <w:rsid w:val="00A32308"/>
    <w:rsid w:val="00A674B7"/>
    <w:rsid w:val="00A7478C"/>
    <w:rsid w:val="00A9297B"/>
    <w:rsid w:val="00AD4AC0"/>
    <w:rsid w:val="00AF563F"/>
    <w:rsid w:val="00B33AB4"/>
    <w:rsid w:val="00B65932"/>
    <w:rsid w:val="00B82785"/>
    <w:rsid w:val="00BE78C0"/>
    <w:rsid w:val="00C11F8A"/>
    <w:rsid w:val="00C26393"/>
    <w:rsid w:val="00C53D5C"/>
    <w:rsid w:val="00C86F15"/>
    <w:rsid w:val="00C9566E"/>
    <w:rsid w:val="00CA11BD"/>
    <w:rsid w:val="00D06B52"/>
    <w:rsid w:val="00D1527E"/>
    <w:rsid w:val="00D279FB"/>
    <w:rsid w:val="00D337AB"/>
    <w:rsid w:val="00D5779F"/>
    <w:rsid w:val="00D76CE6"/>
    <w:rsid w:val="00DD4951"/>
    <w:rsid w:val="00E071C4"/>
    <w:rsid w:val="00E07C61"/>
    <w:rsid w:val="00E14BEF"/>
    <w:rsid w:val="00E3207A"/>
    <w:rsid w:val="00E36F26"/>
    <w:rsid w:val="00E5453A"/>
    <w:rsid w:val="00EC51DE"/>
    <w:rsid w:val="00EC65BB"/>
    <w:rsid w:val="00ED1707"/>
    <w:rsid w:val="00EE788C"/>
    <w:rsid w:val="00F31D20"/>
    <w:rsid w:val="00F42A9C"/>
    <w:rsid w:val="00F44AA7"/>
    <w:rsid w:val="00F62F47"/>
    <w:rsid w:val="00F643B2"/>
    <w:rsid w:val="00FB03CD"/>
    <w:rsid w:val="00FC10AD"/>
    <w:rsid w:val="00FE087F"/>
    <w:rsid w:val="00FE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72"/>
  </w:style>
  <w:style w:type="paragraph" w:styleId="1">
    <w:name w:val="heading 1"/>
    <w:basedOn w:val="a"/>
    <w:next w:val="a"/>
    <w:link w:val="10"/>
    <w:uiPriority w:val="9"/>
    <w:qFormat/>
    <w:rsid w:val="008F6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4731"/>
    <w:rPr>
      <w:color w:val="0000FF"/>
      <w:u w:val="single"/>
    </w:rPr>
  </w:style>
  <w:style w:type="paragraph" w:customStyle="1" w:styleId="unformattext">
    <w:name w:val="un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9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17A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E0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0453D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53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453D3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453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508BA"/>
  </w:style>
  <w:style w:type="character" w:customStyle="1" w:styleId="10">
    <w:name w:val="Заголовок 1 Знак"/>
    <w:basedOn w:val="a0"/>
    <w:link w:val="1"/>
    <w:uiPriority w:val="9"/>
    <w:rsid w:val="008F6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Title">
    <w:name w:val="ConsPlusTitle"/>
    <w:rsid w:val="00CA11B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EE35B171-7EB7-4CB6-8EED-AD96663E9D9C" TargetMode="Externa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ED5F-49D9-458B-BE65-31218982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Демидович Светлана Степановна</dc:creator>
  <cp:keywords/>
  <dc:description/>
  <cp:lastModifiedBy>adm</cp:lastModifiedBy>
  <cp:revision>3</cp:revision>
  <cp:lastPrinted>2022-02-25T10:42:00Z</cp:lastPrinted>
  <dcterms:created xsi:type="dcterms:W3CDTF">2022-02-25T10:22:00Z</dcterms:created>
  <dcterms:modified xsi:type="dcterms:W3CDTF">2022-02-25T10:42:00Z</dcterms:modified>
</cp:coreProperties>
</file>