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83D" w14:textId="3784A0DA" w:rsidR="001A1B92" w:rsidRPr="001A1B92" w:rsidRDefault="003D7579" w:rsidP="001A1B92">
      <w:pPr>
        <w:shd w:val="clear" w:color="auto" w:fill="FFFFFF"/>
        <w:spacing w:before="240" w:after="240" w:line="225" w:lineRule="atLeast"/>
        <w:jc w:val="center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Общественные обсуждения проекта программы по профилактики риска причинения вреда (ущерба) охраняемым законом ценностям </w:t>
      </w:r>
      <w:r w:rsidR="001A1B92" w:rsidRPr="001A1B92">
        <w:rPr>
          <w:rFonts w:ascii="Times New Roman" w:hAnsi="Times New Roman"/>
          <w:b/>
          <w:bCs/>
          <w:sz w:val="28"/>
          <w:szCs w:val="28"/>
        </w:rPr>
        <w:t xml:space="preserve">по муниципальному контролю </w:t>
      </w:r>
      <w:r w:rsidR="00504890">
        <w:rPr>
          <w:rFonts w:ascii="Times New Roman" w:hAnsi="Times New Roman"/>
          <w:b/>
          <w:sz w:val="28"/>
          <w:szCs w:val="28"/>
        </w:rPr>
        <w:t>в сфере благоустройства</w:t>
      </w:r>
    </w:p>
    <w:p w14:paraId="2B844572" w14:textId="5D8B0DF8" w:rsidR="00B90EB4" w:rsidRPr="001A1B92" w:rsidRDefault="001A1B92" w:rsidP="001A1B92">
      <w:pPr>
        <w:shd w:val="clear" w:color="auto" w:fill="FFFFFF"/>
        <w:spacing w:before="240" w:after="240" w:line="225" w:lineRule="atLeast"/>
        <w:jc w:val="both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         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соответствии </w:t>
      </w:r>
      <w:r w:rsidR="00B90EB4"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 статьей 44 Федерального закона   от 31 июля 2020 г. № 248-ФЗ «О государственном контроле (надзоре) и муниципальном контроле в Российской Федерации»,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программы профилактики рисков причинения вреда (ущерба) охраняемым законом ценностям по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организации и осуществлению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го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контроля</w:t>
      </w:r>
      <w:r w:rsidRPr="001A1B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4890" w:rsidRPr="00504890"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="00504890">
        <w:rPr>
          <w:rFonts w:ascii="Times New Roman" w:hAnsi="Times New Roman"/>
          <w:b/>
          <w:sz w:val="28"/>
          <w:szCs w:val="28"/>
        </w:rPr>
        <w:t xml:space="preserve">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на 202</w:t>
      </w:r>
      <w:r w:rsid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3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год. </w:t>
      </w:r>
    </w:p>
    <w:p w14:paraId="0C69037A" w14:textId="77777777" w:rsidR="00B90EB4" w:rsidRDefault="0061052C" w:rsidP="001A1B92">
      <w:pPr>
        <w:shd w:val="clear" w:color="auto" w:fill="FFFFFF"/>
        <w:spacing w:after="152" w:line="364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Способы подачи предложений по итогам его рассмотрения: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33B729BA" w14:textId="3A57AD2C" w:rsidR="003D7579" w:rsidRPr="003D7579" w:rsidRDefault="003D7579" w:rsidP="001A1B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целях общественного обсуждения проекта программы </w:t>
      </w:r>
      <w:proofErr w:type="gramStart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профилактики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предложения</w:t>
      </w:r>
      <w:proofErr w:type="gramEnd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 итогам ее рассмотрения,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просим направлять в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Хохольского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муниципального района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Воронежской области</w:t>
      </w:r>
    </w:p>
    <w:p w14:paraId="14C88636" w14:textId="71CBC019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396840, Воронежская обл., Хохольский р-н, р.п. Хохольский, ул.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Школьная, д.4, </w:t>
      </w:r>
      <w:proofErr w:type="spellStart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каб</w:t>
      </w:r>
      <w:proofErr w:type="spellEnd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 №8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6BD17D96" w14:textId="4D0E115C" w:rsid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в электронном виде по адресу: 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hoholg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@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govvrn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5ECBD7A1" w14:textId="77777777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01.10.2022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D1C2A4F" w14:textId="77777777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01.11.2022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7502136" w14:textId="33CE9E14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ей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</w:t>
      </w:r>
      <w:proofErr w:type="gram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период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с 01.11.202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 xml:space="preserve"> по 01.12.202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 </w:t>
      </w:r>
    </w:p>
    <w:p w14:paraId="6816FF03" w14:textId="21424A0E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администрации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</w:t>
      </w:r>
      <w:proofErr w:type="gram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поселения 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не</w:t>
      </w:r>
      <w:proofErr w:type="gramEnd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позднее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10.12.202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55421398" w14:textId="77777777" w:rsidR="00B577F1" w:rsidRDefault="00B577F1"/>
    <w:sectPr w:rsidR="00B577F1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79"/>
    <w:rsid w:val="000B68F0"/>
    <w:rsid w:val="000D2232"/>
    <w:rsid w:val="000E612C"/>
    <w:rsid w:val="00187EDA"/>
    <w:rsid w:val="001A1B92"/>
    <w:rsid w:val="002A12E5"/>
    <w:rsid w:val="002E3A46"/>
    <w:rsid w:val="003A55BF"/>
    <w:rsid w:val="003D7579"/>
    <w:rsid w:val="00504890"/>
    <w:rsid w:val="0061052C"/>
    <w:rsid w:val="009903A6"/>
    <w:rsid w:val="00B577F1"/>
    <w:rsid w:val="00B90EB4"/>
    <w:rsid w:val="00B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8B3"/>
  <w15:docId w15:val="{B379A80B-A3ED-4034-BF3C-80FB6E9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3D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5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9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2</cp:revision>
  <dcterms:created xsi:type="dcterms:W3CDTF">2022-09-16T10:22:00Z</dcterms:created>
  <dcterms:modified xsi:type="dcterms:W3CDTF">2022-09-16T10:22:00Z</dcterms:modified>
</cp:coreProperties>
</file>