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6F" w:rsidRPr="00A127CF" w:rsidRDefault="001D466F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127CF">
        <w:rPr>
          <w:rFonts w:ascii="Times New Roman" w:hAnsi="Times New Roman"/>
          <w:b/>
          <w:sz w:val="24"/>
          <w:szCs w:val="24"/>
        </w:rPr>
        <w:t>УТВЕРЖД</w:t>
      </w:r>
      <w:r>
        <w:rPr>
          <w:rFonts w:ascii="Times New Roman" w:hAnsi="Times New Roman"/>
          <w:b/>
          <w:sz w:val="24"/>
          <w:szCs w:val="24"/>
        </w:rPr>
        <w:t>АЮ</w:t>
      </w:r>
    </w:p>
    <w:p w:rsidR="000A1863" w:rsidRDefault="000A1863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администрации </w:t>
      </w:r>
    </w:p>
    <w:p w:rsidR="001D466F" w:rsidRDefault="000A1863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Хохольского </w:t>
      </w:r>
      <w:r w:rsidR="002D3B3A">
        <w:rPr>
          <w:rFonts w:ascii="Times New Roman" w:hAnsi="Times New Roman"/>
          <w:sz w:val="24"/>
          <w:szCs w:val="24"/>
        </w:rPr>
        <w:t>городского</w:t>
      </w:r>
      <w:r w:rsidR="009E7BCD">
        <w:rPr>
          <w:rFonts w:ascii="Times New Roman" w:hAnsi="Times New Roman"/>
          <w:sz w:val="24"/>
          <w:szCs w:val="24"/>
        </w:rPr>
        <w:t xml:space="preserve"> поселения</w:t>
      </w:r>
    </w:p>
    <w:p w:rsidR="007B53C8" w:rsidRDefault="002D3B3A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Хохольского</w:t>
      </w:r>
      <w:r w:rsidR="007B53C8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B53C8" w:rsidRDefault="007B53C8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1D466F" w:rsidRDefault="001D466F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66F" w:rsidRPr="00A127CF" w:rsidRDefault="001D466F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</w:t>
      </w:r>
      <w:r w:rsidR="000A1863">
        <w:rPr>
          <w:rFonts w:ascii="Times New Roman" w:hAnsi="Times New Roman"/>
          <w:sz w:val="24"/>
          <w:szCs w:val="24"/>
        </w:rPr>
        <w:t>А.Ю.Родивилов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D466F" w:rsidRDefault="001D466F" w:rsidP="001D46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7292" w:rsidRDefault="001D466F" w:rsidP="007B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667">
        <w:rPr>
          <w:rFonts w:ascii="Times New Roman" w:hAnsi="Times New Roman"/>
          <w:b/>
          <w:sz w:val="24"/>
          <w:szCs w:val="24"/>
        </w:rPr>
        <w:t>Карта коррупционных рисков</w:t>
      </w:r>
      <w:r>
        <w:rPr>
          <w:rFonts w:ascii="Times New Roman" w:hAnsi="Times New Roman"/>
          <w:b/>
        </w:rPr>
        <w:t xml:space="preserve"> </w:t>
      </w:r>
      <w:r w:rsidR="00F67292" w:rsidRPr="00F67292">
        <w:rPr>
          <w:rFonts w:ascii="Times New Roman" w:hAnsi="Times New Roman"/>
          <w:b/>
          <w:sz w:val="24"/>
          <w:szCs w:val="24"/>
        </w:rPr>
        <w:t>а</w:t>
      </w:r>
      <w:r w:rsidRPr="00923667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0A1863">
        <w:rPr>
          <w:rFonts w:ascii="Times New Roman" w:hAnsi="Times New Roman"/>
          <w:b/>
          <w:sz w:val="24"/>
          <w:szCs w:val="24"/>
        </w:rPr>
        <w:t xml:space="preserve">Хохольского </w:t>
      </w:r>
      <w:r w:rsidR="002D3B3A">
        <w:rPr>
          <w:rFonts w:ascii="Times New Roman" w:hAnsi="Times New Roman"/>
          <w:b/>
          <w:sz w:val="24"/>
          <w:szCs w:val="24"/>
        </w:rPr>
        <w:t>городского</w:t>
      </w:r>
      <w:r>
        <w:rPr>
          <w:rFonts w:ascii="Times New Roman" w:hAnsi="Times New Roman"/>
          <w:b/>
          <w:sz w:val="24"/>
          <w:szCs w:val="24"/>
        </w:rPr>
        <w:t xml:space="preserve"> поселения </w:t>
      </w:r>
    </w:p>
    <w:p w:rsidR="001D466F" w:rsidRPr="00670C93" w:rsidRDefault="002D3B3A" w:rsidP="007B53C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Хохольского</w:t>
      </w:r>
      <w:r w:rsidR="001D466F" w:rsidRPr="00923667">
        <w:rPr>
          <w:rFonts w:ascii="Times New Roman" w:hAnsi="Times New Roman"/>
          <w:b/>
          <w:sz w:val="24"/>
          <w:szCs w:val="24"/>
        </w:rPr>
        <w:t xml:space="preserve"> муниципального района  </w:t>
      </w:r>
      <w:r w:rsidR="007B53C8">
        <w:rPr>
          <w:rFonts w:ascii="Times New Roman" w:hAnsi="Times New Roman"/>
          <w:b/>
          <w:sz w:val="24"/>
          <w:szCs w:val="24"/>
        </w:rPr>
        <w:t xml:space="preserve">Воронежской </w:t>
      </w:r>
      <w:r w:rsidR="001D466F" w:rsidRPr="00923667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1D466F" w:rsidRPr="00923667" w:rsidRDefault="001D466F" w:rsidP="007B53C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693"/>
        <w:gridCol w:w="2659"/>
        <w:gridCol w:w="2660"/>
        <w:gridCol w:w="34"/>
        <w:gridCol w:w="2409"/>
        <w:gridCol w:w="1276"/>
        <w:gridCol w:w="2693"/>
      </w:tblGrid>
      <w:tr w:rsidR="001D466F" w:rsidRPr="005E6D00" w:rsidTr="00DC6CBA">
        <w:trPr>
          <w:trHeight w:val="1380"/>
        </w:trPr>
        <w:tc>
          <w:tcPr>
            <w:tcW w:w="885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D466F" w:rsidRPr="005E6D00" w:rsidTr="00DC6CBA">
        <w:trPr>
          <w:trHeight w:val="3601"/>
        </w:trPr>
        <w:tc>
          <w:tcPr>
            <w:tcW w:w="885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0A1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 w:rsidR="00DC6CBA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53C8"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="000A1863">
              <w:rPr>
                <w:rFonts w:ascii="Times New Roman" w:hAnsi="Times New Roman"/>
                <w:sz w:val="20"/>
                <w:szCs w:val="20"/>
              </w:rPr>
              <w:t>Хохольского городского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7B53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Хохольского</w:t>
            </w:r>
            <w:r w:rsidR="007B53C8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="004F6FED">
              <w:rPr>
                <w:rFonts w:ascii="Times New Roman" w:hAnsi="Times New Roman"/>
                <w:sz w:val="20"/>
                <w:szCs w:val="20"/>
              </w:rPr>
              <w:t xml:space="preserve"> (далее – администрация поселения)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0A1863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0A1863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D466F" w:rsidRDefault="00DC6CB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="009E7BCD">
              <w:rPr>
                <w:rFonts w:ascii="Times New Roman" w:eastAsia="Times New Roman" w:hAnsi="Times New Roman"/>
                <w:sz w:val="20"/>
                <w:szCs w:val="20"/>
              </w:rPr>
              <w:t xml:space="preserve">Глава </w:t>
            </w:r>
            <w:r w:rsidR="000A1863">
              <w:rPr>
                <w:rFonts w:ascii="Times New Roman" w:eastAsia="Times New Roman" w:hAnsi="Times New Roman"/>
                <w:sz w:val="20"/>
                <w:szCs w:val="20"/>
              </w:rPr>
              <w:t>городского</w:t>
            </w:r>
            <w:r w:rsidR="009E7BCD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поселения</w:t>
            </w:r>
            <w:r w:rsidR="001D466F" w:rsidRPr="005E6D0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C6CBA" w:rsidRPr="005E6D00" w:rsidRDefault="00DC6CB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лавы администрации поселения</w:t>
            </w:r>
            <w:r w:rsidR="00764A7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проектов </w:t>
            </w:r>
            <w:r w:rsidR="00EA0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поселения, содержащих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EA080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к разработке проектов нормативно-правовых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:rsidR="00EA080A" w:rsidRPr="005E6D00" w:rsidRDefault="00EA080A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D466F" w:rsidRPr="005E6D00" w:rsidRDefault="001D466F" w:rsidP="00F67292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F6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 w:rsidR="00F67292"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0A1863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0A1863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поселения Хохольского муниципального района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67292" w:rsidRDefault="00EA080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="009E7BCD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5E6D0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5E6D00" w:rsidRDefault="00EA080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1D466F"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1D466F"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лавы администрации поселения </w:t>
            </w:r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Отказ от проведения мониторинга цен на товары, услуги, работы, а именно завышение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начальных (максимальных) цен при осуществлении муниципальных закупок.</w:t>
            </w:r>
          </w:p>
          <w:p w:rsidR="001D466F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4A4D92" w:rsidRPr="005E6D00" w:rsidRDefault="004A4D92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1D466F" w:rsidRPr="005E6D00" w:rsidRDefault="004A4D9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A4D92" w:rsidRDefault="004A4D92" w:rsidP="00DC6C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B4C74">
              <w:rPr>
                <w:rFonts w:ascii="Times New Roman" w:hAnsi="Times New Roman"/>
                <w:bCs/>
                <w:sz w:val="20"/>
                <w:szCs w:val="20"/>
              </w:rPr>
              <w:t xml:space="preserve">строгим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соблюдением процедуры осуществления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закупок товаров, работ, услуг для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нужд</w:t>
            </w:r>
            <w:r w:rsidR="00EB4C74">
              <w:rPr>
                <w:rFonts w:ascii="Times New Roman" w:hAnsi="Times New Roman"/>
                <w:sz w:val="20"/>
                <w:szCs w:val="20"/>
              </w:rPr>
              <w:t xml:space="preserve"> предусмотренной </w:t>
            </w:r>
            <w:r>
              <w:rPr>
                <w:rFonts w:ascii="Times New Roman" w:hAnsi="Times New Roman"/>
                <w:sz w:val="20"/>
                <w:szCs w:val="20"/>
              </w:rPr>
              <w:t>действующим законодательством</w:t>
            </w:r>
            <w:r w:rsidR="00EB4C74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D00">
              <w:rPr>
                <w:rFonts w:ascii="Times New Roman" w:hAnsi="Times New Roman"/>
                <w:bCs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3B3A" w:rsidRPr="005E6D00" w:rsidTr="00DC6CBA">
        <w:tc>
          <w:tcPr>
            <w:tcW w:w="885" w:type="dxa"/>
            <w:shd w:val="clear" w:color="auto" w:fill="auto"/>
          </w:tcPr>
          <w:p w:rsidR="002D3B3A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2D3B3A" w:rsidRPr="005E6D00" w:rsidRDefault="002D3B3A" w:rsidP="00EB4C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заполнение, справок, отчетности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иных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659" w:type="dxa"/>
            <w:shd w:val="clear" w:color="auto" w:fill="auto"/>
          </w:tcPr>
          <w:p w:rsidR="002D3B3A" w:rsidRDefault="002D3B3A">
            <w:r w:rsidRPr="006C19AA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0A1863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0A1863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9AA">
              <w:rPr>
                <w:rFonts w:ascii="Times New Roman" w:hAnsi="Times New Roman"/>
                <w:b/>
                <w:sz w:val="20"/>
                <w:szCs w:val="20"/>
              </w:rPr>
              <w:t>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3B3A" w:rsidRPr="005E6D00" w:rsidRDefault="002D3B3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лавы администрации поселения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Специалисты администрации поселения.</w:t>
            </w:r>
          </w:p>
          <w:p w:rsidR="002D3B3A" w:rsidRPr="005E6D00" w:rsidRDefault="002D3B3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D3B3A" w:rsidRPr="005E6D00" w:rsidRDefault="002D3B3A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Искажение, сокрытие или пред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2D3B3A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2D3B3A" w:rsidRDefault="002D3B3A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:rsidR="002D3B3A" w:rsidRPr="005E6D00" w:rsidRDefault="002D3B3A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2D3B3A" w:rsidRPr="005E6D00" w:rsidTr="00DC6CBA">
        <w:tc>
          <w:tcPr>
            <w:tcW w:w="885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D3B3A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Подготовка заключений о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соответствии федеральному и областному законодательству, правилам юридико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659" w:type="dxa"/>
            <w:shd w:val="clear" w:color="auto" w:fill="auto"/>
          </w:tcPr>
          <w:p w:rsidR="002D3B3A" w:rsidRDefault="002D3B3A">
            <w:r w:rsidRPr="006C19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r w:rsidR="000A1863" w:rsidRPr="000A18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Хохольского городского</w:t>
            </w:r>
            <w:r w:rsidR="000A1863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19AA">
              <w:rPr>
                <w:rFonts w:ascii="Times New Roman" w:hAnsi="Times New Roman"/>
                <w:b/>
                <w:sz w:val="20"/>
                <w:szCs w:val="20"/>
              </w:rPr>
              <w:t>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D3B3A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лавы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администрации поселения 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 поселения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Согласование проектов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нормативно-правовых актов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содержащих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содержащих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2D3B3A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факторов в разработанном проекте нормативного правового акта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нормативном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правовом акт.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редняя</w:t>
            </w:r>
          </w:p>
        </w:tc>
        <w:tc>
          <w:tcPr>
            <w:tcW w:w="2693" w:type="dxa"/>
            <w:shd w:val="clear" w:color="auto" w:fill="auto"/>
          </w:tcPr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повышения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уровня знаний и профессионализма муниципальных служащих, осуществляющих проведение антикоррупционной экспертизы</w:t>
            </w:r>
            <w:proofErr w:type="gramStart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2D3B3A" w:rsidRPr="005E6D00" w:rsidRDefault="002D3B3A" w:rsidP="00DC521F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D3B3A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F6729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Организация договорно-правовой работы в </w:t>
            </w:r>
            <w:r w:rsidR="00F672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 w:rsidR="00F672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</w:t>
            </w:r>
            <w:r w:rsidR="00B600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подготовку по ним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CA10F2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521F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C521F" w:rsidRDefault="00DC521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лавы администрации поселения </w:t>
            </w:r>
          </w:p>
          <w:p w:rsidR="001D466F" w:rsidRPr="005E6D00" w:rsidRDefault="001D466F" w:rsidP="00764A7B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6002E" w:rsidRDefault="00B6002E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B6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 w:rsidR="00B6002E">
              <w:rPr>
                <w:rFonts w:ascii="Times New Roman" w:hAnsi="Times New Roman"/>
                <w:sz w:val="20"/>
                <w:szCs w:val="20"/>
              </w:rPr>
              <w:t>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законодательством срок.</w:t>
            </w:r>
          </w:p>
        </w:tc>
        <w:tc>
          <w:tcPr>
            <w:tcW w:w="2659" w:type="dxa"/>
            <w:shd w:val="clear" w:color="auto" w:fill="auto"/>
          </w:tcPr>
          <w:p w:rsidR="001D466F" w:rsidRPr="008E554E" w:rsidRDefault="002D3B3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_DdeLink__628_738552509"/>
            <w:bookmarkEnd w:id="1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CA10F2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6002E" w:rsidRDefault="00B6002E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6002E" w:rsidRDefault="00B6002E" w:rsidP="00B6002E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Главы администрации поселения </w:t>
            </w:r>
          </w:p>
          <w:p w:rsidR="00764A7B" w:rsidRDefault="00764A7B" w:rsidP="00B6002E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147E3">
              <w:rPr>
                <w:rFonts w:ascii="Times New Roman" w:hAnsi="Times New Roman"/>
                <w:sz w:val="20"/>
                <w:szCs w:val="20"/>
              </w:rPr>
              <w:t>Начальник сектора</w:t>
            </w:r>
            <w:r>
              <w:t xml:space="preserve"> </w:t>
            </w:r>
            <w:r w:rsidRPr="00764A7B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  <w:p w:rsidR="001D466F" w:rsidRPr="005E6D00" w:rsidRDefault="00B6002E" w:rsidP="00B6002E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4.Специалисты</w:t>
            </w:r>
            <w:r w:rsidR="00F67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администрации поселения.  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</w:t>
            </w:r>
            <w:r w:rsidR="00B6002E">
              <w:rPr>
                <w:rFonts w:ascii="Times New Roman" w:hAnsi="Times New Roman"/>
                <w:sz w:val="20"/>
                <w:szCs w:val="20"/>
              </w:rPr>
              <w:t>обращения граждан и организаций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 w:rsidR="00B6002E"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6002E" w:rsidP="00B6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Уменьшение необходимости личного взаимодействия (общения)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специалиста администрации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 w:rsidR="000B4A6C">
              <w:rPr>
                <w:rFonts w:ascii="Times New Roman" w:hAnsi="Times New Roman"/>
                <w:sz w:val="20"/>
                <w:szCs w:val="20"/>
              </w:rPr>
              <w:t>. 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спользование информационных технологий в качестве приоритетного направления для осуществления служебной деятельности. Оптимизация перечня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документо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0B4A6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на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CA10F2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67292" w:rsidRDefault="000B4A6C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466F" w:rsidRPr="005E6D00" w:rsidRDefault="000B4A6C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поселения. </w:t>
            </w:r>
          </w:p>
        </w:tc>
        <w:tc>
          <w:tcPr>
            <w:tcW w:w="2409" w:type="dxa"/>
            <w:shd w:val="clear" w:color="auto" w:fill="auto"/>
          </w:tcPr>
          <w:p w:rsidR="000B4A6C" w:rsidRDefault="001D466F" w:rsidP="00DC6CB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</w:t>
            </w:r>
            <w:r w:rsidR="000B4A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A6C" w:rsidRPr="000B4A6C" w:rsidRDefault="000B4A6C" w:rsidP="00DC6CB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Несоблюдение процедуры назначения на должности муниципальной службы, установленной федеральным и областным </w:t>
            </w:r>
            <w:r w:rsidR="00FE20A2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 о муниципальной службе при назначении на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соответствующие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FE20A2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проведение торгов на право </w:t>
            </w:r>
            <w:r w:rsidR="00FE20A2">
              <w:rPr>
                <w:rFonts w:ascii="Times New Roman" w:hAnsi="Times New Roman"/>
                <w:sz w:val="20"/>
                <w:szCs w:val="20"/>
              </w:rPr>
              <w:t xml:space="preserve">заключения </w:t>
            </w:r>
            <w:r w:rsidR="00340309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340309" w:rsidRPr="005E6D00">
              <w:rPr>
                <w:rFonts w:ascii="Times New Roman" w:hAnsi="Times New Roman"/>
                <w:sz w:val="20"/>
                <w:szCs w:val="20"/>
              </w:rPr>
              <w:t xml:space="preserve"> аренды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имущества, находящегося в </w:t>
            </w:r>
            <w:r w:rsidR="00FE20A2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proofErr w:type="spellStart"/>
            <w:r w:rsidR="002D3B3A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CA10F2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40309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5E6D00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64A7B">
              <w:rPr>
                <w:rFonts w:ascii="Times New Roman" w:hAnsi="Times New Roman"/>
                <w:sz w:val="20"/>
                <w:szCs w:val="20"/>
              </w:rPr>
              <w:t>Заместитель главы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3147E3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поселения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40309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340309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:rsidR="00BB09B3" w:rsidRDefault="00BB09B3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право заключения договоров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аренды имущества, находящегося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Проведение исключительно публичных, конкурентных процедур на право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ренды имущества, находящегося в </w:t>
            </w:r>
            <w:r w:rsidR="00340309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 w:rsidR="003147E3">
              <w:rPr>
                <w:rFonts w:ascii="Times New Roman" w:hAnsi="Times New Roman"/>
                <w:sz w:val="20"/>
                <w:szCs w:val="20"/>
              </w:rPr>
              <w:t xml:space="preserve">Хохольского городского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целью склонения к противоправным действиям.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9A41E1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Выдача выписок из Реестра 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CA10F2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1CC8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40309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2.Заместитель главы администрации поселения</w:t>
            </w:r>
          </w:p>
          <w:p w:rsidR="001D466F" w:rsidRPr="005E6D00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 Г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лавный бухгалтер администрации поселения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Необоснованное требование об ускорении выдачи выпис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ки из реестра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9A4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</w:t>
            </w:r>
            <w:r w:rsidR="009A41E1">
              <w:rPr>
                <w:rFonts w:ascii="Times New Roman" w:hAnsi="Times New Roman"/>
                <w:sz w:val="20"/>
                <w:szCs w:val="20"/>
              </w:rPr>
              <w:t>редоставление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выписки из Реест</w:t>
            </w:r>
            <w:r>
              <w:rPr>
                <w:rFonts w:ascii="Times New Roman" w:hAnsi="Times New Roman"/>
                <w:sz w:val="20"/>
                <w:szCs w:val="20"/>
              </w:rPr>
              <w:t>ра муниципально</w:t>
            </w:r>
            <w:r w:rsidR="009A41E1">
              <w:rPr>
                <w:rFonts w:ascii="Times New Roman" w:hAnsi="Times New Roman"/>
                <w:sz w:val="20"/>
                <w:szCs w:val="20"/>
              </w:rPr>
              <w:t>го имущества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Введение или расширение процессуальных форм взаимодействия граждан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организаций) и должностных лиц.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</w:t>
            </w:r>
            <w:r w:rsidR="009A41E1">
              <w:rPr>
                <w:rFonts w:ascii="Times New Roman" w:hAnsi="Times New Roman"/>
                <w:sz w:val="20"/>
                <w:szCs w:val="20"/>
              </w:rPr>
              <w:t xml:space="preserve"> и соблюдение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074330" w:rsidRDefault="009A41E1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2D3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2D3B3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CA10F2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поселения Хохольского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1CC8" w:rsidRDefault="00BB09B3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5E6D00" w:rsidRDefault="00BB09B3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2.Заместитель главы администрации поселения</w:t>
            </w:r>
          </w:p>
        </w:tc>
        <w:tc>
          <w:tcPr>
            <w:tcW w:w="2409" w:type="dxa"/>
            <w:shd w:val="clear" w:color="auto" w:fill="auto"/>
          </w:tcPr>
          <w:p w:rsidR="008D013F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(аукционов)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013F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Принятие решения о проведении торгов, заключение договора с победителем при необоснованном включении 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BB09B3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(аукционов) по продаже земельных участков и имущества, находящихся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BB09B3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осуществлении коррупционно-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опасной функции. Определение начальной цены на основании отчет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независимого оценщика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B216F7" w:rsidRDefault="004F470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(собственность) земельных участков, находящихся </w:t>
            </w:r>
            <w:r w:rsidR="007E1CC8">
              <w:rPr>
                <w:rFonts w:ascii="Times New Roman" w:hAnsi="Times New Roman"/>
                <w:sz w:val="20"/>
                <w:szCs w:val="20"/>
              </w:rPr>
              <w:t xml:space="preserve">в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 на которых расположены здания, строения, сооружения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7BCD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F470F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2.Заместитель главы администрации поселения</w:t>
            </w:r>
          </w:p>
          <w:p w:rsidR="001D466F" w:rsidRPr="005E6D00" w:rsidRDefault="001D466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D466F" w:rsidRPr="005E6D00" w:rsidTr="00DC6CBA">
        <w:tc>
          <w:tcPr>
            <w:tcW w:w="885" w:type="dxa"/>
            <w:shd w:val="clear" w:color="auto" w:fill="auto"/>
          </w:tcPr>
          <w:p w:rsidR="001D466F" w:rsidRPr="005E6D00" w:rsidRDefault="004F470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D466F" w:rsidRPr="00B216F7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6F7">
              <w:rPr>
                <w:rFonts w:ascii="Times New Roman" w:hAnsi="Times New Roman"/>
                <w:sz w:val="20"/>
                <w:szCs w:val="20"/>
              </w:rPr>
              <w:t>Предоставление земельного участка в собственность бесплатно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CA10F2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E1CC8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F470F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2.Заместитель главы администрации поселения</w:t>
            </w:r>
          </w:p>
          <w:p w:rsidR="001D466F" w:rsidRPr="005E6D00" w:rsidRDefault="001D466F" w:rsidP="0076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4F470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редоставление земельных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466F" w:rsidRDefault="004F470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:rsidR="004F470F" w:rsidRDefault="004F470F" w:rsidP="004F4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F470F" w:rsidRPr="005E6D00" w:rsidRDefault="004F470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9E7BCD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D466F" w:rsidRPr="005E6D00" w:rsidTr="00DC6CBA">
        <w:trPr>
          <w:trHeight w:val="2220"/>
        </w:trPr>
        <w:tc>
          <w:tcPr>
            <w:tcW w:w="885" w:type="dxa"/>
            <w:shd w:val="clear" w:color="auto" w:fill="auto"/>
          </w:tcPr>
          <w:p w:rsidR="001D466F" w:rsidRPr="005E6D00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659" w:type="dxa"/>
            <w:shd w:val="clear" w:color="auto" w:fill="auto"/>
          </w:tcPr>
          <w:p w:rsidR="001D466F" w:rsidRPr="005E6D00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CA10F2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  <w:r w:rsidR="001D4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Г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лавный бухгалтер администрации поселения, </w:t>
            </w:r>
            <w:r>
              <w:rPr>
                <w:rFonts w:ascii="Times New Roman" w:hAnsi="Times New Roman"/>
                <w:sz w:val="20"/>
                <w:szCs w:val="20"/>
              </w:rPr>
              <w:t>3.Б</w:t>
            </w:r>
            <w:r w:rsidR="001D466F">
              <w:rPr>
                <w:rFonts w:ascii="Times New Roman" w:hAnsi="Times New Roman"/>
                <w:sz w:val="20"/>
                <w:szCs w:val="20"/>
              </w:rPr>
              <w:t>ухгалтер администрации поселения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ысокая 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gramStart"/>
            <w:r w:rsidRPr="005E6D00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использованием бюджетных средств.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DC6CBA">
        <w:trPr>
          <w:trHeight w:val="1159"/>
        </w:trPr>
        <w:tc>
          <w:tcPr>
            <w:tcW w:w="885" w:type="dxa"/>
            <w:shd w:val="clear" w:color="auto" w:fill="auto"/>
          </w:tcPr>
          <w:p w:rsidR="001D466F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Принятие решения о постановке на учет граждан, нуждающихся в улучшении жилищных условий, предоставление жилых помещений  по договорам социального найма.</w:t>
            </w:r>
          </w:p>
        </w:tc>
        <w:tc>
          <w:tcPr>
            <w:tcW w:w="2659" w:type="dxa"/>
            <w:shd w:val="clear" w:color="auto" w:fill="auto"/>
          </w:tcPr>
          <w:p w:rsidR="001D466F" w:rsidRDefault="00DC6CBA" w:rsidP="002D3B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CA10F2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7BCD" w:rsidRDefault="009E7BCD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поселения,</w:t>
            </w:r>
          </w:p>
          <w:p w:rsidR="001D466F" w:rsidRDefault="009E7BCD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аместитель </w:t>
            </w:r>
            <w:r w:rsidR="007B53C8">
              <w:rPr>
                <w:rFonts w:ascii="Times New Roman" w:hAnsi="Times New Roman"/>
                <w:sz w:val="20"/>
                <w:szCs w:val="20"/>
              </w:rPr>
              <w:t>г</w:t>
            </w:r>
            <w:r w:rsidR="001D466F">
              <w:rPr>
                <w:rFonts w:ascii="Times New Roman" w:hAnsi="Times New Roman"/>
                <w:sz w:val="20"/>
                <w:szCs w:val="20"/>
              </w:rPr>
              <w:t>лавы  администрации поселения</w:t>
            </w:r>
          </w:p>
        </w:tc>
        <w:tc>
          <w:tcPr>
            <w:tcW w:w="2409" w:type="dxa"/>
            <w:shd w:val="clear" w:color="auto" w:fill="auto"/>
          </w:tcPr>
          <w:p w:rsidR="001D466F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Ненадлежащее исполнение обязанностей специалистов  при выявлении и учету граждан, нуждающихся в улучшении жилищных условий, предоставление жилых помещений  по договорам социального найма</w:t>
            </w:r>
            <w:r w:rsidR="009E7B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CD" w:rsidRPr="005E6D00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остановке на учет граждан, нуждающихся в улучшении жилищных условий, предоставление жилых помещений 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езаконный отказ в предоставлении земельных участков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незаконного вознаграждения,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</w:p>
          <w:p w:rsidR="009E7BCD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строгим соблюдением установленной процедуры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ринятие решения о постановке на учет граждан, нуждающихс</w:t>
            </w:r>
            <w:r>
              <w:rPr>
                <w:rFonts w:ascii="Times New Roman" w:hAnsi="Times New Roman"/>
                <w:sz w:val="20"/>
                <w:szCs w:val="20"/>
              </w:rPr>
              <w:t>я в улучшении жилищных условий или предоставления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жилых помещений  по договорам социального найма.</w:t>
            </w:r>
          </w:p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27089D">
              <w:rPr>
                <w:rFonts w:ascii="Times New Roman" w:hAnsi="Times New Roman"/>
                <w:sz w:val="20"/>
                <w:szCs w:val="20"/>
              </w:rPr>
              <w:t>Рассмотрение вопроса на заседании коллегиального органа (жилищной комиссии)</w:t>
            </w:r>
          </w:p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CD" w:rsidRPr="005E6D00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9E7BCD" w:rsidRPr="005E6D00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9E7BCD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3C8" w:rsidRPr="005E6D00" w:rsidTr="007B53C8">
        <w:trPr>
          <w:trHeight w:val="1159"/>
        </w:trPr>
        <w:tc>
          <w:tcPr>
            <w:tcW w:w="885" w:type="dxa"/>
            <w:shd w:val="clear" w:color="auto" w:fill="auto"/>
          </w:tcPr>
          <w:p w:rsidR="007B53C8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:rsidR="007B53C8" w:rsidRPr="009E7BCD" w:rsidRDefault="007B53C8" w:rsidP="007E1C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согласно постановлению администрации поселения 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7E1CC8" w:rsidRPr="007E1CC8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___</w:t>
            </w:r>
            <w:r w:rsidR="007E1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утверждении Перечня  муниципальных услуг,  предоставляемых администрацией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7E1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9E7BCD">
              <w:t xml:space="preserve">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Хохольского</w:t>
            </w:r>
            <w:r w:rsidR="009E7BCD" w:rsidRPr="009E7BC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</w:p>
          <w:p w:rsidR="007B53C8" w:rsidRPr="009E7BCD" w:rsidRDefault="007B53C8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7B53C8" w:rsidRPr="009E7BCD" w:rsidRDefault="00DC6CBA" w:rsidP="002D3B3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764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поселения, 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764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поселения</w:t>
            </w:r>
          </w:p>
          <w:p w:rsidR="007B53C8" w:rsidRP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64A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Специалисты администрации поселения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7B53C8" w:rsidRPr="009E7BCD" w:rsidRDefault="007B53C8" w:rsidP="006A749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</w:t>
            </w:r>
            <w:r w:rsidR="006A749E">
              <w:rPr>
                <w:rFonts w:ascii="Times New Roman" w:hAnsi="Times New Roman"/>
                <w:sz w:val="20"/>
                <w:szCs w:val="20"/>
                <w:lang w:eastAsia="ru-RU"/>
              </w:rPr>
              <w:t>ение необоснованных преимуще</w:t>
            </w:r>
            <w:proofErr w:type="gramStart"/>
            <w:r w:rsid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предоставлении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7B53C8" w:rsidRPr="009E7BCD" w:rsidRDefault="007B53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7B53C8" w:rsidRPr="009E7BCD" w:rsidRDefault="007B53C8" w:rsidP="007B53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Нормативное регулирование порядка оказания </w:t>
            </w:r>
            <w:r w:rsid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на официальном сайте 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органа местного самоуправления Административного регламента предоставления муниципальной услуги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B53C8" w:rsidRPr="009E7BCD" w:rsidRDefault="007B53C8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 мер ответственности за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совершение коррупционных правонарушений.</w:t>
            </w:r>
          </w:p>
        </w:tc>
      </w:tr>
      <w:tr w:rsidR="006A749E" w:rsidRPr="005E6D00" w:rsidTr="007B53C8">
        <w:trPr>
          <w:trHeight w:val="1159"/>
        </w:trPr>
        <w:tc>
          <w:tcPr>
            <w:tcW w:w="885" w:type="dxa"/>
            <w:shd w:val="clear" w:color="auto" w:fill="auto"/>
          </w:tcPr>
          <w:p w:rsidR="006A749E" w:rsidRDefault="006A749E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</w:tcPr>
          <w:p w:rsidR="006A749E" w:rsidRPr="006A749E" w:rsidRDefault="006A749E" w:rsidP="002D3B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D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Хохольского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муниципального района Воронежской области, осуществление </w:t>
            </w:r>
            <w:proofErr w:type="gramStart"/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его исполнением, подготовка отчета об исполнении бюджета</w:t>
            </w:r>
            <w:r w:rsidR="007E1CC8">
              <w:t xml:space="preserve"> </w:t>
            </w:r>
            <w:r w:rsidR="002D3B3A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D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Хохольского</w:t>
            </w: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659" w:type="dxa"/>
            <w:shd w:val="clear" w:color="auto" w:fill="auto"/>
          </w:tcPr>
          <w:p w:rsidR="006A749E" w:rsidRPr="006A749E" w:rsidRDefault="006A749E" w:rsidP="002D3B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CA10F2" w:rsidRPr="000A1863">
              <w:rPr>
                <w:rFonts w:ascii="Times New Roman" w:hAnsi="Times New Roman"/>
                <w:b/>
                <w:sz w:val="20"/>
                <w:szCs w:val="20"/>
              </w:rPr>
              <w:t>Хохольского городского</w:t>
            </w:r>
            <w:r w:rsidR="00CA10F2" w:rsidRPr="005E6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поселения </w:t>
            </w:r>
            <w:r w:rsidR="002D3B3A">
              <w:rPr>
                <w:rFonts w:ascii="Times New Roman" w:hAnsi="Times New Roman"/>
                <w:b/>
                <w:sz w:val="20"/>
                <w:szCs w:val="20"/>
              </w:rPr>
              <w:t>Хохольского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6A749E" w:rsidRDefault="006A749E" w:rsidP="006A7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</w:t>
            </w:r>
            <w:r w:rsidR="00CA10F2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поселения, </w:t>
            </w:r>
          </w:p>
          <w:p w:rsidR="006A749E" w:rsidRPr="006A749E" w:rsidRDefault="006A749E" w:rsidP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Главный бухгалтер администрации поселения, 3.Бухгалтер администрации поселения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6A749E" w:rsidRPr="006A749E" w:rsidRDefault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6A749E" w:rsidRPr="006A749E" w:rsidRDefault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D466F" w:rsidRDefault="001D466F" w:rsidP="001D466F"/>
    <w:p w:rsidR="001A1984" w:rsidRDefault="001A1984"/>
    <w:sectPr w:rsidR="001A1984" w:rsidSect="00DC6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16A"/>
    <w:rsid w:val="000035D0"/>
    <w:rsid w:val="000057E6"/>
    <w:rsid w:val="00005CE0"/>
    <w:rsid w:val="000067D8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73"/>
    <w:rsid w:val="000643E5"/>
    <w:rsid w:val="00065B04"/>
    <w:rsid w:val="00066CA6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A1863"/>
    <w:rsid w:val="000B0BC9"/>
    <w:rsid w:val="000B4A6C"/>
    <w:rsid w:val="000C4106"/>
    <w:rsid w:val="000E3AC2"/>
    <w:rsid w:val="000E632A"/>
    <w:rsid w:val="000F0A87"/>
    <w:rsid w:val="000F55B3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5EC4"/>
    <w:rsid w:val="00190CEC"/>
    <w:rsid w:val="001964B3"/>
    <w:rsid w:val="00196C19"/>
    <w:rsid w:val="001A1984"/>
    <w:rsid w:val="001A4927"/>
    <w:rsid w:val="001B5E4C"/>
    <w:rsid w:val="001B7531"/>
    <w:rsid w:val="001C4D3C"/>
    <w:rsid w:val="001D466F"/>
    <w:rsid w:val="001D660A"/>
    <w:rsid w:val="001E33AB"/>
    <w:rsid w:val="001E37E3"/>
    <w:rsid w:val="001E64BC"/>
    <w:rsid w:val="001E651F"/>
    <w:rsid w:val="001F30E5"/>
    <w:rsid w:val="001F6DF8"/>
    <w:rsid w:val="001F76C3"/>
    <w:rsid w:val="00201DF1"/>
    <w:rsid w:val="00222DD0"/>
    <w:rsid w:val="00224A95"/>
    <w:rsid w:val="0022561A"/>
    <w:rsid w:val="00226F87"/>
    <w:rsid w:val="00234966"/>
    <w:rsid w:val="00244620"/>
    <w:rsid w:val="00251433"/>
    <w:rsid w:val="002543E5"/>
    <w:rsid w:val="00260E14"/>
    <w:rsid w:val="00263257"/>
    <w:rsid w:val="002700B2"/>
    <w:rsid w:val="0027526A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FAE"/>
    <w:rsid w:val="002D3B3A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47E3"/>
    <w:rsid w:val="00316726"/>
    <w:rsid w:val="00327799"/>
    <w:rsid w:val="00331AD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24671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6F87"/>
    <w:rsid w:val="006D7337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6F9E"/>
    <w:rsid w:val="00897987"/>
    <w:rsid w:val="008D013F"/>
    <w:rsid w:val="008D4A62"/>
    <w:rsid w:val="008D4AE1"/>
    <w:rsid w:val="008D5820"/>
    <w:rsid w:val="008D7CF5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7A43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7BCD"/>
    <w:rsid w:val="009F1383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6276"/>
    <w:rsid w:val="00A623A7"/>
    <w:rsid w:val="00A64D97"/>
    <w:rsid w:val="00A67FFE"/>
    <w:rsid w:val="00A74014"/>
    <w:rsid w:val="00A77F5E"/>
    <w:rsid w:val="00A8347C"/>
    <w:rsid w:val="00A8680E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C5127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09B3"/>
    <w:rsid w:val="00BB3E42"/>
    <w:rsid w:val="00BD0421"/>
    <w:rsid w:val="00BE3F6B"/>
    <w:rsid w:val="00BE539E"/>
    <w:rsid w:val="00BF7D7B"/>
    <w:rsid w:val="00C00AAC"/>
    <w:rsid w:val="00C0673E"/>
    <w:rsid w:val="00C15198"/>
    <w:rsid w:val="00C373E4"/>
    <w:rsid w:val="00C5733E"/>
    <w:rsid w:val="00C62DE9"/>
    <w:rsid w:val="00C6566F"/>
    <w:rsid w:val="00C67A9C"/>
    <w:rsid w:val="00C7530C"/>
    <w:rsid w:val="00C87788"/>
    <w:rsid w:val="00C90A71"/>
    <w:rsid w:val="00C91594"/>
    <w:rsid w:val="00C92056"/>
    <w:rsid w:val="00C92994"/>
    <w:rsid w:val="00CA10F2"/>
    <w:rsid w:val="00CB09E9"/>
    <w:rsid w:val="00CB1B86"/>
    <w:rsid w:val="00CB226E"/>
    <w:rsid w:val="00CB74C4"/>
    <w:rsid w:val="00CC2963"/>
    <w:rsid w:val="00CC4AA8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76F67"/>
    <w:rsid w:val="00D837D4"/>
    <w:rsid w:val="00D86D9A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7CDC"/>
    <w:rsid w:val="00EF12F3"/>
    <w:rsid w:val="00EF188F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60CF1"/>
    <w:rsid w:val="00F635A6"/>
    <w:rsid w:val="00F67292"/>
    <w:rsid w:val="00F74233"/>
    <w:rsid w:val="00F74D6F"/>
    <w:rsid w:val="00F75F27"/>
    <w:rsid w:val="00F81D1A"/>
    <w:rsid w:val="00F81FE3"/>
    <w:rsid w:val="00F83C3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D7C00"/>
    <w:rsid w:val="00FE20A2"/>
    <w:rsid w:val="00FE52BD"/>
    <w:rsid w:val="00FE6089"/>
    <w:rsid w:val="00FE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2017-05-11T05:55:00Z</cp:lastPrinted>
  <dcterms:created xsi:type="dcterms:W3CDTF">2018-05-16T06:08:00Z</dcterms:created>
  <dcterms:modified xsi:type="dcterms:W3CDTF">2018-05-21T12:48:00Z</dcterms:modified>
</cp:coreProperties>
</file>