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E0" w:rsidRPr="003750C4" w:rsidRDefault="002D7CE0" w:rsidP="002D7CE0">
      <w:pPr>
        <w:rPr>
          <w:b/>
          <w:szCs w:val="28"/>
        </w:rPr>
      </w:pPr>
      <w:r w:rsidRPr="003750C4">
        <w:rPr>
          <w:b/>
          <w:szCs w:val="28"/>
        </w:rPr>
        <w:t xml:space="preserve">АДМИНИСТРАЦИЯ ХОХОЛЬСКОГО ГОРОДСКОГО ПОСЕЛЕНИЯ                                                  </w:t>
      </w:r>
    </w:p>
    <w:p w:rsidR="002D7CE0" w:rsidRDefault="002D7CE0" w:rsidP="002D7CE0">
      <w:pPr>
        <w:rPr>
          <w:b/>
          <w:szCs w:val="28"/>
        </w:rPr>
      </w:pPr>
      <w:r>
        <w:rPr>
          <w:b/>
          <w:szCs w:val="28"/>
        </w:rPr>
        <w:t xml:space="preserve">                   ХОХОЛЬСКОГО МУНИЦИПАЛЬНОГО РАЙОНА</w:t>
      </w:r>
    </w:p>
    <w:p w:rsidR="002D7CE0" w:rsidRDefault="002D7CE0" w:rsidP="002D7CE0">
      <w:pPr>
        <w:rPr>
          <w:b/>
          <w:szCs w:val="28"/>
        </w:rPr>
      </w:pPr>
      <w:r>
        <w:rPr>
          <w:b/>
          <w:szCs w:val="28"/>
        </w:rPr>
        <w:t xml:space="preserve">                                 ВОРОНЕЖСКОЙ ОБЛАСТИ</w:t>
      </w:r>
    </w:p>
    <w:p w:rsidR="002D7CE0" w:rsidRDefault="002D7CE0" w:rsidP="002D7CE0">
      <w:pPr>
        <w:rPr>
          <w:b/>
          <w:szCs w:val="28"/>
        </w:rPr>
      </w:pPr>
    </w:p>
    <w:p w:rsidR="002D7CE0" w:rsidRDefault="002D7CE0" w:rsidP="002D7CE0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ПОСТАНОВЛЕНИЕ</w:t>
      </w:r>
    </w:p>
    <w:p w:rsidR="002D7CE0" w:rsidRDefault="002D7CE0" w:rsidP="002D7CE0"/>
    <w:p w:rsidR="002D7CE0" w:rsidRDefault="002D7CE0" w:rsidP="002D7CE0">
      <w:pPr>
        <w:rPr>
          <w:szCs w:val="28"/>
        </w:rPr>
      </w:pPr>
      <w:r>
        <w:rPr>
          <w:szCs w:val="28"/>
        </w:rPr>
        <w:t>от  16.01.2015 года № 9</w:t>
      </w:r>
    </w:p>
    <w:p w:rsidR="002D7CE0" w:rsidRDefault="002D7CE0" w:rsidP="002D7CE0">
      <w:pPr>
        <w:rPr>
          <w:szCs w:val="28"/>
        </w:rPr>
      </w:pPr>
      <w:r>
        <w:rPr>
          <w:szCs w:val="28"/>
        </w:rPr>
        <w:t>р.п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охольский</w:t>
      </w:r>
    </w:p>
    <w:p w:rsidR="002D7CE0" w:rsidRDefault="002D7CE0" w:rsidP="002D7CE0">
      <w:pPr>
        <w:rPr>
          <w:szCs w:val="28"/>
        </w:rPr>
      </w:pPr>
    </w:p>
    <w:p w:rsidR="002D7CE0" w:rsidRDefault="002D7CE0" w:rsidP="002D7CE0">
      <w:pPr>
        <w:rPr>
          <w:szCs w:val="28"/>
        </w:rPr>
      </w:pPr>
      <w:r>
        <w:rPr>
          <w:szCs w:val="28"/>
        </w:rPr>
        <w:t>Об утверждении плана мероприятий</w:t>
      </w:r>
    </w:p>
    <w:p w:rsidR="002D7CE0" w:rsidRDefault="002D7CE0" w:rsidP="002D7CE0">
      <w:pPr>
        <w:rPr>
          <w:szCs w:val="28"/>
        </w:rPr>
      </w:pPr>
      <w:r>
        <w:rPr>
          <w:szCs w:val="28"/>
        </w:rPr>
        <w:t xml:space="preserve">по  противодействию коррупции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2D7CE0" w:rsidRDefault="002D7CE0" w:rsidP="002D7CE0">
      <w:pPr>
        <w:rPr>
          <w:szCs w:val="28"/>
        </w:rPr>
      </w:pPr>
      <w:proofErr w:type="gramStart"/>
      <w:r>
        <w:rPr>
          <w:szCs w:val="28"/>
        </w:rPr>
        <w:t>Хохольском</w:t>
      </w:r>
      <w:proofErr w:type="gramEnd"/>
      <w:r>
        <w:rPr>
          <w:szCs w:val="28"/>
        </w:rPr>
        <w:t xml:space="preserve"> городском поселении </w:t>
      </w:r>
    </w:p>
    <w:p w:rsidR="002D7CE0" w:rsidRDefault="002D7CE0" w:rsidP="002D7CE0">
      <w:pPr>
        <w:rPr>
          <w:szCs w:val="28"/>
        </w:rPr>
      </w:pPr>
      <w:r>
        <w:rPr>
          <w:szCs w:val="28"/>
        </w:rPr>
        <w:t>на 2015-2016 годы</w:t>
      </w:r>
    </w:p>
    <w:p w:rsidR="002D7CE0" w:rsidRDefault="002D7CE0" w:rsidP="002D7CE0">
      <w:pPr>
        <w:rPr>
          <w:szCs w:val="28"/>
        </w:rPr>
      </w:pPr>
    </w:p>
    <w:p w:rsidR="002D7CE0" w:rsidRDefault="002D7CE0" w:rsidP="002D7CE0">
      <w:pPr>
        <w:pStyle w:val="a5"/>
        <w:tabs>
          <w:tab w:val="left" w:pos="567"/>
          <w:tab w:val="left" w:pos="7938"/>
        </w:tabs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В целях организации исполнения Федерального закона от 25 декабря 2008 года № 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 апреля 2010 года  № 460,   и распоряжением правительства Воронежской области от 10.11.2014г. №868-р «Об утверждении программы «Противодействие коррупции на 2015-2016 годы» </w:t>
      </w:r>
    </w:p>
    <w:p w:rsidR="002D7CE0" w:rsidRDefault="002D7CE0" w:rsidP="002D7CE0">
      <w:pPr>
        <w:pStyle w:val="a5"/>
        <w:tabs>
          <w:tab w:val="left" w:pos="567"/>
          <w:tab w:val="left" w:pos="7938"/>
        </w:tabs>
        <w:ind w:firstLine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</w:t>
      </w:r>
      <w:r>
        <w:rPr>
          <w:rFonts w:ascii="Times New Roman" w:hAnsi="Times New Roman"/>
          <w:b/>
          <w:szCs w:val="28"/>
        </w:rPr>
        <w:t>ПОСТАНОВЛЯЮ:</w:t>
      </w:r>
    </w:p>
    <w:p w:rsidR="002D7CE0" w:rsidRDefault="002D7CE0" w:rsidP="002D7CE0">
      <w:pPr>
        <w:pStyle w:val="a5"/>
        <w:tabs>
          <w:tab w:val="left" w:pos="567"/>
          <w:tab w:val="left" w:pos="7938"/>
        </w:tabs>
        <w:ind w:firstLine="851"/>
        <w:rPr>
          <w:rFonts w:ascii="Times New Roman" w:hAnsi="Times New Roman"/>
          <w:b/>
          <w:szCs w:val="28"/>
        </w:rPr>
      </w:pPr>
    </w:p>
    <w:p w:rsidR="002D7CE0" w:rsidRPr="00840FA0" w:rsidRDefault="002D7CE0" w:rsidP="002D7CE0">
      <w:pPr>
        <w:jc w:val="both"/>
        <w:rPr>
          <w:szCs w:val="28"/>
        </w:rPr>
      </w:pPr>
      <w:r w:rsidRPr="00840FA0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Pr="00840FA0">
        <w:rPr>
          <w:szCs w:val="28"/>
        </w:rPr>
        <w:t xml:space="preserve">1. Утвердить прилагаемый план мероприятий </w:t>
      </w:r>
      <w:r>
        <w:rPr>
          <w:szCs w:val="28"/>
        </w:rPr>
        <w:t xml:space="preserve">по </w:t>
      </w:r>
      <w:r w:rsidRPr="00840FA0">
        <w:rPr>
          <w:szCs w:val="28"/>
        </w:rPr>
        <w:t>противодействи</w:t>
      </w:r>
      <w:r>
        <w:rPr>
          <w:szCs w:val="28"/>
        </w:rPr>
        <w:t>ю</w:t>
      </w:r>
      <w:r w:rsidRPr="00840FA0">
        <w:rPr>
          <w:szCs w:val="28"/>
        </w:rPr>
        <w:t xml:space="preserve"> коррупции в Хохольском </w:t>
      </w:r>
      <w:r>
        <w:rPr>
          <w:szCs w:val="28"/>
        </w:rPr>
        <w:t>городском поселении</w:t>
      </w:r>
      <w:r w:rsidRPr="00840FA0">
        <w:rPr>
          <w:szCs w:val="28"/>
        </w:rPr>
        <w:t xml:space="preserve">  на 201</w:t>
      </w:r>
      <w:r>
        <w:rPr>
          <w:szCs w:val="28"/>
        </w:rPr>
        <w:t>5-2016</w:t>
      </w:r>
      <w:r w:rsidRPr="00840FA0">
        <w:rPr>
          <w:szCs w:val="28"/>
        </w:rPr>
        <w:t xml:space="preserve"> год</w:t>
      </w:r>
      <w:r>
        <w:rPr>
          <w:szCs w:val="28"/>
        </w:rPr>
        <w:t>ы</w:t>
      </w:r>
      <w:r w:rsidRPr="00840FA0">
        <w:rPr>
          <w:szCs w:val="28"/>
        </w:rPr>
        <w:t>.</w:t>
      </w:r>
    </w:p>
    <w:p w:rsidR="002D7CE0" w:rsidRPr="00840FA0" w:rsidRDefault="002D7CE0" w:rsidP="002D7CE0">
      <w:pPr>
        <w:jc w:val="both"/>
        <w:rPr>
          <w:szCs w:val="28"/>
        </w:rPr>
      </w:pPr>
      <w:r w:rsidRPr="00840FA0">
        <w:rPr>
          <w:szCs w:val="28"/>
        </w:rPr>
        <w:lastRenderedPageBreak/>
        <w:t xml:space="preserve">       </w:t>
      </w:r>
      <w:r>
        <w:rPr>
          <w:szCs w:val="28"/>
        </w:rPr>
        <w:t xml:space="preserve">     </w:t>
      </w:r>
      <w:r w:rsidRPr="00840FA0">
        <w:rPr>
          <w:szCs w:val="28"/>
        </w:rPr>
        <w:t xml:space="preserve">2. </w:t>
      </w:r>
      <w:r>
        <w:rPr>
          <w:szCs w:val="28"/>
        </w:rPr>
        <w:t xml:space="preserve"> </w:t>
      </w:r>
      <w:r w:rsidRPr="00840FA0">
        <w:rPr>
          <w:szCs w:val="28"/>
        </w:rPr>
        <w:t>Признать план мероприятий противодействия коррупции в Хохольском муниципальном районе  на 201</w:t>
      </w:r>
      <w:r>
        <w:rPr>
          <w:szCs w:val="28"/>
        </w:rPr>
        <w:t>4</w:t>
      </w:r>
      <w:r w:rsidRPr="00840FA0">
        <w:rPr>
          <w:szCs w:val="28"/>
        </w:rPr>
        <w:t xml:space="preserve"> год, утвержденный постановлением  администрации Хохольского </w:t>
      </w:r>
      <w:r>
        <w:rPr>
          <w:szCs w:val="28"/>
        </w:rPr>
        <w:t>городского поселения</w:t>
      </w:r>
      <w:r w:rsidRPr="00840FA0">
        <w:rPr>
          <w:szCs w:val="28"/>
        </w:rPr>
        <w:t xml:space="preserve"> от  31.0</w:t>
      </w:r>
      <w:r>
        <w:rPr>
          <w:szCs w:val="28"/>
        </w:rPr>
        <w:t>1</w:t>
      </w:r>
      <w:r w:rsidRPr="00840FA0">
        <w:rPr>
          <w:szCs w:val="28"/>
        </w:rPr>
        <w:t>.201</w:t>
      </w:r>
      <w:r>
        <w:rPr>
          <w:szCs w:val="28"/>
        </w:rPr>
        <w:t>4</w:t>
      </w:r>
      <w:r w:rsidRPr="00840FA0">
        <w:rPr>
          <w:szCs w:val="28"/>
        </w:rPr>
        <w:t xml:space="preserve"> года № </w:t>
      </w:r>
      <w:r>
        <w:rPr>
          <w:szCs w:val="28"/>
        </w:rPr>
        <w:t>38</w:t>
      </w:r>
      <w:r w:rsidRPr="00840FA0">
        <w:rPr>
          <w:szCs w:val="28"/>
        </w:rPr>
        <w:t xml:space="preserve"> «Об утверждении плана мероприятий  противодействия коррупции на 201</w:t>
      </w:r>
      <w:r>
        <w:rPr>
          <w:szCs w:val="28"/>
        </w:rPr>
        <w:t>4</w:t>
      </w:r>
      <w:r w:rsidRPr="00840FA0">
        <w:rPr>
          <w:szCs w:val="28"/>
        </w:rPr>
        <w:t xml:space="preserve"> год» утратившим силу.</w:t>
      </w:r>
    </w:p>
    <w:p w:rsidR="002D7CE0" w:rsidRPr="00840FA0" w:rsidRDefault="002D7CE0" w:rsidP="002D7CE0">
      <w:pPr>
        <w:jc w:val="both"/>
        <w:rPr>
          <w:szCs w:val="28"/>
        </w:rPr>
      </w:pPr>
      <w:r w:rsidRPr="00840FA0">
        <w:rPr>
          <w:szCs w:val="28"/>
        </w:rPr>
        <w:t xml:space="preserve">       </w:t>
      </w:r>
      <w:r>
        <w:rPr>
          <w:szCs w:val="28"/>
        </w:rPr>
        <w:t xml:space="preserve">      3</w:t>
      </w:r>
      <w:r w:rsidRPr="00840FA0">
        <w:rPr>
          <w:szCs w:val="28"/>
        </w:rPr>
        <w:t>.</w:t>
      </w:r>
      <w:r>
        <w:rPr>
          <w:szCs w:val="28"/>
        </w:rPr>
        <w:t xml:space="preserve"> На</w:t>
      </w:r>
      <w:r w:rsidRPr="00840FA0">
        <w:rPr>
          <w:szCs w:val="28"/>
        </w:rPr>
        <w:t xml:space="preserve">стоящие постановление подлежит опубликованию в официальном периодическом издании органов местного самоуправления Хохольского </w:t>
      </w:r>
      <w:r>
        <w:rPr>
          <w:szCs w:val="28"/>
        </w:rPr>
        <w:t>городского поселения</w:t>
      </w:r>
      <w:r w:rsidRPr="00840FA0">
        <w:rPr>
          <w:szCs w:val="28"/>
        </w:rPr>
        <w:t xml:space="preserve"> «Муниципальный вестник».</w:t>
      </w:r>
    </w:p>
    <w:p w:rsidR="002D7CE0" w:rsidRPr="00840FA0" w:rsidRDefault="002D7CE0" w:rsidP="002D7CE0">
      <w:pPr>
        <w:spacing w:line="360" w:lineRule="auto"/>
        <w:jc w:val="both"/>
        <w:rPr>
          <w:spacing w:val="-8"/>
          <w:szCs w:val="28"/>
        </w:rPr>
      </w:pPr>
      <w:r w:rsidRPr="00840FA0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Pr="00840FA0">
        <w:rPr>
          <w:szCs w:val="28"/>
        </w:rPr>
        <w:t xml:space="preserve"> </w:t>
      </w:r>
      <w:r>
        <w:rPr>
          <w:szCs w:val="28"/>
        </w:rPr>
        <w:t>4</w:t>
      </w:r>
      <w:r w:rsidRPr="00840FA0">
        <w:rPr>
          <w:szCs w:val="28"/>
        </w:rPr>
        <w:t xml:space="preserve">. </w:t>
      </w:r>
      <w:r>
        <w:rPr>
          <w:szCs w:val="28"/>
        </w:rPr>
        <w:t xml:space="preserve">  </w:t>
      </w:r>
      <w:r w:rsidRPr="00840FA0">
        <w:rPr>
          <w:spacing w:val="-8"/>
          <w:szCs w:val="28"/>
        </w:rPr>
        <w:t>Контроль  исполнения настоящего постановления оставляю за собой.</w:t>
      </w:r>
    </w:p>
    <w:p w:rsidR="002D7CE0" w:rsidRDefault="002D7CE0" w:rsidP="002D7CE0">
      <w:pPr>
        <w:rPr>
          <w:szCs w:val="28"/>
        </w:rPr>
      </w:pPr>
    </w:p>
    <w:p w:rsidR="002D7CE0" w:rsidRDefault="002D7CE0" w:rsidP="002D7CE0">
      <w:pPr>
        <w:rPr>
          <w:szCs w:val="28"/>
        </w:rPr>
      </w:pPr>
    </w:p>
    <w:p w:rsidR="002D7CE0" w:rsidRDefault="002D7CE0" w:rsidP="002D7CE0">
      <w:pPr>
        <w:rPr>
          <w:szCs w:val="28"/>
        </w:rPr>
      </w:pPr>
    </w:p>
    <w:p w:rsidR="002D7CE0" w:rsidRDefault="002D7CE0" w:rsidP="002D7CE0">
      <w:pPr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лавы  администрации </w:t>
      </w:r>
    </w:p>
    <w:p w:rsidR="002D7CE0" w:rsidRDefault="002D7CE0" w:rsidP="002D7CE0">
      <w:pPr>
        <w:rPr>
          <w:szCs w:val="28"/>
        </w:rPr>
      </w:pPr>
      <w:r>
        <w:rPr>
          <w:szCs w:val="28"/>
        </w:rPr>
        <w:t>Хохольского городского поселения                                      Э.С.Григорян</w:t>
      </w: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2D7CE0" w:rsidRDefault="002D7CE0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B0B2B" w:rsidRDefault="0037011D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37011D" w:rsidRDefault="0037011D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к </w:t>
      </w:r>
      <w:r w:rsidR="00610DA1">
        <w:rPr>
          <w:rFonts w:cs="Times New Roman"/>
          <w:szCs w:val="28"/>
        </w:rPr>
        <w:t>постановле</w:t>
      </w:r>
      <w:r>
        <w:rPr>
          <w:rFonts w:cs="Times New Roman"/>
          <w:szCs w:val="28"/>
        </w:rPr>
        <w:t>нию администрации</w:t>
      </w:r>
    </w:p>
    <w:p w:rsidR="0037011D" w:rsidRDefault="00610DA1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Хохоль</w:t>
      </w:r>
      <w:r w:rsidR="0037011D">
        <w:rPr>
          <w:rFonts w:cs="Times New Roman"/>
          <w:szCs w:val="28"/>
        </w:rPr>
        <w:t xml:space="preserve">ского </w:t>
      </w:r>
      <w:r w:rsidR="00A61C36">
        <w:rPr>
          <w:rFonts w:cs="Times New Roman"/>
          <w:szCs w:val="28"/>
        </w:rPr>
        <w:t>городского поселения</w:t>
      </w:r>
    </w:p>
    <w:p w:rsidR="0037011D" w:rsidRDefault="0037011D" w:rsidP="00370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524E9E">
        <w:rPr>
          <w:rFonts w:cs="Times New Roman"/>
          <w:szCs w:val="28"/>
        </w:rPr>
        <w:t>16</w:t>
      </w:r>
      <w:r>
        <w:rPr>
          <w:rFonts w:cs="Times New Roman"/>
          <w:szCs w:val="28"/>
        </w:rPr>
        <w:t xml:space="preserve">  января  201</w:t>
      </w:r>
      <w:r w:rsidR="00524E9E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г. № </w:t>
      </w:r>
      <w:bookmarkStart w:id="0" w:name="_GoBack"/>
      <w:bookmarkEnd w:id="0"/>
      <w:r w:rsidR="00524E9E">
        <w:rPr>
          <w:rFonts w:cs="Times New Roman"/>
          <w:szCs w:val="28"/>
        </w:rPr>
        <w:t>9</w:t>
      </w:r>
    </w:p>
    <w:p w:rsidR="0037011D" w:rsidRDefault="0037011D" w:rsidP="0037011D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37011D" w:rsidRDefault="0037011D" w:rsidP="0037011D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ПЛАН МЕРОПРИЯТИЙ ПО ПРОТИВОДЕЙСТВИЮ КОРРУПЦИИ</w:t>
      </w:r>
    </w:p>
    <w:p w:rsidR="0037011D" w:rsidRDefault="0037011D" w:rsidP="004D755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В </w:t>
      </w:r>
      <w:r w:rsidR="004D7554">
        <w:rPr>
          <w:rFonts w:eastAsia="Times New Roman" w:cs="Times New Roman"/>
          <w:b/>
          <w:bCs/>
          <w:szCs w:val="28"/>
          <w:lang w:eastAsia="ru-RU"/>
        </w:rPr>
        <w:t>ХОХОЛЬ</w:t>
      </w:r>
      <w:r>
        <w:rPr>
          <w:rFonts w:eastAsia="Times New Roman" w:cs="Times New Roman"/>
          <w:b/>
          <w:bCs/>
          <w:szCs w:val="28"/>
          <w:lang w:eastAsia="ru-RU"/>
        </w:rPr>
        <w:t>СКОМ МУНИЦИПАЛЬНОМ РАЙОНЕ НА 201</w:t>
      </w:r>
      <w:r w:rsidR="00524E9E">
        <w:rPr>
          <w:rFonts w:eastAsia="Times New Roman" w:cs="Times New Roman"/>
          <w:b/>
          <w:bCs/>
          <w:szCs w:val="28"/>
          <w:lang w:eastAsia="ru-RU"/>
        </w:rPr>
        <w:t>5-2016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ГОД</w:t>
      </w:r>
      <w:r w:rsidR="00524E9E">
        <w:rPr>
          <w:rFonts w:eastAsia="Times New Roman" w:cs="Times New Roman"/>
          <w:b/>
          <w:bCs/>
          <w:szCs w:val="28"/>
          <w:lang w:eastAsia="ru-RU"/>
        </w:rPr>
        <w:t>Ы</w:t>
      </w:r>
    </w:p>
    <w:p w:rsidR="004D7554" w:rsidRDefault="004D7554" w:rsidP="004D7554">
      <w:pPr>
        <w:spacing w:after="0" w:line="240" w:lineRule="auto"/>
        <w:contextualSpacing/>
        <w:jc w:val="center"/>
      </w:pP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709"/>
        <w:gridCol w:w="6096"/>
        <w:gridCol w:w="4677"/>
        <w:gridCol w:w="3402"/>
      </w:tblGrid>
      <w:tr w:rsidR="00610DA1" w:rsidTr="00610DA1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610DA1" w:rsidTr="00610DA1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A1" w:rsidRDefault="00610DA1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A1" w:rsidRDefault="00610DA1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A1" w:rsidRDefault="00610DA1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A1" w:rsidRDefault="00610DA1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</w:tr>
      <w:tr w:rsidR="006F2387" w:rsidTr="00D2661C">
        <w:trPr>
          <w:trHeight w:val="39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7" w:rsidRDefault="006F2387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I.</w:t>
            </w:r>
            <w:r w:rsidRPr="000E1D1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рганизационные м</w:t>
            </w: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ероприятия общего методического и правового характера</w:t>
            </w:r>
          </w:p>
          <w:p w:rsidR="006F2387" w:rsidRDefault="006F238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9685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9685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CB63E3">
            <w:pPr>
              <w:shd w:val="clear" w:color="auto" w:fill="FFFFFF"/>
              <w:ind w:firstLine="28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Осуществление мониторинга проводимой органами местного самоуправления работы по профилактике и противодействию коррупции  в Хохольском </w:t>
            </w:r>
            <w:r w:rsidR="00CB63E3">
              <w:rPr>
                <w:rFonts w:cs="Times New Roman"/>
                <w:color w:val="000000" w:themeColor="text1"/>
                <w:sz w:val="24"/>
                <w:szCs w:val="24"/>
              </w:rPr>
              <w:t>городском поселении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CB63E3" w:rsidP="00307FF3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Сектор</w:t>
            </w:r>
            <w:r w:rsidR="00610DA1">
              <w:rPr>
                <w:rFonts w:cs="Times New Roman"/>
                <w:color w:val="000000" w:themeColor="text1"/>
                <w:sz w:val="24"/>
                <w:szCs w:val="24"/>
              </w:rPr>
              <w:t xml:space="preserve"> организационной работы и делопроизводства администрации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городского поселения</w:t>
            </w:r>
          </w:p>
          <w:p w:rsidR="00610DA1" w:rsidRDefault="00610DA1" w:rsidP="009246C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Не реже одного раза в полугодие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9685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9685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F96EB7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размещения проектов нормативных правовых актов органов местного самоуправления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Хохольского </w:t>
            </w:r>
            <w:r w:rsidR="00F96EB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F96EB7" w:rsidP="00307FF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Сектор организационной работы и делопроизводства администрации городского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9685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9685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307FF3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результатов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администрации Хохольского </w:t>
            </w:r>
            <w:r w:rsidR="00305D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поселения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4668D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Заместитель главы администрации городского поселения</w:t>
            </w:r>
          </w:p>
          <w:p w:rsidR="00610DA1" w:rsidRDefault="00610DA1" w:rsidP="0046425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 реже одного раза в полугодие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9685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9685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305DAB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утверждение администраци</w:t>
            </w:r>
            <w:r w:rsidR="00305D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Хохольского </w:t>
            </w:r>
            <w:r w:rsidR="00305D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ежегодных планов  работы по противодействию коррупции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подведомственных  МКУ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FB" w:rsidRDefault="00084AFB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610DA1" w:rsidRDefault="004668DF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Заместитель главы администрации городского поселения</w:t>
            </w:r>
          </w:p>
          <w:p w:rsidR="00610DA1" w:rsidRDefault="00610DA1" w:rsidP="00307FF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0DA1" w:rsidRDefault="00610DA1" w:rsidP="00886E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 квартал 201</w:t>
            </w:r>
            <w:r w:rsidR="00886EB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5, 2016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9685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9685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96850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совещаний (обучающих мероприятий) с руководителями (заместителями руководителей) МКУ по вопросам организации работы по противодействию коррупции в МКУ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4668DF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Заместитель главы администрации городского поселения</w:t>
            </w:r>
          </w:p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610DA1" w:rsidRDefault="004668DF" w:rsidP="004668D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Сектор</w:t>
            </w:r>
            <w:r w:rsidR="00610DA1">
              <w:rPr>
                <w:rFonts w:cs="Times New Roman"/>
                <w:color w:val="000000" w:themeColor="text1"/>
                <w:sz w:val="24"/>
                <w:szCs w:val="24"/>
              </w:rPr>
              <w:t xml:space="preserve"> организационной работы и делопроизводства администрации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городского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9685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  <w:r w:rsidR="0049685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668D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Доведение до лиц, замещающих муниципальные должности в администрации  Хохольского </w:t>
            </w:r>
            <w:r w:rsidR="004668D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положений </w:t>
            </w:r>
            <w:hyperlink r:id="rId4" w:history="1">
              <w:r>
                <w:rPr>
                  <w:rStyle w:val="a4"/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законодательства</w:t>
              </w:r>
            </w:hyperlink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Российской Федерации о противодействии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4668D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Сектор</w:t>
            </w:r>
            <w:r w:rsidR="00610DA1">
              <w:rPr>
                <w:rFonts w:cs="Times New Roman"/>
                <w:color w:val="000000" w:themeColor="text1"/>
                <w:sz w:val="24"/>
                <w:szCs w:val="24"/>
              </w:rPr>
              <w:t xml:space="preserve"> организационной работы и делопроизводства администрации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городского поселения</w:t>
            </w:r>
            <w:r w:rsidR="00610DA1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10DA1" w:rsidRDefault="00610DA1" w:rsidP="00307FF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9685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9685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668D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в администрации Хохольского </w:t>
            </w:r>
            <w:r w:rsidR="004668D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F" w:rsidRDefault="004668DF" w:rsidP="004668D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Сектор организационной работы и делопроизводства администрации городского поселения </w:t>
            </w:r>
          </w:p>
          <w:p w:rsidR="00610DA1" w:rsidRDefault="00610DA1" w:rsidP="0046425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9685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9685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668D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муниципального имущества Хохольского </w:t>
            </w:r>
            <w:r w:rsidR="004668D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повышению эффективности его использования.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4668D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Старший инспектор по муниципальному имуществу 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</w:p>
          <w:p w:rsidR="00610DA1" w:rsidRDefault="00610DA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0DA1" w:rsidRDefault="00610DA1" w:rsidP="00307FF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9685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49685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DF" w:rsidRDefault="004668DF" w:rsidP="004668D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Сектор организационной работы и делопроизводства администрации городского поселения </w:t>
            </w:r>
          </w:p>
          <w:p w:rsidR="00610DA1" w:rsidRDefault="00610DA1" w:rsidP="0054499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9685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="0049685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F" w:rsidRDefault="004668DF" w:rsidP="004668D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Сектор организационной работы и делопроизводства администрации городского поселения </w:t>
            </w:r>
          </w:p>
          <w:p w:rsidR="00610DA1" w:rsidRDefault="00610DA1" w:rsidP="0054499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084AFB">
        <w:trPr>
          <w:trHeight w:val="2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="0049685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668DF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администрации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Хохоль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</w:t>
            </w:r>
            <w:r w:rsidR="004668D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 также контактных данных органов прокуратуры, органов внутренних дел; памяток об уголовной ответственности за дачу и получение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взятки. 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DF" w:rsidRDefault="004668DF" w:rsidP="004668DF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Сектор организационной работы и делопроизводства администрации городского поселения </w:t>
            </w:r>
          </w:p>
          <w:p w:rsidR="00610DA1" w:rsidRDefault="00610DA1" w:rsidP="0054499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886EB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201</w:t>
            </w:r>
            <w:r w:rsidR="00886EB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5, 2016</w:t>
            </w:r>
          </w:p>
        </w:tc>
      </w:tr>
      <w:tr w:rsidR="006F2387" w:rsidTr="00656639">
        <w:trPr>
          <w:trHeight w:val="94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87" w:rsidRDefault="006F2387" w:rsidP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387" w:rsidRDefault="006F2387" w:rsidP="006F238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II.</w:t>
            </w:r>
            <w:r w:rsidRPr="000E1D1C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Информационная и методическая деятельность</w:t>
            </w: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органов местного самоуправления Хохольского</w:t>
            </w:r>
          </w:p>
          <w:p w:rsidR="006F2387" w:rsidRDefault="006F2387" w:rsidP="00496850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6850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4668DF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ородского поселения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 обеспечению открытости и прозрачности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668DF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Хохольского </w:t>
            </w:r>
            <w:r w:rsidR="004668D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размещение сведений о структуре администрации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Хохоль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</w:t>
            </w:r>
            <w:r w:rsidR="004668D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Default="002B08C2" w:rsidP="002B08C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Сектор организационной работы и делопроизводства администрации городского поселения </w:t>
            </w:r>
          </w:p>
          <w:p w:rsidR="00610DA1" w:rsidRDefault="00610DA1" w:rsidP="00AF05D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6F2387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6F238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10DA1">
            <w:pPr>
              <w:ind w:firstLine="355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 Хохольского </w:t>
            </w:r>
            <w:r w:rsidR="002B08C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о фактах коррупции и коррупционных факторах</w:t>
            </w:r>
          </w:p>
          <w:p w:rsidR="00610DA1" w:rsidRDefault="00610DA1">
            <w:pPr>
              <w:ind w:firstLine="355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Default="002B08C2" w:rsidP="002B08C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Сектор организационной работы и делопроизводства администрации городского поселения </w:t>
            </w:r>
          </w:p>
          <w:p w:rsidR="00610DA1" w:rsidRDefault="00610DA1" w:rsidP="00464257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6F2387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6F238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08098B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системы контроля деятельности муниципальных служащих  со стороны институтов гражданского общества, привлечение граждан и общественных организаций для оценки работы органов местного самоуправления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2B08C2" w:rsidP="0008098B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Глава администрации городского поселения</w:t>
            </w:r>
          </w:p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FD598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FD598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10DA1" w:rsidP="002B08C2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Хохольского </w:t>
            </w:r>
            <w:r w:rsidR="002B08C2">
              <w:rPr>
                <w:rFonts w:cs="Times New Roman"/>
                <w:color w:val="000000" w:themeColor="text1"/>
                <w:sz w:val="24"/>
                <w:szCs w:val="24"/>
              </w:rPr>
              <w:t>городского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выработка согласованных действий органов и должностных лиц, к функциональным обязанностям которых относится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выявление и пресечение коррупционных правонарушений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2" w:rsidRDefault="002B08C2" w:rsidP="002B08C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Сектор организационной работы и делопроизводства администрации городского поселения </w:t>
            </w:r>
          </w:p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FD598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FD598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.5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ind w:firstLine="284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10DA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Ст. инспектор администрация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Хохоль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</w:t>
            </w:r>
            <w:r w:rsidR="002B08C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</w:p>
          <w:p w:rsidR="00610DA1" w:rsidRDefault="00610DA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Уполномоченные органы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FD598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FD598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2B08C2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работы «горячих линий», «телефонов доверия», «</w:t>
            </w:r>
            <w:proofErr w:type="spellStart"/>
            <w:proofErr w:type="gram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Интернет-приемных</w:t>
            </w:r>
            <w:proofErr w:type="spellEnd"/>
            <w:proofErr w:type="gram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на официальном сайте администрации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Хохоль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</w:t>
            </w:r>
            <w:r w:rsidR="002B08C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C2" w:rsidRDefault="002B08C2" w:rsidP="002B08C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Сектор организационной работы и делопроизводства администрации городского поселения </w:t>
            </w:r>
          </w:p>
          <w:p w:rsidR="00610DA1" w:rsidRDefault="00610DA1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FD598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FD598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2B08C2">
            <w:pPr>
              <w:ind w:firstLine="284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Организация предоставления населению информации о бюджетном процессе в Хохольском </w:t>
            </w:r>
            <w:r w:rsidR="002B08C2">
              <w:rPr>
                <w:rFonts w:cs="Times New Roman"/>
                <w:color w:val="000000" w:themeColor="text1"/>
                <w:sz w:val="24"/>
                <w:szCs w:val="24"/>
              </w:rPr>
              <w:t>городском поселении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, проведение публичных слушаний по проекту местного бюджета и годовому отчету об его исполнении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18743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бухгалтер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</w:t>
            </w:r>
            <w:r w:rsidR="00610DA1">
              <w:rPr>
                <w:rFonts w:cs="Times New Roman"/>
                <w:color w:val="000000" w:themeColor="text1"/>
                <w:sz w:val="24"/>
                <w:szCs w:val="24"/>
              </w:rPr>
              <w:t>Хохоль</w:t>
            </w:r>
            <w:r w:rsidR="00610DA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</w:t>
            </w:r>
            <w:r w:rsidR="002B08C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</w:p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886EB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201</w:t>
            </w:r>
            <w:r w:rsidR="00886EB1">
              <w:rPr>
                <w:rFonts w:cs="Times New Roman"/>
                <w:color w:val="000000" w:themeColor="text1"/>
                <w:sz w:val="24"/>
                <w:szCs w:val="24"/>
              </w:rPr>
              <w:t>5, 2016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5980" w:rsidTr="00560EF7">
        <w:trPr>
          <w:trHeight w:val="87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80" w:rsidRDefault="00FD5980" w:rsidP="00FD5980">
            <w:pPr>
              <w:shd w:val="clear" w:color="auto" w:fill="FFFFFF"/>
              <w:ind w:firstLine="284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:rsidR="00FD5980" w:rsidRDefault="00FD5980" w:rsidP="00FD5980">
            <w:pPr>
              <w:shd w:val="clear" w:color="auto" w:fill="FFFFFF"/>
              <w:ind w:firstLine="28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. Работа с кадрами органов государственной власти и органов местного самоуправления Воронежской области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shd w:val="clear" w:color="auto" w:fill="FFFFFF"/>
              <w:ind w:firstLine="28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 муниципальной службе, резерва управленческих кадров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Default="002B08C2" w:rsidP="002B08C2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Сектор организационной работы и делопроизводства администрации городского поселения </w:t>
            </w:r>
          </w:p>
          <w:p w:rsidR="00610DA1" w:rsidRDefault="00610DA1" w:rsidP="00FD5980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80" w:rsidRDefault="00610DA1">
            <w:pPr>
              <w:shd w:val="clear" w:color="auto" w:fill="FFFFFF"/>
              <w:ind w:firstLine="28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Организация проведения тематических семинаров-совещаний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специалистами, ответственными за ведение кадровой работы, работы по профилактике коррупционных и иных правонарушений</w:t>
            </w:r>
          </w:p>
          <w:p w:rsidR="00610DA1" w:rsidRDefault="00610DA1">
            <w:pPr>
              <w:shd w:val="clear" w:color="auto" w:fill="FFFFFF"/>
              <w:ind w:firstLine="28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(по отдельному плану)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D" w:rsidRDefault="006166ED" w:rsidP="006166E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Сектор организационной работы и делопроизводства администрации городского поселения </w:t>
            </w:r>
          </w:p>
          <w:p w:rsidR="00610DA1" w:rsidRDefault="00610DA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610DA1" w:rsidTr="00FD5980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shd w:val="clear" w:color="auto" w:fill="FFFFFF"/>
              <w:ind w:firstLine="28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Введение в практику работы включения в состав конкурсных и аттестационных комиссий представителей общественных организаций, экспертного сообщества и специалистов по направлениям деятельности органов местного самоуправления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D" w:rsidRDefault="006166ED" w:rsidP="006166E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Сектор организационной работы и делопроизводства администрации городского поселения </w:t>
            </w:r>
          </w:p>
          <w:p w:rsidR="00FD5980" w:rsidRDefault="00FD5980" w:rsidP="00FD5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FD5980" w:rsidTr="0029794B">
        <w:trPr>
          <w:trHeight w:val="87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80" w:rsidRDefault="00FD5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5980" w:rsidRDefault="00FD5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V.</w:t>
            </w:r>
            <w:r w:rsidRPr="000E1D1C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1D1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Первоочередные меры по реализации  Программы</w:t>
            </w:r>
          </w:p>
          <w:p w:rsidR="00FD5980" w:rsidRDefault="00FD5980" w:rsidP="00FD5980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6166ED">
            <w:pPr>
              <w:shd w:val="clear" w:color="auto" w:fill="FFFFFF"/>
              <w:ind w:firstLine="284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соблюдением  муниципальными служащими  Хохольского </w:t>
            </w:r>
            <w:r w:rsidR="006166ED">
              <w:rPr>
                <w:rFonts w:cs="Times New Roman"/>
                <w:color w:val="000000" w:themeColor="text1"/>
                <w:sz w:val="24"/>
                <w:szCs w:val="24"/>
              </w:rPr>
              <w:t>городского поселения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«Кодекса этики и служебного поведения муниципальных служащих администрации Хохольского муниципального района»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D" w:rsidRDefault="006166ED" w:rsidP="006166E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Сектор организационной работы и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делопроизводства администрации городского поселения </w:t>
            </w:r>
          </w:p>
          <w:p w:rsidR="00610DA1" w:rsidRDefault="00610DA1" w:rsidP="00DB0B2B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72F13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  <w:r w:rsidR="00472F1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96850">
            <w:pPr>
              <w:ind w:firstLine="284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Внедрение в практику  работы комиссий по соблюдению требований к служебному поведению муниципальных служащих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Хохоль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ского </w:t>
            </w:r>
            <w:r w:rsidR="006166E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 урегулированию конфликта интересов</w:t>
            </w:r>
            <w:r w:rsidR="0049685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приглашения представителей прокуратуры района, представителей профсоюзных организаций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D" w:rsidRDefault="006166ED" w:rsidP="006166ED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Сектор организационной работы и делопроизводства администрации городского поселения </w:t>
            </w:r>
          </w:p>
          <w:p w:rsidR="00610DA1" w:rsidRDefault="00610DA1" w:rsidP="00610DA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610DA1" w:rsidTr="00610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 w:rsidP="00472F13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472F1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Подготовка прогноза закупок товаров, работ, услуг для муниципальных нужд Хохольского </w:t>
            </w:r>
            <w:r w:rsidR="006166ED">
              <w:rPr>
                <w:rFonts w:cs="Times New Roman"/>
                <w:color w:val="000000" w:themeColor="text1"/>
                <w:sz w:val="24"/>
                <w:szCs w:val="24"/>
              </w:rPr>
              <w:t>городского поселения.</w:t>
            </w:r>
          </w:p>
          <w:p w:rsidR="00610DA1" w:rsidRDefault="00610DA1" w:rsidP="006166ED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Подготовка и своевременная корректировка плана-графика размещения закупок в целях обеспечения муниципальных нужд Хохольского </w:t>
            </w:r>
            <w:r w:rsidR="006166ED">
              <w:rPr>
                <w:rFonts w:cs="Times New Roman"/>
                <w:color w:val="000000" w:themeColor="text1"/>
                <w:sz w:val="24"/>
                <w:szCs w:val="24"/>
              </w:rPr>
              <w:t>городского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1" w:rsidRDefault="00610DA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Ст. инспектор администрации </w:t>
            </w:r>
            <w:r w:rsidR="006166E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поселения</w:t>
            </w:r>
          </w:p>
          <w:p w:rsidR="00610DA1" w:rsidRDefault="00610DA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0DA1" w:rsidRDefault="00610DA1" w:rsidP="006166ED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A1" w:rsidRDefault="00610DA1">
            <w:pPr>
              <w:contextualSpacing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37011D" w:rsidRDefault="0037011D" w:rsidP="0037011D">
      <w:pPr>
        <w:spacing w:after="0" w:line="240" w:lineRule="auto"/>
        <w:rPr>
          <w:rFonts w:cs="Times New Roman"/>
          <w:sz w:val="24"/>
          <w:szCs w:val="24"/>
        </w:rPr>
      </w:pPr>
    </w:p>
    <w:p w:rsidR="0037011D" w:rsidRDefault="0037011D" w:rsidP="0037011D">
      <w:pPr>
        <w:spacing w:after="0" w:line="240" w:lineRule="auto"/>
        <w:rPr>
          <w:rFonts w:cs="Times New Roman"/>
          <w:sz w:val="24"/>
          <w:szCs w:val="24"/>
        </w:rPr>
      </w:pPr>
    </w:p>
    <w:p w:rsidR="0037011D" w:rsidRDefault="0037011D" w:rsidP="0037011D">
      <w:pPr>
        <w:spacing w:after="0" w:line="240" w:lineRule="auto"/>
        <w:rPr>
          <w:rFonts w:cs="Times New Roman"/>
          <w:sz w:val="24"/>
          <w:szCs w:val="24"/>
        </w:rPr>
      </w:pPr>
    </w:p>
    <w:p w:rsidR="0037011D" w:rsidRDefault="0037011D" w:rsidP="0037011D">
      <w:pPr>
        <w:spacing w:after="0" w:line="240" w:lineRule="auto"/>
        <w:rPr>
          <w:rFonts w:cs="Times New Roman"/>
          <w:sz w:val="24"/>
          <w:szCs w:val="24"/>
        </w:rPr>
      </w:pPr>
    </w:p>
    <w:p w:rsidR="0037011D" w:rsidRDefault="0037011D" w:rsidP="0037011D">
      <w:pPr>
        <w:spacing w:after="0" w:line="240" w:lineRule="auto"/>
        <w:rPr>
          <w:rFonts w:cs="Times New Roman"/>
          <w:sz w:val="24"/>
          <w:szCs w:val="24"/>
        </w:rPr>
      </w:pPr>
    </w:p>
    <w:p w:rsidR="0037011D" w:rsidRDefault="0037011D" w:rsidP="0037011D">
      <w:pPr>
        <w:jc w:val="center"/>
        <w:rPr>
          <w:rFonts w:cs="Times New Roman"/>
          <w:sz w:val="24"/>
          <w:szCs w:val="24"/>
        </w:rPr>
      </w:pPr>
    </w:p>
    <w:p w:rsidR="0096439F" w:rsidRDefault="0096439F"/>
    <w:sectPr w:rsidR="0096439F" w:rsidSect="00084AFB">
      <w:pgSz w:w="16838" w:h="11906" w:orient="landscape"/>
      <w:pgMar w:top="567" w:right="567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7011D"/>
    <w:rsid w:val="0008098B"/>
    <w:rsid w:val="00084AFB"/>
    <w:rsid w:val="000B7BF6"/>
    <w:rsid w:val="00135E80"/>
    <w:rsid w:val="00187434"/>
    <w:rsid w:val="001A07BE"/>
    <w:rsid w:val="00207B31"/>
    <w:rsid w:val="002A5E7D"/>
    <w:rsid w:val="002B08C2"/>
    <w:rsid w:val="002D7CE0"/>
    <w:rsid w:val="00305DAB"/>
    <w:rsid w:val="00307FF3"/>
    <w:rsid w:val="0037011D"/>
    <w:rsid w:val="00464257"/>
    <w:rsid w:val="004668DF"/>
    <w:rsid w:val="00472F13"/>
    <w:rsid w:val="00496850"/>
    <w:rsid w:val="004D6867"/>
    <w:rsid w:val="004D7554"/>
    <w:rsid w:val="00524E9E"/>
    <w:rsid w:val="00544993"/>
    <w:rsid w:val="00610DA1"/>
    <w:rsid w:val="006166ED"/>
    <w:rsid w:val="006F15A6"/>
    <w:rsid w:val="006F2387"/>
    <w:rsid w:val="007E4C06"/>
    <w:rsid w:val="0082139E"/>
    <w:rsid w:val="00834693"/>
    <w:rsid w:val="00886EB1"/>
    <w:rsid w:val="009246CB"/>
    <w:rsid w:val="0096439F"/>
    <w:rsid w:val="00A61C36"/>
    <w:rsid w:val="00AF05D1"/>
    <w:rsid w:val="00CB63E3"/>
    <w:rsid w:val="00D21B2A"/>
    <w:rsid w:val="00D92523"/>
    <w:rsid w:val="00DB0B2B"/>
    <w:rsid w:val="00F32D0F"/>
    <w:rsid w:val="00F37982"/>
    <w:rsid w:val="00F92C40"/>
    <w:rsid w:val="00F96EB7"/>
    <w:rsid w:val="00FD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1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7011D"/>
    <w:rPr>
      <w:color w:val="0000FF"/>
      <w:u w:val="single"/>
    </w:rPr>
  </w:style>
  <w:style w:type="paragraph" w:customStyle="1" w:styleId="a5">
    <w:name w:val="Обычный.Название подразделения"/>
    <w:rsid w:val="002D7CE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D15B02A57E1F5D96E8CDA99F91A5A7EF4FC9CCB8CB9A656713522CFD73S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2015-01-23T05:30:00Z</cp:lastPrinted>
  <dcterms:created xsi:type="dcterms:W3CDTF">2015-01-19T08:19:00Z</dcterms:created>
  <dcterms:modified xsi:type="dcterms:W3CDTF">2018-08-14T13:50:00Z</dcterms:modified>
</cp:coreProperties>
</file>