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CC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  <w:r w:rsidR="00445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77DDE" w:rsidRPr="004E3204" w:rsidRDefault="004451CC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ХОХОЛЬСКОГО ГОРОДСКОГО ПОСЕ</w:t>
      </w:r>
      <w:r w:rsidR="00A77DDE"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ЛЕНИЯ</w:t>
      </w:r>
    </w:p>
    <w:p w:rsidR="00A77DDE" w:rsidRPr="004E3204" w:rsidRDefault="004451CC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ХОХОЛЬСКОГО </w:t>
      </w:r>
      <w:r w:rsidR="00A77DDE"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A77DDE" w:rsidRPr="004E3204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77DDE" w:rsidRDefault="004451CC" w:rsidP="005E017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от</w:t>
      </w: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5E017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26</w:t>
      </w: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.04.2016г.</w:t>
      </w:r>
      <w:r w:rsidR="00A77DDE"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 №</w:t>
      </w:r>
      <w:r w:rsidR="005E017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29</w:t>
      </w:r>
    </w:p>
    <w:p w:rsidR="004451CC" w:rsidRPr="004451CC" w:rsidRDefault="004451CC" w:rsidP="005E017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р.п.Хохольский</w:t>
      </w:r>
    </w:p>
    <w:p w:rsidR="004451CC" w:rsidRPr="004E3204" w:rsidRDefault="004451CC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4451CC" w:rsidRDefault="00A77DDE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Порядка </w:t>
      </w:r>
      <w:r w:rsidR="00311E4C"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увольнения (освобождения </w:t>
      </w:r>
    </w:p>
    <w:p w:rsidR="004451CC" w:rsidRDefault="00311E4C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от должности) в связи с утратой доверия лиц, </w:t>
      </w:r>
    </w:p>
    <w:p w:rsidR="00A77DDE" w:rsidRPr="004451CC" w:rsidRDefault="00311E4C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замещающих муниципальные должности и </w:t>
      </w:r>
      <w:r w:rsidR="00A77DDE"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применения </w:t>
      </w:r>
    </w:p>
    <w:p w:rsidR="004451CC" w:rsidRDefault="00A77DDE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к </w:t>
      </w:r>
      <w:r w:rsidR="00DE326E"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лицам, замещающим должности </w:t>
      </w: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</w:t>
      </w:r>
      <w:r w:rsidR="00311E4C"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ой</w:t>
      </w: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служ</w:t>
      </w:r>
      <w:r w:rsidR="00311E4C"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бы</w:t>
      </w:r>
    </w:p>
    <w:p w:rsidR="004451CC" w:rsidRDefault="00311E4C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в </w:t>
      </w:r>
      <w:r w:rsidR="00A77DDE"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орган</w:t>
      </w: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ах</w:t>
      </w:r>
      <w:r w:rsidR="00A77DDE"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местного самоуправления </w:t>
      </w:r>
      <w:r w:rsid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Хохольского городского </w:t>
      </w:r>
    </w:p>
    <w:p w:rsidR="00A77DDE" w:rsidRPr="004451CC" w:rsidRDefault="00A77DDE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поселения</w:t>
      </w:r>
      <w:r w:rsid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Хохольского </w:t>
      </w: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</w:t>
      </w:r>
    </w:p>
    <w:p w:rsidR="00A77DDE" w:rsidRPr="004451CC" w:rsidRDefault="00A77DDE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Воронежской области взысканий за </w:t>
      </w:r>
    </w:p>
    <w:p w:rsidR="00A77DDE" w:rsidRPr="004451CC" w:rsidRDefault="00A77DDE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несоблюдение ограничений и запретов, </w:t>
      </w:r>
    </w:p>
    <w:p w:rsidR="00A77DDE" w:rsidRPr="004451CC" w:rsidRDefault="00A77DDE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требований о предотвращении или об </w:t>
      </w:r>
    </w:p>
    <w:p w:rsidR="00A77DDE" w:rsidRPr="004451CC" w:rsidRDefault="00A77DDE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урегулировании конфликта интересов и</w:t>
      </w:r>
    </w:p>
    <w:p w:rsidR="00A77DDE" w:rsidRPr="004451CC" w:rsidRDefault="00A77DDE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неисполнение обязанностей, установленных </w:t>
      </w:r>
    </w:p>
    <w:p w:rsidR="00A77DDE" w:rsidRPr="004451CC" w:rsidRDefault="00A77DDE" w:rsidP="009B42F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451C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 целях противодействия коррупции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273-ФЗ «О противодействии коррупции», Устава </w:t>
      </w:r>
      <w:r w:rsidR="00445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Хохольского городского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4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Хохольского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Совет народных депутатов </w:t>
      </w:r>
      <w:r w:rsidR="00445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Хохольского городского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DDE" w:rsidRPr="004451CC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44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CA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 w:rsidR="00445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Хохольского городского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взысканий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44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Pr="004E3204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 вступает в силу после его официального  опубликования (обнародования).</w:t>
      </w:r>
    </w:p>
    <w:p w:rsidR="00A77DDE" w:rsidRPr="004E3204" w:rsidRDefault="000412AC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6B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   Контроль за исполнением настоящего решения оставляю за собой.</w:t>
      </w:r>
    </w:p>
    <w:p w:rsidR="004451CC" w:rsidRDefault="004451CC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45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Хохольского городского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</w:t>
      </w:r>
      <w:r w:rsidR="0044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А.Н.Колядин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 w:rsidSect="004451CC">
          <w:footerReference w:type="default" r:id="rId8"/>
          <w:pgSz w:w="11906" w:h="16838"/>
          <w:pgMar w:top="851" w:right="851" w:bottom="953" w:left="1701" w:header="709" w:footer="709" w:gutter="0"/>
          <w:cols w:space="708"/>
          <w:docGrid w:linePitch="360"/>
        </w:sect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77DDE" w:rsidRPr="004E3204" w:rsidRDefault="004451CC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Хохольского городского 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</w:t>
      </w:r>
      <w:r w:rsidR="004451CC">
        <w:rPr>
          <w:rFonts w:ascii="Times New Roman" w:eastAsia="Times New Roman" w:hAnsi="Times New Roman" w:cs="Times New Roman"/>
          <w:sz w:val="28"/>
          <w:szCs w:val="28"/>
          <w:lang w:eastAsia="ru-RU"/>
        </w:rPr>
        <w:t>04.2016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E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AD5CA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r w:rsidR="004451CC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Хохольском городском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4451CC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Хохольского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44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Хохольское городское поселение Хохольского муниципального района Воронежской области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 органа местного самоуправления, осуществляющий свои полномочия на постоянной основе;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Контрольно-счетной палаты муниципального образования </w:t>
      </w:r>
      <w:r w:rsidR="00445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Хохольское городское поселение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  избирательной комиссии муниципального образования, действующей на постоянной основе и являющейся юридическим лицом, с правом решающего голоса (при наличии). </w:t>
      </w:r>
    </w:p>
    <w:p w:rsidR="00311E4C" w:rsidRPr="004E3204" w:rsidRDefault="00311E4C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</w:t>
      </w:r>
      <w:r w:rsidR="00DE326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1F581C">
        <w:rPr>
          <w:rFonts w:ascii="Times New Roman" w:hAnsi="Times New Roman" w:cs="Times New Roman"/>
          <w:sz w:val="28"/>
          <w:szCs w:val="28"/>
        </w:rPr>
        <w:t xml:space="preserve">Хохольского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1F581C">
        <w:rPr>
          <w:rFonts w:ascii="Times New Roman" w:hAnsi="Times New Roman" w:cs="Times New Roman"/>
          <w:sz w:val="28"/>
          <w:szCs w:val="28"/>
        </w:rPr>
        <w:t xml:space="preserve">Хохольского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F581C"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 Удаление главы муниципального образования </w:t>
      </w:r>
      <w:r w:rsidR="001F581C">
        <w:rPr>
          <w:rFonts w:ascii="Times New Roman" w:hAnsi="Times New Roman" w:cs="Times New Roman"/>
          <w:sz w:val="28"/>
          <w:szCs w:val="28"/>
        </w:rPr>
        <w:t>Хохольское городское поселение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 w:rsidRP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1F581C">
        <w:rPr>
          <w:rFonts w:ascii="Times New Roman" w:hAnsi="Times New Roman" w:cs="Times New Roman"/>
          <w:bCs/>
          <w:sz w:val="28"/>
          <w:szCs w:val="28"/>
        </w:rPr>
        <w:t>Хохольского городского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1F581C">
        <w:rPr>
          <w:rFonts w:ascii="Times New Roman" w:hAnsi="Times New Roman" w:cs="Times New Roman"/>
          <w:sz w:val="28"/>
          <w:szCs w:val="28"/>
        </w:rPr>
        <w:t>Хохольского городского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1F581C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муниципального образования </w:t>
      </w:r>
      <w:r w:rsidR="001F581C">
        <w:rPr>
          <w:rFonts w:ascii="Times New Roman" w:hAnsi="Times New Roman" w:cs="Times New Roman"/>
          <w:sz w:val="28"/>
          <w:szCs w:val="28"/>
        </w:rPr>
        <w:t>Хохольское городское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поселение подписывается заместителем председателя Совета народных депутатов </w:t>
      </w:r>
      <w:r w:rsidR="001F581C">
        <w:rPr>
          <w:rFonts w:ascii="Times New Roman" w:hAnsi="Times New Roman" w:cs="Times New Roman"/>
          <w:sz w:val="28"/>
          <w:szCs w:val="28"/>
        </w:rPr>
        <w:t>Хохольского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F581C">
        <w:rPr>
          <w:rFonts w:ascii="Times New Roman" w:hAnsi="Times New Roman" w:cs="Times New Roman"/>
          <w:sz w:val="28"/>
          <w:szCs w:val="28"/>
        </w:rPr>
        <w:t>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1.10. </w:t>
      </w:r>
      <w:r w:rsidR="00C56BC4">
        <w:rPr>
          <w:rFonts w:ascii="Times New Roman" w:hAnsi="Times New Roman" w:cs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1F581C">
        <w:rPr>
          <w:rFonts w:ascii="Times New Roman" w:hAnsi="Times New Roman" w:cs="Times New Roman"/>
          <w:sz w:val="28"/>
          <w:szCs w:val="28"/>
        </w:rPr>
        <w:t>Хохольского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C56BC4">
        <w:rPr>
          <w:rFonts w:ascii="Times New Roman" w:hAnsi="Times New Roman" w:cs="Times New Roman"/>
          <w:sz w:val="28"/>
          <w:szCs w:val="28"/>
        </w:rPr>
        <w:t xml:space="preserve">не считая периодов временной </w:t>
      </w:r>
      <w:r w:rsidR="00C56BC4">
        <w:rPr>
          <w:rFonts w:ascii="Times New Roman" w:hAnsi="Times New Roman" w:cs="Times New Roman"/>
          <w:sz w:val="28"/>
          <w:szCs w:val="28"/>
        </w:rPr>
        <w:lastRenderedPageBreak/>
        <w:t>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bookmarkStart w:id="0" w:name="_GoBack"/>
      <w:bookmarkEnd w:id="0"/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81C" w:rsidRDefault="001F581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81C" w:rsidRDefault="001F581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81C" w:rsidRDefault="001F581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81C" w:rsidRDefault="001F581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81C" w:rsidRDefault="001F581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81C" w:rsidRDefault="001F581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F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71765" w:rsidRPr="004E3204" w:rsidRDefault="001F581C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Хохольского городского </w:t>
      </w:r>
      <w:r w:rsidR="00F71765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F71765" w:rsidRDefault="005E0172" w:rsidP="001F581C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1765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1F581C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.04.2016г.</w:t>
      </w:r>
      <w:r w:rsidR="00F71765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CA" w:rsidRDefault="007A01CA">
      <w:pPr>
        <w:spacing w:after="0" w:line="240" w:lineRule="auto"/>
      </w:pPr>
      <w:r>
        <w:separator/>
      </w:r>
    </w:p>
  </w:endnote>
  <w:endnote w:type="continuationSeparator" w:id="0">
    <w:p w:rsidR="007A01CA" w:rsidRDefault="007A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EF" w:rsidRDefault="006802EF">
    <w:pPr>
      <w:pStyle w:val="a5"/>
      <w:jc w:val="right"/>
    </w:pPr>
  </w:p>
  <w:p w:rsidR="006802EF" w:rsidRDefault="006802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CA" w:rsidRDefault="007A01CA">
      <w:pPr>
        <w:spacing w:after="0" w:line="240" w:lineRule="auto"/>
      </w:pPr>
      <w:r>
        <w:separator/>
      </w:r>
    </w:p>
  </w:footnote>
  <w:footnote w:type="continuationSeparator" w:id="0">
    <w:p w:rsidR="007A01CA" w:rsidRDefault="007A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412AC"/>
    <w:rsid w:val="00072D0B"/>
    <w:rsid w:val="00196BEA"/>
    <w:rsid w:val="001F581C"/>
    <w:rsid w:val="00311E4C"/>
    <w:rsid w:val="00314D51"/>
    <w:rsid w:val="003210D9"/>
    <w:rsid w:val="0032537E"/>
    <w:rsid w:val="00325675"/>
    <w:rsid w:val="00330AD7"/>
    <w:rsid w:val="0038752C"/>
    <w:rsid w:val="00387D28"/>
    <w:rsid w:val="003941D3"/>
    <w:rsid w:val="003E4588"/>
    <w:rsid w:val="004263DB"/>
    <w:rsid w:val="004451CC"/>
    <w:rsid w:val="00485027"/>
    <w:rsid w:val="004A0C39"/>
    <w:rsid w:val="004E3204"/>
    <w:rsid w:val="005108C8"/>
    <w:rsid w:val="005878AE"/>
    <w:rsid w:val="0059619F"/>
    <w:rsid w:val="005B4D43"/>
    <w:rsid w:val="005E0172"/>
    <w:rsid w:val="00620130"/>
    <w:rsid w:val="006249D1"/>
    <w:rsid w:val="006604A9"/>
    <w:rsid w:val="006802EF"/>
    <w:rsid w:val="006C640B"/>
    <w:rsid w:val="007824A5"/>
    <w:rsid w:val="007A01CA"/>
    <w:rsid w:val="007C2BBF"/>
    <w:rsid w:val="00846113"/>
    <w:rsid w:val="00865917"/>
    <w:rsid w:val="00865B53"/>
    <w:rsid w:val="008A3F96"/>
    <w:rsid w:val="008E7E83"/>
    <w:rsid w:val="008F6E38"/>
    <w:rsid w:val="009B2B11"/>
    <w:rsid w:val="009B42F0"/>
    <w:rsid w:val="00A02E5B"/>
    <w:rsid w:val="00A77DDE"/>
    <w:rsid w:val="00AC645D"/>
    <w:rsid w:val="00AD5CA3"/>
    <w:rsid w:val="00AF66CC"/>
    <w:rsid w:val="00B86368"/>
    <w:rsid w:val="00C56BC4"/>
    <w:rsid w:val="00DA3A67"/>
    <w:rsid w:val="00DD603D"/>
    <w:rsid w:val="00DE326E"/>
    <w:rsid w:val="00E41950"/>
    <w:rsid w:val="00EC7531"/>
    <w:rsid w:val="00F71765"/>
    <w:rsid w:val="00F81CA4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D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95E3-E9D2-4443-BA7E-988BCF17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</cp:lastModifiedBy>
  <cp:revision>6</cp:revision>
  <dcterms:created xsi:type="dcterms:W3CDTF">2016-04-04T07:51:00Z</dcterms:created>
  <dcterms:modified xsi:type="dcterms:W3CDTF">2016-04-25T13:10:00Z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